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B0F" w:rsidRDefault="00EE4B0F" w:rsidP="00EE4B0F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noProof/>
          <w:kern w:val="2"/>
          <w:sz w:val="20"/>
          <w:szCs w:val="20"/>
          <w:lang w:eastAsia="pl-PL"/>
        </w:rPr>
        <w:drawing>
          <wp:inline distT="0" distB="0" distL="0" distR="0" wp14:anchorId="634FF931" wp14:editId="0E17B328">
            <wp:extent cx="5730875" cy="883920"/>
            <wp:effectExtent l="0" t="0" r="3175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883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E4B0F" w:rsidRDefault="00EE4B0F" w:rsidP="00EE4B0F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</w:p>
    <w:p w:rsidR="00EE4B0F" w:rsidRDefault="00EE4B0F" w:rsidP="00EE4B0F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EAA15B" wp14:editId="163D240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C33C9B">
        <w:rPr>
          <w:rFonts w:ascii="Times New Roman" w:eastAsia="Times New Roman" w:hAnsi="Times New Roman" w:cs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429B359F" wp14:editId="5764E6E2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</w:p>
    <w:p w:rsidR="00EE4B0F" w:rsidRPr="00C33C9B" w:rsidRDefault="00EE4B0F" w:rsidP="00EE4B0F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EE4B0F" w:rsidRPr="00C33C9B" w:rsidRDefault="00EE4B0F" w:rsidP="00EE4B0F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EE4B0F" w:rsidRPr="00C33C9B" w:rsidRDefault="00EE4B0F" w:rsidP="00EE4B0F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EE4B0F" w:rsidRPr="00C33C9B" w:rsidRDefault="00EE4B0F" w:rsidP="00EE4B0F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C33C9B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EE4B0F" w:rsidRDefault="00EE4B0F" w:rsidP="00EE4B0F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  <w:hyperlink r:id="rId8" w:history="1">
        <w:r w:rsidRPr="00C33C9B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EE4B0F" w:rsidRDefault="00EE4B0F" w:rsidP="00EE4B0F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.09.2019 r.</w:t>
      </w:r>
    </w:p>
    <w:p w:rsidR="00EE4B0F" w:rsidRDefault="00EE4B0F" w:rsidP="00EE4B0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E4B0F" w:rsidRDefault="00EE4B0F" w:rsidP="00EE4B0F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103</w:t>
      </w:r>
      <w:r w:rsidRPr="00C33C9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</w:p>
    <w:p w:rsidR="00EE4B0F" w:rsidRDefault="00EE4B0F" w:rsidP="00EE4B0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E78B8" w:rsidRDefault="009E78B8" w:rsidP="00EE4B0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EE4B0F" w:rsidRDefault="00EE4B0F" w:rsidP="00EE4B0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EE4B0F" w:rsidRDefault="00EE4B0F" w:rsidP="00EE4B0F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EE4B0F" w:rsidRDefault="00EE4B0F" w:rsidP="00EE4B0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E4B0F" w:rsidRDefault="00EE4B0F" w:rsidP="00EE4B0F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4A23C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103</w:t>
      </w:r>
      <w:r w:rsidRPr="00C33C9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C08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zadań merytorycznych w projekcie PO WER „Muzyczny Integracyjny Uniwersytet Dziecięcy” na stanowisku prowadzącego zajęcia taneczno-ruchowe oraz na stanowisku prowadzącego zajęcia z notacji muzycznej w Braille’u.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została wybrana następująca oferta:</w:t>
      </w:r>
    </w:p>
    <w:p w:rsidR="00EE4B0F" w:rsidRPr="003E6EF9" w:rsidRDefault="00EE4B0F" w:rsidP="00EE4B0F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E6E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EE4B0F" w:rsidRPr="008C08E2" w:rsidRDefault="00EE4B0F" w:rsidP="00EE4B0F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 w:rsidRPr="008C08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proofErr w:type="spellStart"/>
      <w:r w:rsidRPr="008C08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Cabaret</w:t>
      </w:r>
      <w:proofErr w:type="spellEnd"/>
      <w:r w:rsidRPr="008C08E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– szkoła Anna Konopka</w:t>
      </w:r>
    </w:p>
    <w:p w:rsidR="00EE4B0F" w:rsidRPr="002032C8" w:rsidRDefault="00EE4B0F" w:rsidP="00EE4B0F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Kameralna 7/48 a, 87-100 Toruń</w:t>
      </w:r>
    </w:p>
    <w:p w:rsidR="00EE4B0F" w:rsidRPr="002032C8" w:rsidRDefault="00EE4B0F" w:rsidP="00EE4B0F">
      <w:pPr>
        <w:numPr>
          <w:ilvl w:val="0"/>
          <w:numId w:val="1"/>
        </w:numPr>
        <w:tabs>
          <w:tab w:val="clear" w:pos="1932"/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20 100,00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EE4B0F" w:rsidRDefault="00EE4B0F" w:rsidP="00EE4B0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EE4B0F" w:rsidRDefault="00EE4B0F" w:rsidP="00EE4B0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 80 pkt</w:t>
      </w:r>
    </w:p>
    <w:p w:rsidR="00EE4B0F" w:rsidRDefault="00EE4B0F" w:rsidP="00EE4B0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w pracy z dziećmi i młodzieżą z zakresu rytmiki i tańca</w:t>
      </w:r>
      <w:r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- 0 pkt</w:t>
      </w:r>
    </w:p>
    <w:p w:rsidR="00EE4B0F" w:rsidRDefault="00EE4B0F" w:rsidP="00EE4B0F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sceniczne w zakresie tańca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– waga 10 % - 0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EE4B0F" w:rsidRDefault="00EE4B0F" w:rsidP="00EE4B0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80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EE4B0F" w:rsidRDefault="00EE4B0F" w:rsidP="00EE4B0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9E78B8" w:rsidRPr="00171AC8" w:rsidRDefault="009E78B8" w:rsidP="00EE4B0F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EE4B0F" w:rsidRPr="003E6EF9" w:rsidRDefault="00EE4B0F" w:rsidP="00EE4B0F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3E6EF9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lastRenderedPageBreak/>
        <w:t>Uzasadnienie wyboru:</w:t>
      </w:r>
    </w:p>
    <w:p w:rsidR="00EE4B0F" w:rsidRDefault="00EE4B0F" w:rsidP="00EE4B0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 w:rsidRPr="000D7E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Cabaret</w:t>
      </w:r>
      <w:proofErr w:type="spellEnd"/>
      <w:r w:rsidRPr="000D7E5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– szkoła Anna Konopka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9E78B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i jedyną ofertą 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złożoną na I 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niniejszego 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>postępowania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Cena oferty mieści się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E4B0F" w:rsidRDefault="00EE4B0F" w:rsidP="00EE4B0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E4B0F" w:rsidRPr="003E6EF9" w:rsidRDefault="00EE4B0F" w:rsidP="00EE4B0F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E6EF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II część zamówienia:</w:t>
      </w:r>
    </w:p>
    <w:p w:rsidR="00B93788" w:rsidRPr="008C08E2" w:rsidRDefault="00A63B7B" w:rsidP="00A63B7B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B93788" w:rsidRPr="008C08E2">
        <w:rPr>
          <w:rFonts w:ascii="Book Antiqua" w:eastAsia="Times New Roman" w:hAnsi="Book Antiqua" w:cs="Book Antiqua"/>
          <w:sz w:val="20"/>
          <w:szCs w:val="20"/>
          <w:lang w:eastAsia="pl-PL"/>
        </w:rPr>
        <w:t>:</w:t>
      </w:r>
      <w:r w:rsidR="00B93788" w:rsidRPr="008C08E2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Jerzy Olszewski</w:t>
      </w:r>
    </w:p>
    <w:p w:rsidR="00B93788" w:rsidRPr="002032C8" w:rsidRDefault="00B93788" w:rsidP="00A63B7B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A63B7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Bartosza Głowackiego 53/51, 85-717 Bydgoszcz</w:t>
      </w:r>
    </w:p>
    <w:p w:rsidR="00B93788" w:rsidRPr="002032C8" w:rsidRDefault="00B93788" w:rsidP="00A63B7B">
      <w:pPr>
        <w:numPr>
          <w:ilvl w:val="0"/>
          <w:numId w:val="3"/>
        </w:num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2032C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A63B7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13 050,00</w:t>
      </w:r>
      <w:r w:rsidRPr="002032C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93788" w:rsidRDefault="00B93788" w:rsidP="00B9378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93788" w:rsidRDefault="00B93788" w:rsidP="00B9378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80 % – 80 pkt</w:t>
      </w:r>
    </w:p>
    <w:p w:rsidR="00B93788" w:rsidRDefault="00A63B7B" w:rsidP="00B9378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A63B7B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w pracy z dziećmi i młodzieżą niewidomą i słabowidzącą (D)</w:t>
      </w:r>
      <w:r w:rsidR="00B93788" w:rsidRPr="0029088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B9378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B93788">
        <w:rPr>
          <w:rFonts w:ascii="Book Antiqua" w:eastAsia="Times New Roman" w:hAnsi="Book Antiqua" w:cs="Book Antiqua"/>
          <w:sz w:val="20"/>
          <w:szCs w:val="20"/>
          <w:lang w:eastAsia="pl-PL"/>
        </w:rPr>
        <w:t>0 % - 0 pkt</w:t>
      </w:r>
    </w:p>
    <w:p w:rsidR="00B93788" w:rsidRDefault="00B93788" w:rsidP="00B93788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B93788" w:rsidRDefault="00B93788" w:rsidP="00B9378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Razem: </w:t>
      </w: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80</w:t>
      </w:r>
      <w:r w:rsidRPr="00171AC8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pkt.</w:t>
      </w:r>
    </w:p>
    <w:p w:rsidR="00B93788" w:rsidRPr="00171AC8" w:rsidRDefault="00B93788" w:rsidP="00B93788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B93788" w:rsidRPr="003E6EF9" w:rsidRDefault="00B93788" w:rsidP="00B93788">
      <w:pPr>
        <w:spacing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</w:pPr>
      <w:r w:rsidRPr="003E6EF9">
        <w:rPr>
          <w:rFonts w:ascii="Book Antiqua" w:eastAsia="Times New Roman" w:hAnsi="Book Antiqua" w:cs="Book Antiqua"/>
          <w:bCs/>
          <w:sz w:val="20"/>
          <w:szCs w:val="20"/>
          <w:u w:val="single"/>
          <w:lang w:eastAsia="pl-PL"/>
        </w:rPr>
        <w:t>Uzasadnienie wyboru:</w:t>
      </w:r>
    </w:p>
    <w:p w:rsidR="00B93788" w:rsidRDefault="00B93788" w:rsidP="00B93788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A63B7B">
        <w:rPr>
          <w:rFonts w:ascii="Book Antiqua" w:eastAsia="Times New Roman" w:hAnsi="Book Antiqua" w:cs="Book Antiqua"/>
          <w:sz w:val="20"/>
          <w:szCs w:val="20"/>
          <w:lang w:eastAsia="pl-PL"/>
        </w:rPr>
        <w:t>Wykonawcy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A63B7B" w:rsidRPr="00A63B7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Jerzy Olszewski</w:t>
      </w:r>
      <w:r w:rsidRPr="002032C8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jest najkorzystniejszą i jedyną ofertą 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>złożoną na I</w:t>
      </w:r>
      <w:r w:rsidR="00A63B7B">
        <w:rPr>
          <w:rFonts w:ascii="Book Antiqua" w:eastAsia="Times New Roman" w:hAnsi="Book Antiqua" w:cs="Book Antiqua"/>
          <w:sz w:val="20"/>
          <w:szCs w:val="20"/>
          <w:lang w:eastAsia="pl-PL"/>
        </w:rPr>
        <w:t>I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część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niniejszego </w:t>
      </w:r>
      <w:r w:rsidRPr="003E6EF9">
        <w:rPr>
          <w:rFonts w:ascii="Book Antiqua" w:eastAsia="Times New Roman" w:hAnsi="Book Antiqua" w:cs="Book Antiqua"/>
          <w:sz w:val="20"/>
          <w:szCs w:val="20"/>
          <w:lang w:eastAsia="pl-PL"/>
        </w:rPr>
        <w:t>postępowania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Cena oferty mieści się </w:t>
      </w:r>
      <w:r w:rsidRPr="008B11C1">
        <w:rPr>
          <w:rFonts w:ascii="Book Antiqua" w:eastAsia="Times New Roman" w:hAnsi="Book Antiqua" w:cs="Book Antiqua"/>
          <w:sz w:val="20"/>
          <w:szCs w:val="20"/>
          <w:lang w:eastAsia="pl-PL"/>
        </w:rPr>
        <w:t>w kwocie jaką Zamawiający przeznaczył na realizację zamówienia.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EE4B0F" w:rsidRPr="00C603AE" w:rsidRDefault="00EE4B0F" w:rsidP="00EE4B0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EE4B0F" w:rsidRPr="00C603AE" w:rsidRDefault="00EE4B0F" w:rsidP="00EE4B0F">
      <w:pPr>
        <w:jc w:val="right"/>
        <w:rPr>
          <w:rStyle w:val="Pogrubienie"/>
          <w:rFonts w:ascii="Book Antiqua" w:hAnsi="Book Antiqua"/>
        </w:rPr>
      </w:pPr>
      <w:r w:rsidRPr="00C603AE">
        <w:rPr>
          <w:rStyle w:val="Pogrubienie"/>
          <w:rFonts w:ascii="Book Antiqua" w:hAnsi="Book Antiqua"/>
        </w:rPr>
        <w:t>Kanclerz UKW</w:t>
      </w:r>
    </w:p>
    <w:p w:rsidR="00EE4B0F" w:rsidRPr="00C603AE" w:rsidRDefault="00EE4B0F" w:rsidP="00EE4B0F">
      <w:pPr>
        <w:jc w:val="right"/>
        <w:rPr>
          <w:rFonts w:ascii="Book Antiqua" w:hAnsi="Book Antiqua"/>
        </w:rPr>
      </w:pPr>
      <w:r w:rsidRPr="00C603AE">
        <w:rPr>
          <w:rStyle w:val="Pogrubienie"/>
          <w:rFonts w:ascii="Book Antiqua" w:hAnsi="Book Antiqua"/>
        </w:rPr>
        <w:t>mgr Renata Malak</w:t>
      </w:r>
    </w:p>
    <w:bookmarkEnd w:id="0"/>
    <w:p w:rsidR="00EE4B0F" w:rsidRDefault="00EE4B0F" w:rsidP="00EE4B0F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A355F"/>
    <w:multiLevelType w:val="hybridMultilevel"/>
    <w:tmpl w:val="2C003FCE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701C6"/>
    <w:multiLevelType w:val="hybridMultilevel"/>
    <w:tmpl w:val="791CBC0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037C8"/>
    <w:multiLevelType w:val="hybridMultilevel"/>
    <w:tmpl w:val="791CBC0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B0F"/>
    <w:rsid w:val="00104E03"/>
    <w:rsid w:val="004A23CE"/>
    <w:rsid w:val="00511973"/>
    <w:rsid w:val="009E78B8"/>
    <w:rsid w:val="00A63B7B"/>
    <w:rsid w:val="00B93788"/>
    <w:rsid w:val="00C603AE"/>
    <w:rsid w:val="00E67DD1"/>
    <w:rsid w:val="00EE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4B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E4B0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4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E4B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E4B0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4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308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2019-09-12T09:41:00Z</cp:lastPrinted>
  <dcterms:created xsi:type="dcterms:W3CDTF">2019-09-12T07:50:00Z</dcterms:created>
  <dcterms:modified xsi:type="dcterms:W3CDTF">2019-09-12T10:01:00Z</dcterms:modified>
</cp:coreProperties>
</file>