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E17" w:rsidRPr="002A7E17" w:rsidRDefault="002A7E17" w:rsidP="002A7E17">
      <w:pPr>
        <w:jc w:val="center"/>
      </w:pPr>
      <w:r>
        <w:rPr>
          <w:noProof/>
          <w:lang w:eastAsia="pl-PL"/>
        </w:rPr>
        <w:drawing>
          <wp:inline distT="0" distB="0" distL="0" distR="0" wp14:anchorId="0377794C" wp14:editId="19751A8D">
            <wp:extent cx="723900" cy="701040"/>
            <wp:effectExtent l="0" t="0" r="0" b="3810"/>
            <wp:docPr id="2" name="Obraz 2" descr="LOGO RID BW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LOGO RID BW N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ascii="Century Gothic" w:hAnsi="Century Gothic"/>
          <w:noProof/>
          <w:lang w:eastAsia="pl-PL"/>
        </w:rPr>
        <w:drawing>
          <wp:inline distT="0" distB="0" distL="0" distR="0" wp14:anchorId="3C8840B4" wp14:editId="52271D0B">
            <wp:extent cx="1188720" cy="594360"/>
            <wp:effectExtent l="0" t="0" r="0" b="0"/>
            <wp:docPr id="4" name="Obraz 4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</w:t>
      </w:r>
    </w:p>
    <w:p w:rsidR="002A7E17" w:rsidRDefault="002A7E17" w:rsidP="002A7E1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2A7E17" w:rsidRDefault="002A7E17" w:rsidP="002A7E1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A7E17" w:rsidRDefault="002A7E17" w:rsidP="002A7E1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2A7E17" w:rsidRDefault="002A7E17" w:rsidP="002A7E1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7E17" w:rsidRDefault="002A7E17" w:rsidP="002A7E17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2A7E17" w:rsidRDefault="002A7E17" w:rsidP="002A7E17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9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2A7E17" w:rsidRPr="002A7E17" w:rsidRDefault="002A7E17" w:rsidP="002A7E1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13.09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2A7E17" w:rsidRDefault="002A7E17" w:rsidP="002A7E1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UKW/DZP-282-ZO-10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/2019</w:t>
      </w:r>
    </w:p>
    <w:p w:rsidR="002A7E17" w:rsidRDefault="002A7E17" w:rsidP="002A7E1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A7E17" w:rsidRDefault="002A7E17" w:rsidP="002A7E1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A7E17" w:rsidRDefault="002A7E17" w:rsidP="002A7E1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A7E17" w:rsidRDefault="002A7E17" w:rsidP="002A7E1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A7E17" w:rsidRDefault="002A7E17" w:rsidP="002A7E1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UKW/DZP-282-ZO-10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A7E1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Wydruk plakatów na potrzeby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2A7E17" w:rsidRDefault="002A7E17" w:rsidP="002A7E1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MULTIKOP Sp. z o .o.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2A7E17" w:rsidRDefault="002A7E17" w:rsidP="002A7E1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Jagiellońska 97, 85-027 Bydgoszcz</w:t>
      </w:r>
    </w:p>
    <w:p w:rsidR="002A7E17" w:rsidRDefault="002A7E17" w:rsidP="002A7E17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640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 zł brutto</w:t>
      </w:r>
    </w:p>
    <w:p w:rsidR="002A7E17" w:rsidRDefault="002A7E17" w:rsidP="002A7E1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A7E17" w:rsidRDefault="002A7E17" w:rsidP="002A7E1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2A7E17" w:rsidRDefault="002A7E17" w:rsidP="002A7E1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A7E17" w:rsidRDefault="002A7E17" w:rsidP="002A7E1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2A7E17" w:rsidRDefault="002A7E17" w:rsidP="002A7E1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A7E17" w:rsidRDefault="002A7E17" w:rsidP="002A7E1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A7E17" w:rsidRDefault="002A7E17" w:rsidP="002A7E1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MULTIKOP Sp. z o 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1 jest jedyną ofertą złożoną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niniejszym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 </w:t>
      </w:r>
    </w:p>
    <w:p w:rsidR="002A7E17" w:rsidRPr="00686568" w:rsidRDefault="002A7E17" w:rsidP="002A7E17">
      <w:pPr>
        <w:jc w:val="right"/>
        <w:rPr>
          <w:rStyle w:val="Pogrubienie"/>
        </w:rPr>
      </w:pPr>
      <w:bookmarkStart w:id="0" w:name="_GoBack"/>
      <w:r w:rsidRPr="00686568">
        <w:rPr>
          <w:rStyle w:val="Pogrubienie"/>
          <w:rFonts w:ascii="Book Antiqua" w:hAnsi="Book Antiqua"/>
        </w:rPr>
        <w:t>Kanclerz UKW</w:t>
      </w:r>
    </w:p>
    <w:p w:rsidR="002A7E17" w:rsidRPr="00686568" w:rsidRDefault="002A7E17" w:rsidP="002A7E17">
      <w:pPr>
        <w:jc w:val="right"/>
      </w:pPr>
      <w:r w:rsidRPr="00686568">
        <w:rPr>
          <w:rStyle w:val="Pogrubienie"/>
          <w:rFonts w:ascii="Book Antiqua" w:hAnsi="Book Antiqua"/>
        </w:rPr>
        <w:t>mgr Renata Malak</w:t>
      </w:r>
      <w:bookmarkEnd w:id="0"/>
    </w:p>
    <w:sectPr w:rsidR="002A7E17" w:rsidRPr="006865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E17"/>
    <w:rsid w:val="00104E03"/>
    <w:rsid w:val="002A7E17"/>
    <w:rsid w:val="00511973"/>
    <w:rsid w:val="0068656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7E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A7E17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A7E1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7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7E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7E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A7E17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A7E1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7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7E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158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2019-09-13T12:33:00Z</cp:lastPrinted>
  <dcterms:created xsi:type="dcterms:W3CDTF">2019-09-13T12:23:00Z</dcterms:created>
  <dcterms:modified xsi:type="dcterms:W3CDTF">2019-09-13T12:33:00Z</dcterms:modified>
</cp:coreProperties>
</file>