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CAB" w:rsidRPr="00980753" w:rsidRDefault="008F6CAB" w:rsidP="008F6CAB">
      <w:pPr>
        <w:jc w:val="right"/>
        <w:rPr>
          <w:rFonts w:ascii="Book Antiqua" w:eastAsia="Calibri" w:hAnsi="Book Antiqua" w:cs="Times New Roman"/>
          <w:color w:val="000000" w:themeColor="text1"/>
          <w:sz w:val="20"/>
          <w:szCs w:val="20"/>
        </w:rPr>
      </w:pP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 xml:space="preserve">Bydgoszcz, dnia </w:t>
      </w:r>
      <w:r>
        <w:rPr>
          <w:rFonts w:ascii="Book Antiqua" w:eastAsia="Calibri" w:hAnsi="Book Antiqua" w:cs="Times New Roman"/>
          <w:color w:val="000000" w:themeColor="text1"/>
          <w:sz w:val="20"/>
          <w:szCs w:val="20"/>
        </w:rPr>
        <w:t>01.10</w:t>
      </w: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>.2019</w:t>
      </w:r>
      <w:r w:rsidRPr="00980753">
        <w:rPr>
          <w:rFonts w:ascii="Book Antiqua" w:eastAsia="Calibri" w:hAnsi="Book Antiqua" w:cs="Times New Roman"/>
          <w:color w:val="FF0000"/>
          <w:sz w:val="20"/>
          <w:szCs w:val="20"/>
        </w:rPr>
        <w:t xml:space="preserve"> </w:t>
      </w: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>r.</w:t>
      </w:r>
    </w:p>
    <w:p w:rsidR="008F6CAB" w:rsidRPr="00980753" w:rsidRDefault="008F6CAB" w:rsidP="008F6CAB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ECE024D" wp14:editId="303AFFD8">
            <wp:extent cx="3048000" cy="14859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075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8F6CAB" w:rsidRPr="00980753" w:rsidRDefault="008F6CAB" w:rsidP="008F6CAB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8F6CAB" w:rsidRPr="00980753" w:rsidRDefault="008F6CAB" w:rsidP="008F6CAB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8F6CAB" w:rsidRPr="00980753" w:rsidRDefault="008F6CAB" w:rsidP="008F6CAB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8F6CAB" w:rsidRPr="00980753" w:rsidRDefault="008F6CAB" w:rsidP="008F6CAB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8F6CAB" w:rsidRPr="00980753" w:rsidRDefault="008F6CAB" w:rsidP="008F6CAB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8F6CAB" w:rsidRPr="00980753" w:rsidRDefault="008F6CAB" w:rsidP="008F6CAB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 w:rsidRPr="00980753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ZAPYTANIE OFERTOWE NR UKW/DZP-282-ZO-</w:t>
      </w: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116</w:t>
      </w:r>
      <w:r w:rsidRPr="00980753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/2019</w:t>
      </w:r>
    </w:p>
    <w:p w:rsidR="008F6CAB" w:rsidRDefault="008F6CAB" w:rsidP="008F6CAB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8F6CAB" w:rsidRDefault="008F6CAB" w:rsidP="008F6CAB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F6CAB" w:rsidRDefault="008F6CAB" w:rsidP="008F6C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6CAB" w:rsidRDefault="008F6CAB" w:rsidP="008F6CAB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ydruk plakatów na potrzeby Instytutu Geografii UKW.</w:t>
      </w:r>
    </w:p>
    <w:p w:rsidR="008F6CAB" w:rsidRDefault="008F6CAB" w:rsidP="008F6CAB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8F6CAB" w:rsidRDefault="008F6CAB" w:rsidP="008F6CAB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8F6CAB" w:rsidRDefault="008F6CAB" w:rsidP="008F6CA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Przedmiotem zamówienia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jest wydruk </w:t>
      </w:r>
      <w:r w:rsidRPr="009A0CAC">
        <w:rPr>
          <w:rFonts w:ascii="Book Antiqua" w:eastAsia="Times New Roman" w:hAnsi="Book Antiqua" w:cs="Times New Roman"/>
          <w:sz w:val="20"/>
          <w:szCs w:val="20"/>
          <w:lang w:eastAsia="pl-PL"/>
        </w:rPr>
        <w:t>dziewięciu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plakatów o rożnej treści według dostarczonych przez Zamawiającego projektów:</w:t>
      </w:r>
    </w:p>
    <w:p w:rsidR="008F6CAB" w:rsidRPr="008F6CAB" w:rsidRDefault="008F6CAB" w:rsidP="008F6CAB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>wymiar wydrukowanego plakatu 100 cm x 70 cm w pionie (dla 1 szt.)</w:t>
      </w:r>
    </w:p>
    <w:p w:rsidR="008F6CAB" w:rsidRPr="008F6CAB" w:rsidRDefault="008F6CAB" w:rsidP="008F6CAB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A0CAC">
        <w:rPr>
          <w:rFonts w:ascii="Book Antiqua" w:eastAsia="Times New Roman" w:hAnsi="Book Antiqua" w:cs="Times New Roman"/>
          <w:sz w:val="20"/>
          <w:szCs w:val="20"/>
          <w:lang w:eastAsia="pl-PL"/>
        </w:rPr>
        <w:t>9 sztuk</w:t>
      </w:r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różnych plansz</w:t>
      </w:r>
    </w:p>
    <w:p w:rsidR="008F6CAB" w:rsidRPr="008F6CAB" w:rsidRDefault="008F6CAB" w:rsidP="008F6CAB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wydruk kolorowy </w:t>
      </w:r>
      <w:proofErr w:type="spellStart"/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>full</w:t>
      </w:r>
      <w:proofErr w:type="spellEnd"/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>color</w:t>
      </w:r>
      <w:proofErr w:type="spellEnd"/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typu ploter</w:t>
      </w:r>
    </w:p>
    <w:p w:rsidR="008F6CAB" w:rsidRPr="008F6CAB" w:rsidRDefault="008F6CAB" w:rsidP="008F6CAB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wydruk projektu dostarczonego przez Instytut Geografii w plikach typu </w:t>
      </w:r>
      <w:proofErr w:type="spellStart"/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>Tiff</w:t>
      </w:r>
      <w:proofErr w:type="spellEnd"/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oraz PDF</w:t>
      </w:r>
    </w:p>
    <w:p w:rsidR="008F6CAB" w:rsidRPr="008F6CAB" w:rsidRDefault="008F6CAB" w:rsidP="008F6CAB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>gramatura pa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</w:t>
      </w:r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>ieru, na którym będzie wykonany wydruk: 170g/m2 &lt; (i grubszy)</w:t>
      </w:r>
    </w:p>
    <w:p w:rsidR="008F6CAB" w:rsidRDefault="008F6CAB" w:rsidP="008F6CAB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6CAB">
        <w:rPr>
          <w:rFonts w:ascii="Book Antiqua" w:eastAsia="Times New Roman" w:hAnsi="Book Antiqua" w:cs="Times New Roman"/>
          <w:sz w:val="20"/>
          <w:szCs w:val="20"/>
          <w:lang w:eastAsia="pl-PL"/>
        </w:rPr>
        <w:t>zabezpieczenie gotowych wydruków przed uszkodzeniem w transporcie - opakowanie ochronne, np. tuba</w:t>
      </w:r>
    </w:p>
    <w:p w:rsidR="008F6CAB" w:rsidRPr="009A0CAC" w:rsidRDefault="008F6CAB" w:rsidP="008F6CAB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A0CAC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do zlecenia naniesienia poprawek.</w:t>
      </w:r>
    </w:p>
    <w:p w:rsidR="008F6CAB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8F6CAB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3.2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w wysokości:</w:t>
      </w:r>
    </w:p>
    <w:p w:rsidR="008F6CAB" w:rsidRDefault="008F6CAB" w:rsidP="008F6CAB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  5 %  wynagrodzenia brutto za każdy rozpoczęty dzień opóźnienia w wykonaniu przedmiotu zamówienia</w:t>
      </w:r>
    </w:p>
    <w:p w:rsidR="008F6CAB" w:rsidRDefault="008F6CAB" w:rsidP="008F6CAB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-  3 % wynagrodzenia brutto za każdy rozpoczęty dzień opóźnienia w usunięciu wad stwierdzonych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i  zgłoszonych po otrzymaniu przedmiotu zamówienia.</w:t>
      </w:r>
    </w:p>
    <w:p w:rsidR="008F6CAB" w:rsidRDefault="008F6CAB" w:rsidP="008F6CAB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lastRenderedPageBreak/>
        <w:t>- 30% wynagrodzenia brutto w razie odstąpienia od wykonania przedmiotu zamówienia przez Wykonawcę z przyczyn nie leżących po stronie  Zamawiającego.</w:t>
      </w:r>
    </w:p>
    <w:p w:rsidR="008F6CAB" w:rsidRPr="008553D4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3.3 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>Zamawiający wymaga, aby przedmiot zamówienia:</w:t>
      </w:r>
    </w:p>
    <w:p w:rsidR="008F6CAB" w:rsidRPr="008553D4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a)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spełniał wszystkie wymagane parametry techniczne i użytkowe</w:t>
      </w:r>
    </w:p>
    <w:p w:rsidR="008F6CAB" w:rsidRPr="008553D4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b)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posiadał wszystkie ważne certyfikaty, atesty, oraz zawierał oznaczenia i inne dokumenty wymagane prawem powszechnie obowiązującym,</w:t>
      </w:r>
    </w:p>
    <w:p w:rsidR="008F6CAB" w:rsidRPr="008553D4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c)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był wolny od wad fizycznych i prawnych</w:t>
      </w:r>
    </w:p>
    <w:p w:rsidR="008F6CAB" w:rsidRPr="008553D4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d)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był dopuszczony do obrotu handlowego na obszarze Polski zgodnie z przepisami powszechnie obowiązującymi</w:t>
      </w:r>
    </w:p>
    <w:p w:rsidR="008F6CAB" w:rsidRPr="008553D4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e)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był fabrycznie nowy</w:t>
      </w:r>
    </w:p>
    <w:p w:rsidR="008F6CAB" w:rsidRDefault="008F6CAB" w:rsidP="008F6CAB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f)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spełniał wymagania w zakresie bezpieczeństwa i higieny pracy określone  w przepisach powszechnych.</w:t>
      </w:r>
    </w:p>
    <w:p w:rsidR="008F6CAB" w:rsidRPr="008553D4" w:rsidRDefault="008F6CAB" w:rsidP="008F6CAB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3.4 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 xml:space="preserve"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</w:t>
      </w:r>
      <w:r w:rsidR="00DA5D47">
        <w:rPr>
          <w:rFonts w:ascii="Book Antiqua" w:eastAsia="Calibri" w:hAnsi="Book Antiqua" w:cs="Book Antiqua"/>
          <w:bCs/>
          <w:sz w:val="20"/>
          <w:szCs w:val="20"/>
        </w:rPr>
        <w:t>3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 xml:space="preserve"> dni od daty zgłoszenia wady.</w:t>
      </w:r>
    </w:p>
    <w:p w:rsidR="008F6CAB" w:rsidRDefault="008F6CAB" w:rsidP="008F6CAB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3.</w:t>
      </w:r>
      <w:r>
        <w:rPr>
          <w:rFonts w:ascii="Book Antiqua" w:eastAsia="Calibri" w:hAnsi="Book Antiqua" w:cs="Book Antiqua"/>
          <w:bCs/>
          <w:sz w:val="20"/>
          <w:szCs w:val="20"/>
        </w:rPr>
        <w:t>5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W razie stwierdzenia przez Zamawiającego, że właściwości i parametry dostarczonego towaru nie są zgodne z treścią oferty Wykonawcy i zapisami zapytania ofertowego, Wykonawca zobowiązuje się do dokonania nieodpłatnej wymiany rzeczy na tak</w:t>
      </w:r>
      <w:r w:rsidR="00DA5D47">
        <w:rPr>
          <w:rFonts w:ascii="Book Antiqua" w:eastAsia="Calibri" w:hAnsi="Book Antiqua" w:cs="Book Antiqua"/>
          <w:bCs/>
          <w:sz w:val="20"/>
          <w:szCs w:val="20"/>
        </w:rPr>
        <w:t>ą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 xml:space="preserve"> sam</w:t>
      </w:r>
      <w:r w:rsidR="00DA5D47">
        <w:rPr>
          <w:rFonts w:ascii="Book Antiqua" w:eastAsia="Calibri" w:hAnsi="Book Antiqua" w:cs="Book Antiqua"/>
          <w:bCs/>
          <w:sz w:val="20"/>
          <w:szCs w:val="20"/>
        </w:rPr>
        <w:t>ą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 xml:space="preserve"> ilość rzeczy zgodnych z treścią oferty </w:t>
      </w:r>
      <w:r>
        <w:rPr>
          <w:rFonts w:ascii="Book Antiqua" w:eastAsia="Calibri" w:hAnsi="Book Antiqua" w:cs="Book Antiqua"/>
          <w:bCs/>
          <w:sz w:val="20"/>
          <w:szCs w:val="20"/>
        </w:rPr>
        <w:br/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 xml:space="preserve">i zapisami zapytania ofertowego w terminie </w:t>
      </w:r>
      <w:r w:rsidR="00DA5D47">
        <w:rPr>
          <w:rFonts w:ascii="Book Antiqua" w:eastAsia="Calibri" w:hAnsi="Book Antiqua" w:cs="Book Antiqua"/>
          <w:bCs/>
          <w:sz w:val="20"/>
          <w:szCs w:val="20"/>
        </w:rPr>
        <w:t>3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 xml:space="preserve"> dni od daty zgłoszenia.</w:t>
      </w:r>
    </w:p>
    <w:p w:rsidR="008F6CAB" w:rsidRDefault="008F6CAB" w:rsidP="008F6CAB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 w:rsidRPr="00602F8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602F80" w:rsidRPr="00602F8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 </w:t>
      </w:r>
      <w:r w:rsidRPr="00602F80">
        <w:rPr>
          <w:rFonts w:ascii="Book Antiqua" w:eastAsia="Times New Roman" w:hAnsi="Book Antiqua" w:cs="Times New Roman"/>
          <w:sz w:val="20"/>
          <w:szCs w:val="20"/>
          <w:lang w:eastAsia="pl-PL"/>
        </w:rPr>
        <w:t>dni  roboczych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C6F00">
        <w:rPr>
          <w:rFonts w:ascii="Book Antiqua" w:eastAsia="Times New Roman" w:hAnsi="Book Antiqua" w:cs="Times New Roman"/>
          <w:sz w:val="20"/>
          <w:szCs w:val="20"/>
          <w:lang w:eastAsia="pl-PL"/>
        </w:rPr>
        <w:t>od dnia przesłania zlecenia.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8F6CAB" w:rsidRDefault="008F6CAB" w:rsidP="008F6CAB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8F6CAB" w:rsidRDefault="008F6CAB" w:rsidP="008F6CAB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 związane z realizacją zamówienia: wykonanie, dostawę, rozładunek towaru do miejsca wskazanego przez Zamawiającego, itp.</w:t>
      </w:r>
    </w:p>
    <w:p w:rsidR="008F6CAB" w:rsidRDefault="008F6CAB" w:rsidP="008F6CAB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8F6CAB" w:rsidRDefault="008F6CAB" w:rsidP="008F6CAB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8F6CAB" w:rsidRDefault="008F6CAB" w:rsidP="008F6CAB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8F6CAB" w:rsidRDefault="008F6CAB" w:rsidP="008F6CAB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8F6CAB" w:rsidRDefault="008F6CAB" w:rsidP="008F6CAB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8F6CAB" w:rsidTr="008006D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F6CAB" w:rsidRDefault="008F6CAB" w:rsidP="008006D1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F6CAB" w:rsidRDefault="008F6CAB" w:rsidP="008006D1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6CAB" w:rsidRDefault="008F6CAB" w:rsidP="008006D1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F6CAB" w:rsidTr="008006D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F6CAB" w:rsidRDefault="008F6CAB" w:rsidP="008006D1">
            <w:pPr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F6CAB" w:rsidRDefault="008F6CAB" w:rsidP="008006D1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6CAB" w:rsidRDefault="008F6CAB" w:rsidP="008006D1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  <w:tr w:rsidR="008F6CAB" w:rsidTr="008006D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F6CAB" w:rsidRDefault="008F6CAB" w:rsidP="008006D1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F6CAB" w:rsidRDefault="008F6CAB" w:rsidP="008006D1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6CAB" w:rsidRDefault="008F6CAB" w:rsidP="008006D1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F6CAB" w:rsidRDefault="008F6CAB" w:rsidP="008F6CAB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8F6CAB" w:rsidRDefault="008F6CAB" w:rsidP="008F6CAB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8F6CAB" w:rsidRDefault="008F6CAB" w:rsidP="008F6CAB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8F6CAB" w:rsidRDefault="008F6CAB" w:rsidP="008F6CAB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100%</w:t>
      </w:r>
    </w:p>
    <w:p w:rsidR="008F6CAB" w:rsidRDefault="008F6CAB" w:rsidP="008F6CA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8F6CAB" w:rsidRDefault="008F6CAB" w:rsidP="008F6CA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8F6CAB" w:rsidRDefault="008F6CAB" w:rsidP="008F6CA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8F6CAB" w:rsidRDefault="008F6CAB" w:rsidP="008F6CA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8F6CAB" w:rsidRDefault="008F6CAB" w:rsidP="008F6CAB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8F6CAB" w:rsidRDefault="008F6CAB" w:rsidP="008F6CAB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F6CAB" w:rsidRDefault="008F6CAB" w:rsidP="008F6CAB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kryterium tym Wykonawca może otrzymać maksymalnie 100 pkt.</w:t>
      </w:r>
    </w:p>
    <w:p w:rsidR="008F6CAB" w:rsidRDefault="008F6CAB" w:rsidP="008F6CAB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F6CAB" w:rsidRDefault="008F6CAB" w:rsidP="008F6CAB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8F6CAB" w:rsidRDefault="008F6CAB" w:rsidP="008F6CAB">
      <w:pPr>
        <w:numPr>
          <w:ilvl w:val="0"/>
          <w:numId w:val="3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 xml:space="preserve">w Bydgoszczy, ul. J. K. Chodkiewicza 30, 85-064 Bydgoszcz, w nieprzekraczalnym terminie: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980"/>
        <w:gridCol w:w="1440"/>
        <w:gridCol w:w="2313"/>
      </w:tblGrid>
      <w:tr w:rsidR="008F6CAB" w:rsidTr="008006D1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F6CAB" w:rsidRDefault="008F6CAB" w:rsidP="008006D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F6CAB" w:rsidRDefault="008F6CAB" w:rsidP="008F6CAB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07.10.2019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F6CAB" w:rsidRDefault="008F6CAB" w:rsidP="008006D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6CAB" w:rsidRDefault="008F6CAB" w:rsidP="008006D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13:00</w:t>
            </w:r>
          </w:p>
        </w:tc>
      </w:tr>
    </w:tbl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8F6CAB" w:rsidRDefault="008F6CAB" w:rsidP="008F6CAB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8F6CAB" w:rsidRDefault="008F6CAB" w:rsidP="008F6CAB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Pr="008F6CAB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Wydruk plakatów na potrzeby Instytutu Geografii UKW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 w:cs="Times New Roman"/>
          <w:lang w:eastAsia="pl-PL"/>
        </w:rPr>
        <w:t xml:space="preserve"> UKW/DZP-282-ZO-116/2019,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nie otwierać przed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: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07.10.2019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 r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, godz. 1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3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8F6CAB" w:rsidRDefault="008F6CAB" w:rsidP="008F6CAB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ofertowego. Nie złożenie wymaganego załącznika,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F6CAB" w:rsidRDefault="008F6CAB" w:rsidP="008F6C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8F6CAB" w:rsidRDefault="008F6CAB" w:rsidP="008F6CAB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8F6CAB" w:rsidRDefault="008F6CAB" w:rsidP="008F6CA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8F6CAB" w:rsidRDefault="008F6CAB" w:rsidP="008F6CAB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o zamówieniu, bez podania przyczyny.</w:t>
      </w:r>
    </w:p>
    <w:p w:rsidR="008F6CAB" w:rsidRPr="00EE00BA" w:rsidRDefault="008F6CAB" w:rsidP="008F6CAB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 w:rsidRPr="00EE00BA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8F6CAB" w:rsidRPr="00EE00BA" w:rsidRDefault="008F6CAB" w:rsidP="008F6CA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E00BA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F6CAB" w:rsidRPr="00EE00BA" w:rsidRDefault="008F6CAB" w:rsidP="008F6CA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EE00BA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Calibri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EE00BA">
          <w:rPr>
            <w:rFonts w:ascii="Book Antiqua" w:eastAsia="Calibri" w:hAnsi="Book Antiqua" w:cs="Calibri"/>
            <w:color w:val="0000FF"/>
            <w:sz w:val="20"/>
            <w:szCs w:val="20"/>
            <w:u w:val="single"/>
          </w:rPr>
          <w:t>iod@ukw.edu.pl</w:t>
        </w:r>
      </w:hyperlink>
      <w:r w:rsidRPr="00EE00BA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EE00BA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116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/2019 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E00BA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posiada Pani/Pan:</w:t>
      </w:r>
    </w:p>
    <w:p w:rsidR="008F6CAB" w:rsidRPr="00EE00BA" w:rsidRDefault="008F6CAB" w:rsidP="008F6CAB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8F6CAB" w:rsidRPr="00EE00BA" w:rsidRDefault="008F6CAB" w:rsidP="008F6CAB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EE00BA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8F6CAB" w:rsidRPr="00EE00BA" w:rsidRDefault="008F6CAB" w:rsidP="008F6CAB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EE00BA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8F6CAB" w:rsidRPr="00EE00BA" w:rsidRDefault="008F6CAB" w:rsidP="008F6CAB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8F6CAB" w:rsidRPr="00EE00BA" w:rsidRDefault="008F6CAB" w:rsidP="008F6CAB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8F6CAB" w:rsidRPr="00EE00BA" w:rsidRDefault="008F6CAB" w:rsidP="008F6CAB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8F6CAB" w:rsidRPr="00EE00BA" w:rsidRDefault="008F6CAB" w:rsidP="008F6CAB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8F6CAB" w:rsidRPr="00EE00BA" w:rsidRDefault="008F6CAB" w:rsidP="008F6CAB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EE00BA">
        <w:rPr>
          <w:rFonts w:ascii="Book Antiqua" w:eastAsia="Calibri" w:hAnsi="Book Antiqua" w:cs="Arial"/>
          <w:sz w:val="20"/>
          <w:szCs w:val="20"/>
        </w:rPr>
        <w:t>.</w:t>
      </w:r>
    </w:p>
    <w:p w:rsidR="008F6CAB" w:rsidRPr="00EE00BA" w:rsidRDefault="008F6CAB" w:rsidP="008F6CA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8F6CAB" w:rsidRPr="00EE00BA" w:rsidRDefault="008F6CAB" w:rsidP="008F6CAB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EE00BA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EE00BA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EE00BA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8F6CAB" w:rsidRPr="00EE00BA" w:rsidRDefault="008F6CAB" w:rsidP="008F6CAB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EE00BA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F6CAB" w:rsidRPr="00EE00BA" w:rsidRDefault="008F6CAB" w:rsidP="008F6CAB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8F6CAB" w:rsidRPr="00EE00BA" w:rsidRDefault="008F6CAB" w:rsidP="008F6CAB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8F6CAB" w:rsidRPr="00EE00BA" w:rsidRDefault="008F6CAB" w:rsidP="008F6CAB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E00B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EE00BA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F6CAB" w:rsidRDefault="008F6CAB" w:rsidP="008F6CAB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EE00B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602F80" w:rsidRPr="00602F80" w:rsidRDefault="008F6CAB" w:rsidP="00602F80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: </w:t>
      </w:r>
    </w:p>
    <w:p w:rsidR="00602F80" w:rsidRPr="00602F80" w:rsidRDefault="00602F80" w:rsidP="00602F80">
      <w:pPr>
        <w:suppressAutoHyphens/>
        <w:spacing w:after="0" w:line="360" w:lineRule="auto"/>
        <w:ind w:left="720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- </w:t>
      </w:r>
      <w:r w:rsidRPr="00602F80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Sebastian Czapiewski, tel. 511-407-141; </w:t>
      </w:r>
    </w:p>
    <w:p w:rsidR="008F6CAB" w:rsidRDefault="00602F80" w:rsidP="00602F80">
      <w:pPr>
        <w:suppressAutoHyphens/>
        <w:spacing w:after="0" w:line="360" w:lineRule="auto"/>
        <w:ind w:left="720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602F8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</w:t>
      </w:r>
      <w:r w:rsidRPr="00602F80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Marta Brzezińsk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a</w:t>
      </w:r>
      <w:r w:rsidRPr="00602F80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tel.  (52) 349-62-50 w.48</w:t>
      </w:r>
    </w:p>
    <w:p w:rsidR="008F6CAB" w:rsidRDefault="008F6CAB" w:rsidP="008F6CAB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sprawach formalno-prawnych: Weronika Janecka, 52 34-19-165, </w:t>
      </w:r>
      <w:hyperlink r:id="rId8" w:history="1">
        <w:r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8F6CAB" w:rsidRPr="00093C58" w:rsidRDefault="008F6CAB" w:rsidP="008F6CAB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6CAB" w:rsidRPr="005D298F" w:rsidRDefault="008F6CAB" w:rsidP="008F6CAB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bookmarkStart w:id="0" w:name="_GoBack"/>
      <w:r w:rsidRPr="005D298F">
        <w:rPr>
          <w:rFonts w:ascii="Book Antiqua" w:eastAsia="Calibri" w:hAnsi="Book Antiqua" w:cs="Times New Roman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8F6CAB" w:rsidRDefault="008F6CAB" w:rsidP="008F6CAB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8F6CAB" w:rsidRDefault="008F6CAB" w:rsidP="008F6CAB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8F6CAB" w:rsidRDefault="008F6CAB" w:rsidP="008F6CAB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8F6CAB" w:rsidRDefault="008F6CAB" w:rsidP="008F6CAB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>
        <w:rPr>
          <w:rFonts w:ascii="Book Antiqua" w:eastAsia="Calibri" w:hAnsi="Book Antiqua" w:cs="Times New Roman"/>
          <w:b/>
          <w:sz w:val="20"/>
          <w:szCs w:val="20"/>
        </w:rPr>
        <w:t>UKW/DZP-282-ZO-116/2019</w:t>
      </w:r>
    </w:p>
    <w:p w:rsidR="008F6CAB" w:rsidRDefault="008F6CAB" w:rsidP="008F6CAB">
      <w:pPr>
        <w:keepNext/>
        <w:numPr>
          <w:ilvl w:val="0"/>
          <w:numId w:val="4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8F6CAB" w:rsidRDefault="008F6CAB" w:rsidP="008F6CAB">
      <w:pPr>
        <w:keepNext/>
        <w:numPr>
          <w:ilvl w:val="0"/>
          <w:numId w:val="5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Dane dotyczące Wykonawcy:</w:t>
      </w:r>
    </w:p>
    <w:p w:rsidR="008F6CAB" w:rsidRDefault="008F6CAB" w:rsidP="008F6CAB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Nazwa: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8F6CAB" w:rsidRDefault="008F6CAB" w:rsidP="008F6CAB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Siedziba: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8F6CAB" w:rsidRDefault="008F6CAB" w:rsidP="008F6CAB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telefonu/faksu: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8F6CAB" w:rsidRDefault="008F6CAB" w:rsidP="008F6CAB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NIP: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8F6CAB" w:rsidRDefault="008F6CAB" w:rsidP="008F6CAB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REGON: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8F6CAB" w:rsidRDefault="008F6CAB" w:rsidP="008F6CAB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8F6CAB" w:rsidRDefault="008F6CAB" w:rsidP="008F6CAB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>2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>. Nawiązując do ogłoszenia w trybie Zapytania Ofertowego oferujemy wykonanie zamówienia na: „</w:t>
      </w:r>
      <w:r w:rsidRPr="008F6CAB">
        <w:rPr>
          <w:rFonts w:ascii="Book Antiqua" w:eastAsia="Calibri" w:hAnsi="Book Antiqua" w:cs="Times New Roman"/>
          <w:i/>
          <w:sz w:val="20"/>
          <w:szCs w:val="20"/>
        </w:rPr>
        <w:t>Wydruk plakatów na potrzeby Instytutu Geografii UKW</w:t>
      </w:r>
      <w:r w:rsidRPr="0080478F">
        <w:rPr>
          <w:rFonts w:ascii="Book Antiqua" w:eastAsia="Calibri" w:hAnsi="Book Antiqua" w:cs="Times New Roman"/>
          <w:sz w:val="20"/>
          <w:szCs w:val="20"/>
        </w:rPr>
        <w:t>”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 w zakresie i na warunkach określonych w Zapytaniu Ofertowym nr UKW-DZP-282-ZO-</w:t>
      </w:r>
      <w:r>
        <w:rPr>
          <w:rFonts w:ascii="Book Antiqua" w:eastAsia="Calibri" w:hAnsi="Book Antiqua" w:cs="Times New Roman"/>
          <w:bCs/>
          <w:sz w:val="20"/>
          <w:szCs w:val="20"/>
        </w:rPr>
        <w:t>116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>/2019:</w:t>
      </w: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Kryterium I - Cena</w:t>
      </w: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podatek od towarów i usług .....................% wartość podatku  .............……….zł         </w:t>
      </w: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8F6CAB" w:rsidRPr="0080478F" w:rsidRDefault="008F6CAB" w:rsidP="008F6CAB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*zaokrąglić do 2 miejsc po przecinku.</w:t>
      </w:r>
    </w:p>
    <w:p w:rsidR="008F6CAB" w:rsidRDefault="008F6CAB" w:rsidP="008F6CAB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Oświadczam/my, że w cenie oferty zostały uwzględnione wszystkie koszty związane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z wykonaniem przedmiotu zamówienia (wykonanie, dostawę, transport, rozładunek towaru do miejsca wskazanego przez Zamawiającego i pozostałe koszty).</w:t>
      </w:r>
    </w:p>
    <w:p w:rsidR="008F6CAB" w:rsidRDefault="008F6CAB" w:rsidP="008F6CAB">
      <w:pPr>
        <w:pStyle w:val="Akapitzlist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 xml:space="preserve">w terminie </w:t>
      </w:r>
      <w:r w:rsidRPr="00602F8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do </w:t>
      </w:r>
      <w:r w:rsidR="00602F80" w:rsidRPr="00DA5D47">
        <w:rPr>
          <w:rFonts w:ascii="Book Antiqua" w:eastAsia="Times New Roman" w:hAnsi="Book Antiqua" w:cs="Times New Roman"/>
          <w:sz w:val="20"/>
          <w:szCs w:val="20"/>
          <w:u w:val="single"/>
          <w:lang w:eastAsia="ar-SA"/>
        </w:rPr>
        <w:t>3</w:t>
      </w:r>
      <w:r w:rsidRPr="00DA5D47">
        <w:rPr>
          <w:rFonts w:ascii="Book Antiqua" w:eastAsia="Times New Roman" w:hAnsi="Book Antiqua" w:cs="Times New Roman"/>
          <w:sz w:val="20"/>
          <w:szCs w:val="20"/>
          <w:u w:val="single"/>
          <w:lang w:eastAsia="ar-SA"/>
        </w:rPr>
        <w:t xml:space="preserve"> dni</w:t>
      </w:r>
      <w:r w:rsidRPr="00602F8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roboczych licząc od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dnia przesłania zlecenia.</w:t>
      </w:r>
    </w:p>
    <w:p w:rsidR="008F6CAB" w:rsidRDefault="008F6CAB" w:rsidP="008F6CAB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8F6CAB" w:rsidRDefault="008F6CAB" w:rsidP="008F6CAB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 xml:space="preserve">i ewentualnymi zmianami Zapytania Ofertowego przekazanymi przez Zamawiającego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>i uznajemy się za związanych określonymi w nich postanowieniami i zasadami postępowania.</w:t>
      </w:r>
    </w:p>
    <w:p w:rsidR="008F6CAB" w:rsidRDefault="008F6CAB" w:rsidP="008F6CAB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3.2 zapytania ofertowego.</w:t>
      </w:r>
    </w:p>
    <w:p w:rsidR="008F6CAB" w:rsidRDefault="008F6CAB" w:rsidP="008F6CAB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8F6CAB" w:rsidRDefault="008F6CAB" w:rsidP="008F6CAB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                         w zapytaniu ofertowym, Zamawiający zastrzega sobie prawo do anulowania zamówienia </w:t>
      </w:r>
      <w:r>
        <w:rPr>
          <w:rFonts w:ascii="Book Antiqua" w:eastAsia="Calibri" w:hAnsi="Book Antiqua" w:cs="Calibri"/>
          <w:sz w:val="20"/>
          <w:szCs w:val="20"/>
        </w:rPr>
        <w:br/>
        <w:t>i wyboru kolejnej oferty.</w:t>
      </w:r>
    </w:p>
    <w:p w:rsidR="008F6CAB" w:rsidRPr="00EE00BA" w:rsidRDefault="008F6CAB" w:rsidP="008F6CAB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EE00BA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Oświadczam/my , że wypełniłem/łam obowiązki informacyjne przewidziane w art. 13 lub art. 14 RODO</w:t>
      </w: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1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wobec osób fizycznych, od których dane osobowe bezpośrednio lub pośrednio pozyskałem w celu ubiegania się o udzielenie zamówienia publicznego </w:t>
      </w:r>
      <w:r>
        <w:rPr>
          <w:rFonts w:ascii="Book Antiqua" w:eastAsia="Times New Roman" w:hAnsi="Book Antiqua" w:cs="Times New Roman"/>
          <w:sz w:val="21"/>
          <w:szCs w:val="21"/>
          <w:lang w:eastAsia="pl-PL"/>
        </w:rPr>
        <w:br/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w niniejszym postępowaniu</w:t>
      </w: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2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.</w:t>
      </w:r>
    </w:p>
    <w:p w:rsidR="008F6CAB" w:rsidRPr="00EE00BA" w:rsidRDefault="008F6CAB" w:rsidP="008F6CAB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8F6CAB" w:rsidRPr="00EE00BA" w:rsidRDefault="008F6CAB" w:rsidP="008F6CAB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1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 </w:t>
      </w: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rozporządzenie Parlamentu Europejskiego i Rady (UE) 2016/679 z dnia 27 kwietnia 2016 r. </w:t>
      </w:r>
    </w:p>
    <w:p w:rsidR="008F6CAB" w:rsidRPr="00EE00BA" w:rsidRDefault="008F6CAB" w:rsidP="00DA5D47">
      <w:pPr>
        <w:tabs>
          <w:tab w:val="left" w:pos="0"/>
        </w:tabs>
        <w:spacing w:after="12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8F6CAB" w:rsidRPr="00EE00BA" w:rsidRDefault="008F6CAB" w:rsidP="008F6CAB">
      <w:pPr>
        <w:tabs>
          <w:tab w:val="left" w:pos="180"/>
        </w:tabs>
        <w:spacing w:after="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vertAlign w:val="superscript"/>
          <w:lang w:eastAsia="pl-PL"/>
        </w:rPr>
        <w:t>2</w:t>
      </w: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 w przypadku gdy wykonawca nie przekazuje danych osobowych innych, niż bezpośrednio jego dotyczących</w:t>
      </w:r>
    </w:p>
    <w:p w:rsidR="008F6CAB" w:rsidRDefault="008F6CAB" w:rsidP="008F6CAB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Pr="00EE00BA" w:rsidRDefault="008F6CAB" w:rsidP="008F6CAB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8F6CAB" w:rsidRDefault="008F6CAB" w:rsidP="008F6CAB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8F6CAB" w:rsidRDefault="008F6CAB" w:rsidP="008F6CAB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8F6CAB" w:rsidRDefault="008F6CAB" w:rsidP="008F6CAB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8F6CAB" w:rsidRDefault="008F6CAB" w:rsidP="008F6CAB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8F6CAB" w:rsidRDefault="008F6CAB" w:rsidP="008F6CAB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8F6CAB" w:rsidRDefault="008F6CAB" w:rsidP="008F6CAB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8F6CAB" w:rsidRDefault="008F6CAB" w:rsidP="008F6CAB">
      <w:pPr>
        <w:widowControl w:val="0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8F6CAB" w:rsidRDefault="008F6CAB" w:rsidP="008F6CAB"/>
    <w:p w:rsidR="008F6CAB" w:rsidRDefault="008F6CAB" w:rsidP="008F6CAB"/>
    <w:sectPr w:rsidR="008F6C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BE914A9"/>
    <w:multiLevelType w:val="hybridMultilevel"/>
    <w:tmpl w:val="255A5894"/>
    <w:lvl w:ilvl="0" w:tplc="7A0450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9B7300"/>
    <w:multiLevelType w:val="hybridMultilevel"/>
    <w:tmpl w:val="518014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694223"/>
    <w:multiLevelType w:val="hybridMultilevel"/>
    <w:tmpl w:val="40067FA8"/>
    <w:lvl w:ilvl="0" w:tplc="B69E41F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8"/>
  </w:num>
  <w:num w:numId="8">
    <w:abstractNumId w:val="4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CAB"/>
    <w:rsid w:val="00104E03"/>
    <w:rsid w:val="00511973"/>
    <w:rsid w:val="005D298F"/>
    <w:rsid w:val="00602F80"/>
    <w:rsid w:val="008F6CAB"/>
    <w:rsid w:val="00993BED"/>
    <w:rsid w:val="009A0CAC"/>
    <w:rsid w:val="00DA5D4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6C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F6CA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F6CA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6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6C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6C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F6CA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F6CA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6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6C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2479</Words>
  <Characters>14875</Characters>
  <Application>Microsoft Office Word</Application>
  <DocSecurity>0</DocSecurity>
  <Lines>123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Dane dotyczące Wykonawcy:</vt:lpstr>
    </vt:vector>
  </TitlesOfParts>
  <Company>Microsoft</Company>
  <LinksUpToDate>false</LinksUpToDate>
  <CharactersWithSpaces>17320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2019-10-01T11:34:00Z</cp:lastPrinted>
  <dcterms:created xsi:type="dcterms:W3CDTF">2019-10-01T10:54:00Z</dcterms:created>
  <dcterms:modified xsi:type="dcterms:W3CDTF">2019-10-01T11:40:00Z</dcterms:modified>
</cp:coreProperties>
</file>