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C96613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13934E5F" wp14:editId="153249D0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11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4665FD" wp14:editId="38C361F1">
                <wp:simplePos x="0" y="0"/>
                <wp:positionH relativeFrom="column">
                  <wp:posOffset>-6350</wp:posOffset>
                </wp:positionH>
                <wp:positionV relativeFrom="paragraph">
                  <wp:posOffset>-61595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FFB124" id="Prostokąt 3" o:spid="_x0000_s1026" style="position:absolute;margin-left:-.5pt;margin-top:-4.8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GE4zTveAAAACQEAAA8AAAAAAAAAAAAAAAAAgQQAAGRycy9k&#10;b3ducmV2LnhtbFBLBQYAAAAABAAEAPMAAACMBQAAAAA=&#10;"/>
            </w:pict>
          </mc:Fallback>
        </mc:AlternateConten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527126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800E4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="002D218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15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CD51D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2D218C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164C3B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bookmarkStart w:id="0" w:name="_GoBack"/>
      <w:bookmarkEnd w:id="0"/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2D218C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w TRYBIE Zapytania Ofertowego </w:t>
      </w:r>
    </w:p>
    <w:p w:rsidR="00897EFF" w:rsidRDefault="00897EFF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FE3ADE" w:rsidRDefault="004F11DB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FE3AD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Pr="00FE3AD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="00B3145A" w:rsidRPr="00FE3ADE">
        <w:rPr>
          <w:rFonts w:ascii="Book Antiqua" w:hAnsi="Book Antiqua" w:cs="Book Antiqua"/>
          <w:b/>
          <w:bCs/>
          <w:sz w:val="20"/>
          <w:szCs w:val="20"/>
          <w:lang w:eastAsia="pl-PL"/>
        </w:rPr>
        <w:t>UKW/DZP-282-ZO-</w:t>
      </w:r>
      <w:r w:rsidR="002D218C">
        <w:rPr>
          <w:rFonts w:ascii="Book Antiqua" w:hAnsi="Book Antiqua" w:cs="Book Antiqua"/>
          <w:b/>
          <w:bCs/>
          <w:sz w:val="20"/>
          <w:szCs w:val="20"/>
          <w:lang w:eastAsia="pl-PL"/>
        </w:rPr>
        <w:t>115</w:t>
      </w:r>
      <w:r w:rsidR="00B3145A" w:rsidRPr="00FE3ADE">
        <w:rPr>
          <w:rFonts w:ascii="Book Antiqua" w:hAnsi="Book Antiqua" w:cs="Book Antiqua"/>
          <w:b/>
          <w:bCs/>
          <w:sz w:val="20"/>
          <w:szCs w:val="20"/>
          <w:lang w:eastAsia="pl-PL"/>
        </w:rPr>
        <w:t>/2019</w:t>
      </w:r>
      <w:r w:rsidRPr="00FE3AD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FE3AD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FE3ADE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 w:rsidRPr="00FE3ADE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EA6A3E" w:rsidRPr="0018591F">
        <w:rPr>
          <w:rFonts w:ascii="Book Antiqua" w:hAnsi="Book Antiqua" w:cs="Arial"/>
          <w:bCs/>
          <w:i/>
          <w:sz w:val="20"/>
          <w:szCs w:val="20"/>
        </w:rPr>
        <w:t xml:space="preserve">Dostawa artykułów RTV oraz sprzętu biurowego </w:t>
      </w:r>
      <w:r w:rsidR="00EA6A3E">
        <w:rPr>
          <w:rFonts w:ascii="Book Antiqua" w:hAnsi="Book Antiqua" w:cs="Arial"/>
          <w:bCs/>
          <w:i/>
          <w:sz w:val="20"/>
          <w:szCs w:val="20"/>
        </w:rPr>
        <w:t xml:space="preserve">i multimedialnego </w:t>
      </w:r>
      <w:r w:rsidR="00EA6A3E" w:rsidRPr="0018591F">
        <w:rPr>
          <w:rFonts w:ascii="Book Antiqua" w:hAnsi="Book Antiqua" w:cs="Arial"/>
          <w:bCs/>
          <w:i/>
          <w:sz w:val="20"/>
          <w:szCs w:val="20"/>
        </w:rPr>
        <w:t>na potrzeby UKW</w:t>
      </w:r>
      <w:r w:rsidRPr="00FE3AD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FE3ADE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FE3AD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980593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>zostały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wybran</w:t>
      </w:r>
      <w:r w:rsidR="00980593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następująca oferta</w:t>
      </w:r>
      <w:r w:rsidR="00EF54CE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9E4A15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w: </w:t>
      </w:r>
    </w:p>
    <w:p w:rsidR="009E4A15" w:rsidRPr="00FE3ADE" w:rsidRDefault="009E4A15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20A80" w:rsidRPr="00FE3ADE" w:rsidRDefault="00167364" w:rsidP="00520A80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 w:rsidR="008122C3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1</w:t>
      </w:r>
      <w:r w:rsidR="00BD04CA" w:rsidRPr="00FE3ADE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:</w:t>
      </w:r>
      <w:r w:rsidR="009E4A15" w:rsidRPr="00FE3ADE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 </w:t>
      </w:r>
      <w:r w:rsidR="009E4A15" w:rsidRPr="00FE3ADE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 w:rsidR="00CF2461">
        <w:rPr>
          <w:rFonts w:ascii="Book Antiqua" w:eastAsia="Times New Roman" w:hAnsi="Book Antiqua" w:cs="Book Antiqua"/>
          <w:szCs w:val="20"/>
          <w:lang w:eastAsia="pl-PL"/>
        </w:rPr>
        <w:t>3</w:t>
      </w:r>
    </w:p>
    <w:p w:rsidR="00FE3ADE" w:rsidRPr="00FE3ADE" w:rsidRDefault="003F3AAD" w:rsidP="00FE3ADE">
      <w:pPr>
        <w:pStyle w:val="Akapitzlist"/>
        <w:numPr>
          <w:ilvl w:val="0"/>
          <w:numId w:val="22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proofErr w:type="spellStart"/>
      <w:r w:rsidR="008122C3" w:rsidRPr="008122C3">
        <w:rPr>
          <w:rFonts w:ascii="Book Antiqua" w:eastAsia="Calibri" w:hAnsi="Book Antiqua" w:cs="Times New Roman"/>
          <w:b/>
          <w:sz w:val="20"/>
          <w:szCs w:val="20"/>
        </w:rPr>
        <w:t>Context</w:t>
      </w:r>
      <w:proofErr w:type="spellEnd"/>
      <w:r w:rsidR="008122C3" w:rsidRPr="008122C3">
        <w:rPr>
          <w:rFonts w:ascii="Book Antiqua" w:eastAsia="Calibri" w:hAnsi="Book Antiqua" w:cs="Times New Roman"/>
          <w:b/>
          <w:sz w:val="20"/>
          <w:szCs w:val="20"/>
        </w:rPr>
        <w:t xml:space="preserve"> Sp. z o.o.</w:t>
      </w:r>
    </w:p>
    <w:p w:rsidR="00FE3ADE" w:rsidRPr="00FE3ADE" w:rsidRDefault="00FE3ADE" w:rsidP="00FE3ADE">
      <w:pPr>
        <w:pStyle w:val="Akapitzlist"/>
        <w:numPr>
          <w:ilvl w:val="0"/>
          <w:numId w:val="22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8122C3">
        <w:rPr>
          <w:rFonts w:ascii="Book Antiqua" w:eastAsia="Calibri" w:hAnsi="Book Antiqua" w:cs="Times New Roman"/>
          <w:sz w:val="20"/>
          <w:szCs w:val="20"/>
        </w:rPr>
        <w:t>ul. Równinna 13, 87-100 Toruń</w:t>
      </w:r>
    </w:p>
    <w:p w:rsidR="00FE3ADE" w:rsidRPr="00FE3ADE" w:rsidRDefault="00FE3ADE" w:rsidP="00FE3ADE">
      <w:pPr>
        <w:numPr>
          <w:ilvl w:val="0"/>
          <w:numId w:val="22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CF2461">
        <w:rPr>
          <w:rFonts w:ascii="Book Antiqua" w:eastAsia="Times New Roman" w:hAnsi="Book Antiqua" w:cs="Book Antiqua"/>
          <w:sz w:val="20"/>
          <w:szCs w:val="20"/>
          <w:lang w:eastAsia="pl-PL"/>
        </w:rPr>
        <w:t>730,62</w:t>
      </w:r>
      <w:r w:rsidRPr="00FE3ADE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FE3ADE" w:rsidRPr="00FE3ADE" w:rsidRDefault="008122C3" w:rsidP="00FE3ADE">
      <w:pPr>
        <w:numPr>
          <w:ilvl w:val="0"/>
          <w:numId w:val="22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="00FE3ADE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ermin dostawy: </w:t>
      </w:r>
      <w:r w:rsidR="00CF2461" w:rsidRPr="00CF2461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1 dzień</w:t>
      </w:r>
    </w:p>
    <w:p w:rsidR="00FE3ADE" w:rsidRPr="00FE3ADE" w:rsidRDefault="00FE3ADE" w:rsidP="00FE3ADE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E3ADE" w:rsidRPr="00FE3ADE" w:rsidRDefault="00FE3ADE" w:rsidP="00FE3ADE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FE3ADE" w:rsidRPr="00FE3ADE" w:rsidRDefault="00CF2461" w:rsidP="00FE3ADE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6</w:t>
      </w:r>
      <w:r w:rsidR="00FE3ADE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57,73</w:t>
      </w:r>
      <w:r w:rsidR="00FE3ADE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FE3ADE" w:rsidRPr="00FE3ADE" w:rsidRDefault="00CF2461" w:rsidP="00FE3ADE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4</w:t>
      </w:r>
      <w:r w:rsidR="00FE3ADE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40</w:t>
      </w:r>
      <w:r w:rsidR="00FE3ADE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FE3ADE" w:rsidRPr="00FE3ADE" w:rsidRDefault="00FE3ADE" w:rsidP="00FE3ADE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 w:rsidR="00CF246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97,73</w:t>
      </w:r>
    </w:p>
    <w:p w:rsidR="00FE3ADE" w:rsidRPr="00FE3ADE" w:rsidRDefault="00FE3ADE" w:rsidP="00FE3ADE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FE3ADE" w:rsidRPr="00FE3ADE" w:rsidRDefault="00FE3ADE" w:rsidP="00FE3ADE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FE3ADE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FE3ADE" w:rsidRPr="00FE3ADE" w:rsidRDefault="00FE3ADE" w:rsidP="00FE3ADE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proofErr w:type="spellStart"/>
      <w:r w:rsidR="008122C3" w:rsidRPr="008122C3">
        <w:rPr>
          <w:rFonts w:ascii="Book Antiqua" w:eastAsia="Calibri" w:hAnsi="Book Antiqua" w:cs="Times New Roman"/>
          <w:b/>
          <w:sz w:val="20"/>
          <w:szCs w:val="20"/>
        </w:rPr>
        <w:t>Context</w:t>
      </w:r>
      <w:proofErr w:type="spellEnd"/>
      <w:r w:rsidR="008122C3" w:rsidRPr="008122C3">
        <w:rPr>
          <w:rFonts w:ascii="Book Antiqua" w:eastAsia="Calibri" w:hAnsi="Book Antiqua" w:cs="Times New Roman"/>
          <w:b/>
          <w:sz w:val="20"/>
          <w:szCs w:val="20"/>
        </w:rPr>
        <w:t xml:space="preserve"> Sp. z o.o.</w:t>
      </w:r>
      <w:r w:rsidR="00CF2461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520A80" w:rsidRPr="00FE3ADE" w:rsidRDefault="00520A80" w:rsidP="00FE3ADE">
      <w:pPr>
        <w:pStyle w:val="Akapitzlist"/>
        <w:spacing w:after="0" w:line="240" w:lineRule="auto"/>
        <w:ind w:left="1134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7736" w:rsidRPr="00897EFF" w:rsidRDefault="002B7736" w:rsidP="002B7736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 w:rsidR="008122C3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2</w:t>
      </w:r>
      <w:r w:rsidRPr="00897EF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="00CF2461">
        <w:rPr>
          <w:rFonts w:ascii="Book Antiqua" w:eastAsia="Times New Roman" w:hAnsi="Book Antiqua" w:cs="Book Antiqua"/>
          <w:szCs w:val="20"/>
          <w:lang w:eastAsia="pl-PL"/>
        </w:rPr>
        <w:t>oferta nr. 2</w:t>
      </w:r>
    </w:p>
    <w:p w:rsidR="008122C3" w:rsidRPr="008122C3" w:rsidRDefault="002B7736" w:rsidP="00AC0819">
      <w:pPr>
        <w:pStyle w:val="Akapitzlist"/>
        <w:numPr>
          <w:ilvl w:val="0"/>
          <w:numId w:val="24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CF2461" w:rsidRPr="008122C3">
        <w:rPr>
          <w:rFonts w:ascii="Book Antiqua" w:eastAsia="Calibri" w:hAnsi="Book Antiqua" w:cs="Times New Roman"/>
          <w:b/>
          <w:sz w:val="20"/>
          <w:szCs w:val="20"/>
        </w:rPr>
        <w:t>MM Market Małgorzata Małecka</w:t>
      </w:r>
    </w:p>
    <w:p w:rsidR="002B7736" w:rsidRPr="008122C3" w:rsidRDefault="002B7736" w:rsidP="00AC0819">
      <w:pPr>
        <w:pStyle w:val="Akapitzlist"/>
        <w:numPr>
          <w:ilvl w:val="0"/>
          <w:numId w:val="24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CF2461">
        <w:rPr>
          <w:rFonts w:ascii="Book Antiqua" w:eastAsia="Calibri" w:hAnsi="Book Antiqua" w:cs="Times New Roman"/>
          <w:sz w:val="20"/>
          <w:szCs w:val="20"/>
        </w:rPr>
        <w:t>Szałwiowa 51A, 03-167 Warszawa</w:t>
      </w:r>
    </w:p>
    <w:p w:rsidR="002B7736" w:rsidRPr="00897EFF" w:rsidRDefault="002B7736" w:rsidP="002B7736">
      <w:pPr>
        <w:numPr>
          <w:ilvl w:val="0"/>
          <w:numId w:val="24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CF2461">
        <w:rPr>
          <w:rFonts w:ascii="Book Antiqua" w:eastAsia="Times New Roman" w:hAnsi="Book Antiqua" w:cs="Book Antiqua"/>
          <w:sz w:val="20"/>
          <w:szCs w:val="20"/>
          <w:lang w:eastAsia="pl-PL"/>
        </w:rPr>
        <w:t>17 490,60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2B7736" w:rsidRPr="00897EFF" w:rsidRDefault="008122C3" w:rsidP="002B7736">
      <w:pPr>
        <w:numPr>
          <w:ilvl w:val="0"/>
          <w:numId w:val="24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="00897EFF"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ermin dostawy: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CF2461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dzień</w:t>
      </w:r>
    </w:p>
    <w:p w:rsidR="002B7736" w:rsidRPr="00897EFF" w:rsidRDefault="002B7736" w:rsidP="002B773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7736" w:rsidRPr="00897EFF" w:rsidRDefault="002B7736" w:rsidP="002B773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2B7736" w:rsidRPr="00897EFF" w:rsidRDefault="00CF2461" w:rsidP="002B773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6</w:t>
      </w:r>
      <w:r w:rsidR="00897EFF"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54,46</w:t>
      </w:r>
      <w:r w:rsidR="002B7736"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897EFF" w:rsidRPr="00897EFF" w:rsidRDefault="00CF2461" w:rsidP="00897EFF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4</w:t>
      </w:r>
      <w:r w:rsid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="00897EFF"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2B7736" w:rsidRPr="00897EFF" w:rsidRDefault="002B7736" w:rsidP="002B7736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 w:rsidR="00CF246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95,46</w:t>
      </w:r>
    </w:p>
    <w:p w:rsidR="002B7736" w:rsidRPr="00897EFF" w:rsidRDefault="002B7736" w:rsidP="002B773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2B7736" w:rsidRPr="00897EFF" w:rsidRDefault="002B7736" w:rsidP="002B773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897EFF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2B7736" w:rsidRPr="00897EFF" w:rsidRDefault="002B7736" w:rsidP="002B773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CF2461" w:rsidRPr="008122C3">
        <w:rPr>
          <w:rFonts w:ascii="Book Antiqua" w:eastAsia="Calibri" w:hAnsi="Book Antiqua" w:cs="Times New Roman"/>
          <w:b/>
          <w:sz w:val="20"/>
          <w:szCs w:val="20"/>
        </w:rPr>
        <w:t>MM Market Małgorzata Małecka</w:t>
      </w:r>
      <w:r w:rsidR="00CF2461"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2B7736" w:rsidRDefault="002B7736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7736" w:rsidRPr="00897EFF" w:rsidRDefault="002B7736" w:rsidP="002B7736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 w:rsidR="008122C3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3</w:t>
      </w:r>
      <w:r w:rsidRPr="00897EF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="00897EFF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 w:rsidR="00CF2461">
        <w:rPr>
          <w:rFonts w:ascii="Book Antiqua" w:eastAsia="Times New Roman" w:hAnsi="Book Antiqua" w:cs="Book Antiqua"/>
          <w:szCs w:val="20"/>
          <w:lang w:eastAsia="pl-PL"/>
        </w:rPr>
        <w:t>3</w:t>
      </w:r>
    </w:p>
    <w:p w:rsidR="00CF2461" w:rsidRPr="00FE3ADE" w:rsidRDefault="00897EFF" w:rsidP="00CF2461">
      <w:pPr>
        <w:pStyle w:val="Akapitzlist"/>
        <w:numPr>
          <w:ilvl w:val="0"/>
          <w:numId w:val="46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CF2461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proofErr w:type="spellStart"/>
      <w:r w:rsidR="00CF2461" w:rsidRPr="008122C3">
        <w:rPr>
          <w:rFonts w:ascii="Book Antiqua" w:eastAsia="Calibri" w:hAnsi="Book Antiqua" w:cs="Times New Roman"/>
          <w:b/>
          <w:sz w:val="20"/>
          <w:szCs w:val="20"/>
        </w:rPr>
        <w:t>Context</w:t>
      </w:r>
      <w:proofErr w:type="spellEnd"/>
      <w:r w:rsidR="00CF2461" w:rsidRPr="008122C3">
        <w:rPr>
          <w:rFonts w:ascii="Book Antiqua" w:eastAsia="Calibri" w:hAnsi="Book Antiqua" w:cs="Times New Roman"/>
          <w:b/>
          <w:sz w:val="20"/>
          <w:szCs w:val="20"/>
        </w:rPr>
        <w:t xml:space="preserve"> Sp. z o.o.</w:t>
      </w:r>
    </w:p>
    <w:p w:rsidR="00CF2461" w:rsidRPr="00FE3ADE" w:rsidRDefault="00CF2461" w:rsidP="00CF2461">
      <w:pPr>
        <w:pStyle w:val="Akapitzlist"/>
        <w:numPr>
          <w:ilvl w:val="0"/>
          <w:numId w:val="46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Calibri" w:hAnsi="Book Antiqua" w:cs="Times New Roman"/>
          <w:sz w:val="20"/>
          <w:szCs w:val="20"/>
        </w:rPr>
        <w:t>ul. Równinna 13, 87-100 Toruń</w:t>
      </w:r>
    </w:p>
    <w:p w:rsidR="00CF2461" w:rsidRPr="00FE3ADE" w:rsidRDefault="00CF2461" w:rsidP="00CF2461">
      <w:pPr>
        <w:numPr>
          <w:ilvl w:val="0"/>
          <w:numId w:val="46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1 312,41</w:t>
      </w:r>
      <w:r w:rsidRPr="00FE3ADE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CF2461" w:rsidRPr="00FE3ADE" w:rsidRDefault="00CF2461" w:rsidP="00CF2461">
      <w:pPr>
        <w:numPr>
          <w:ilvl w:val="0"/>
          <w:numId w:val="46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ermin dostawy: </w:t>
      </w:r>
      <w:r w:rsidRPr="00CF2461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1 dzień</w:t>
      </w:r>
    </w:p>
    <w:p w:rsidR="00CF2461" w:rsidRPr="00FE3ADE" w:rsidRDefault="00CF2461" w:rsidP="00CF2461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F2461" w:rsidRPr="00FE3ADE" w:rsidRDefault="00CF2461" w:rsidP="00CF2461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Ilość punktów wg kryteriów: </w:t>
      </w:r>
    </w:p>
    <w:p w:rsidR="00CF2461" w:rsidRPr="00FE3ADE" w:rsidRDefault="00CF2461" w:rsidP="00CF2461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6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CF2461" w:rsidRPr="00FE3ADE" w:rsidRDefault="00CF2461" w:rsidP="00CF2461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4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40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CF2461" w:rsidRPr="00FE3ADE" w:rsidRDefault="00CF2461" w:rsidP="00CF2461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</w:p>
    <w:p w:rsidR="00CF2461" w:rsidRPr="00FE3ADE" w:rsidRDefault="00CF2461" w:rsidP="00CF2461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CF2461" w:rsidRPr="00FE3ADE" w:rsidRDefault="00CF2461" w:rsidP="00CF2461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FE3ADE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CF2461" w:rsidRPr="00FE3ADE" w:rsidRDefault="00CF2461" w:rsidP="00CF2461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proofErr w:type="spellStart"/>
      <w:r w:rsidRPr="008122C3">
        <w:rPr>
          <w:rFonts w:ascii="Book Antiqua" w:eastAsia="Calibri" w:hAnsi="Book Antiqua" w:cs="Times New Roman"/>
          <w:b/>
          <w:sz w:val="20"/>
          <w:szCs w:val="20"/>
        </w:rPr>
        <w:t>Context</w:t>
      </w:r>
      <w:proofErr w:type="spellEnd"/>
      <w:r w:rsidRPr="008122C3">
        <w:rPr>
          <w:rFonts w:ascii="Book Antiqua" w:eastAsia="Calibri" w:hAnsi="Book Antiqua" w:cs="Times New Roman"/>
          <w:b/>
          <w:sz w:val="20"/>
          <w:szCs w:val="20"/>
        </w:rPr>
        <w:t xml:space="preserve"> Sp. z o.o.</w:t>
      </w:r>
      <w:r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2B7736" w:rsidRDefault="002B7736" w:rsidP="00CF2461">
      <w:pPr>
        <w:pStyle w:val="Akapitzlist"/>
        <w:spacing w:after="0" w:line="240" w:lineRule="auto"/>
        <w:ind w:left="1134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122C3" w:rsidRPr="00897EFF" w:rsidRDefault="008122C3" w:rsidP="008122C3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4</w:t>
      </w:r>
      <w:r w:rsidRPr="00897EF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="00CF2461">
        <w:rPr>
          <w:rFonts w:ascii="Book Antiqua" w:eastAsia="Times New Roman" w:hAnsi="Book Antiqua" w:cs="Book Antiqua"/>
          <w:szCs w:val="20"/>
          <w:lang w:eastAsia="pl-PL"/>
        </w:rPr>
        <w:t>oferta nr. 1</w:t>
      </w:r>
    </w:p>
    <w:p w:rsidR="008122C3" w:rsidRPr="00FE3ADE" w:rsidRDefault="008122C3" w:rsidP="008122C3">
      <w:pPr>
        <w:pStyle w:val="Akapitzlist"/>
        <w:numPr>
          <w:ilvl w:val="0"/>
          <w:numId w:val="41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CF2461" w:rsidRPr="00CF2461">
        <w:rPr>
          <w:rFonts w:ascii="Book Antiqua" w:eastAsia="Calibri" w:hAnsi="Book Antiqua" w:cs="Times New Roman"/>
          <w:b/>
          <w:sz w:val="20"/>
          <w:szCs w:val="20"/>
        </w:rPr>
        <w:t>PARTNER PIK Sp. z o.o.</w:t>
      </w:r>
    </w:p>
    <w:p w:rsidR="008122C3" w:rsidRPr="00FE3ADE" w:rsidRDefault="008122C3" w:rsidP="008122C3">
      <w:pPr>
        <w:pStyle w:val="Akapitzlist"/>
        <w:numPr>
          <w:ilvl w:val="0"/>
          <w:numId w:val="41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CF2461">
        <w:rPr>
          <w:rFonts w:ascii="Book Antiqua" w:eastAsia="Calibri" w:hAnsi="Book Antiqua" w:cs="Times New Roman"/>
          <w:sz w:val="20"/>
          <w:szCs w:val="20"/>
        </w:rPr>
        <w:t>ul. Fordońska 246, 85-766 Bydgoszcz</w:t>
      </w:r>
    </w:p>
    <w:p w:rsidR="008122C3" w:rsidRPr="00FE3ADE" w:rsidRDefault="008122C3" w:rsidP="008122C3">
      <w:pPr>
        <w:numPr>
          <w:ilvl w:val="0"/>
          <w:numId w:val="41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CF2461">
        <w:rPr>
          <w:rFonts w:ascii="Book Antiqua" w:eastAsia="Times New Roman" w:hAnsi="Book Antiqua" w:cs="Book Antiqua"/>
          <w:sz w:val="20"/>
          <w:szCs w:val="20"/>
          <w:lang w:eastAsia="pl-PL"/>
        </w:rPr>
        <w:t>656,82</w:t>
      </w:r>
      <w:r w:rsidRPr="00FE3ADE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8122C3" w:rsidRPr="00FE3ADE" w:rsidRDefault="008122C3" w:rsidP="008122C3">
      <w:pPr>
        <w:numPr>
          <w:ilvl w:val="0"/>
          <w:numId w:val="41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ermin dostawy: </w:t>
      </w:r>
      <w:r w:rsidR="00CF2461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FE3ADE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8122C3" w:rsidRPr="00FE3ADE" w:rsidRDefault="008122C3" w:rsidP="008122C3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122C3" w:rsidRPr="00FE3ADE" w:rsidRDefault="008122C3" w:rsidP="008122C3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8122C3" w:rsidRPr="00FE3ADE" w:rsidRDefault="00CF2461" w:rsidP="008122C3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6</w:t>
      </w:r>
      <w:r w:rsidR="008122C3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="008122C3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8122C3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8122C3" w:rsidRPr="00FE3ADE" w:rsidRDefault="008122C3" w:rsidP="008122C3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</w:t>
      </w:r>
      <w:r w:rsidR="00CF2461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 w:rsidR="00CF2461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8122C3" w:rsidRPr="00FE3ADE" w:rsidRDefault="008122C3" w:rsidP="008122C3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 w:rsidR="00CF246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</w:t>
      </w:r>
    </w:p>
    <w:p w:rsidR="008122C3" w:rsidRPr="00FE3ADE" w:rsidRDefault="008122C3" w:rsidP="008122C3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8122C3" w:rsidRPr="00FE3ADE" w:rsidRDefault="008122C3" w:rsidP="008122C3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FE3ADE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8122C3" w:rsidRPr="00FE3ADE" w:rsidRDefault="008122C3" w:rsidP="008122C3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CF2461" w:rsidRPr="00CF2461">
        <w:rPr>
          <w:rFonts w:ascii="Book Antiqua" w:eastAsia="Calibri" w:hAnsi="Book Antiqua" w:cs="Times New Roman"/>
          <w:b/>
          <w:sz w:val="20"/>
          <w:szCs w:val="20"/>
        </w:rPr>
        <w:t>PARTNER PIK Sp. z o.o.</w:t>
      </w:r>
      <w:r w:rsidR="00CF2461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8122C3" w:rsidRDefault="008122C3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122C3" w:rsidRPr="00897EFF" w:rsidRDefault="008122C3" w:rsidP="008122C3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5</w:t>
      </w:r>
      <w:r w:rsidRPr="00897EF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 w:rsidR="00CF2461">
        <w:rPr>
          <w:rFonts w:ascii="Book Antiqua" w:eastAsia="Times New Roman" w:hAnsi="Book Antiqua" w:cs="Book Antiqua"/>
          <w:szCs w:val="20"/>
          <w:lang w:eastAsia="pl-PL"/>
        </w:rPr>
        <w:t>2</w:t>
      </w:r>
    </w:p>
    <w:p w:rsidR="00CF2461" w:rsidRPr="008122C3" w:rsidRDefault="008122C3" w:rsidP="00CF2461">
      <w:pPr>
        <w:pStyle w:val="Akapitzlist"/>
        <w:numPr>
          <w:ilvl w:val="0"/>
          <w:numId w:val="47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CF2461" w:rsidRPr="008122C3">
        <w:rPr>
          <w:rFonts w:ascii="Book Antiqua" w:eastAsia="Calibri" w:hAnsi="Book Antiqua" w:cs="Times New Roman"/>
          <w:b/>
          <w:sz w:val="20"/>
          <w:szCs w:val="20"/>
        </w:rPr>
        <w:t>MM Market Małgorzata Małecka</w:t>
      </w:r>
    </w:p>
    <w:p w:rsidR="00CF2461" w:rsidRPr="008122C3" w:rsidRDefault="00CF2461" w:rsidP="00CF2461">
      <w:pPr>
        <w:pStyle w:val="Akapitzlist"/>
        <w:numPr>
          <w:ilvl w:val="0"/>
          <w:numId w:val="47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Calibri" w:hAnsi="Book Antiqua" w:cs="Times New Roman"/>
          <w:sz w:val="20"/>
          <w:szCs w:val="20"/>
        </w:rPr>
        <w:t>Szałwiowa 51A, 03-167 Warszawa</w:t>
      </w:r>
    </w:p>
    <w:p w:rsidR="00CF2461" w:rsidRPr="00897EFF" w:rsidRDefault="00CF2461" w:rsidP="00CF2461">
      <w:pPr>
        <w:numPr>
          <w:ilvl w:val="0"/>
          <w:numId w:val="47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4 920,00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:rsidR="00CF2461" w:rsidRPr="00897EFF" w:rsidRDefault="00CF2461" w:rsidP="00CF2461">
      <w:pPr>
        <w:numPr>
          <w:ilvl w:val="0"/>
          <w:numId w:val="47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ermin dostawy: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dzień</w:t>
      </w:r>
    </w:p>
    <w:p w:rsidR="00CF2461" w:rsidRPr="00897EFF" w:rsidRDefault="00CF2461" w:rsidP="00CF2461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F2461" w:rsidRPr="00897EFF" w:rsidRDefault="00CF2461" w:rsidP="00CF2461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CF2461" w:rsidRPr="00897EFF" w:rsidRDefault="00CF2461" w:rsidP="00CF2461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6</w:t>
      </w: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26,85</w:t>
      </w: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CF2461" w:rsidRPr="00897EFF" w:rsidRDefault="00CF2461" w:rsidP="00CF2461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40% - 4</w:t>
      </w: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CF2461" w:rsidRPr="00897EFF" w:rsidRDefault="00CF2461" w:rsidP="00CF2461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66,85</w:t>
      </w:r>
    </w:p>
    <w:p w:rsidR="00CF2461" w:rsidRPr="00897EFF" w:rsidRDefault="00CF2461" w:rsidP="00CF2461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CF2461" w:rsidRPr="00897EFF" w:rsidRDefault="00CF2461" w:rsidP="00CF2461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897EFF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CF2461" w:rsidRPr="00897EFF" w:rsidRDefault="00CF2461" w:rsidP="00CF2461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8122C3">
        <w:rPr>
          <w:rFonts w:ascii="Book Antiqua" w:eastAsia="Calibri" w:hAnsi="Book Antiqua" w:cs="Times New Roman"/>
          <w:b/>
          <w:sz w:val="20"/>
          <w:szCs w:val="20"/>
        </w:rPr>
        <w:t>MM Market Małgorzata Małecka</w:t>
      </w: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 wszystkie wymagania i oczekiwania Zamawiającego. Oferta jest najkorzystniejszą ofertą złożoną w postępowaniu. Cena oferty mieści się w kwocie, jaką Zamawiający przeznaczył na realizację zamówienia.</w:t>
      </w:r>
    </w:p>
    <w:p w:rsidR="008122C3" w:rsidRDefault="008122C3" w:rsidP="00CF2461">
      <w:pPr>
        <w:spacing w:after="0" w:line="24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64C3B" w:rsidRPr="00CF2461" w:rsidRDefault="00164C3B" w:rsidP="00CF2461">
      <w:pPr>
        <w:spacing w:after="0" w:line="24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931C8" w:rsidRPr="00897EFF" w:rsidRDefault="006931C8" w:rsidP="002332A6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Times New Roman"/>
          <w:sz w:val="20"/>
          <w:szCs w:val="20"/>
          <w:lang w:eastAsia="pl-PL"/>
        </w:rPr>
        <w:t>Pozostałe oferty złożone w postępowaniu</w:t>
      </w:r>
      <w:r w:rsidR="008673DD">
        <w:rPr>
          <w:rFonts w:ascii="Book Antiqua" w:eastAsia="Times New Roman" w:hAnsi="Book Antiqua" w:cs="Times New Roman"/>
          <w:sz w:val="20"/>
          <w:szCs w:val="20"/>
          <w:lang w:eastAsia="pl-PL"/>
        </w:rPr>
        <w:t>:</w:t>
      </w:r>
      <w:r w:rsidR="00233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2332A6"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 w:rsidR="002D218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-115</w:t>
      </w:r>
      <w:r w:rsidR="002332A6"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 w:rsidR="002332A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</w:p>
    <w:p w:rsidR="00734D43" w:rsidRDefault="00734D43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Style w:val="Tabela-Siatka"/>
        <w:tblW w:w="9783" w:type="dxa"/>
        <w:tblInd w:w="-289" w:type="dxa"/>
        <w:tblLook w:val="04A0" w:firstRow="1" w:lastRow="0" w:firstColumn="1" w:lastColumn="0" w:noHBand="0" w:noVBand="1"/>
      </w:tblPr>
      <w:tblGrid>
        <w:gridCol w:w="528"/>
        <w:gridCol w:w="3584"/>
        <w:gridCol w:w="1984"/>
        <w:gridCol w:w="1843"/>
        <w:gridCol w:w="1844"/>
      </w:tblGrid>
      <w:tr w:rsidR="006F1332" w:rsidTr="003C4DA5">
        <w:tc>
          <w:tcPr>
            <w:tcW w:w="528" w:type="dxa"/>
          </w:tcPr>
          <w:p w:rsidR="006F1332" w:rsidRPr="00562210" w:rsidRDefault="006F1332" w:rsidP="00465E2E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584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1984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 brutto</w:t>
            </w:r>
          </w:p>
        </w:tc>
        <w:tc>
          <w:tcPr>
            <w:tcW w:w="1843" w:type="dxa"/>
          </w:tcPr>
          <w:p w:rsidR="006F1332" w:rsidRPr="00562210" w:rsidRDefault="00A64010" w:rsidP="00A64010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Skrócenie t</w:t>
            </w:r>
            <w:r w:rsidR="006F1332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ermin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u</w:t>
            </w:r>
            <w:r w:rsidR="006F1332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dostawy</w:t>
            </w:r>
          </w:p>
        </w:tc>
        <w:tc>
          <w:tcPr>
            <w:tcW w:w="1844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6F1332" w:rsidTr="003C4DA5">
        <w:tc>
          <w:tcPr>
            <w:tcW w:w="528" w:type="dxa"/>
          </w:tcPr>
          <w:p w:rsidR="006F1332" w:rsidRDefault="00087E0E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584" w:type="dxa"/>
            <w:vAlign w:val="center"/>
          </w:tcPr>
          <w:p w:rsidR="005B773C" w:rsidRDefault="00EB547F" w:rsidP="008122C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PARTNER PIK Sp. z o.o.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Fordońska 246, 85-766 Bydgoszcz</w:t>
            </w:r>
          </w:p>
        </w:tc>
        <w:tc>
          <w:tcPr>
            <w:tcW w:w="1984" w:type="dxa"/>
            <w:vAlign w:val="center"/>
          </w:tcPr>
          <w:p w:rsidR="006F1332" w:rsidRPr="00164C3B" w:rsidRDefault="00F043EC" w:rsidP="00C06BE4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BC1D27" w:rsidRPr="00164C3B"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/ </w:t>
            </w:r>
            <w:r w:rsidR="00427927" w:rsidRPr="00164C3B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2D218C" w:rsidRPr="00164C3B">
              <w:rPr>
                <w:rFonts w:ascii="Book Antiqua" w:eastAsia="Calibri" w:hAnsi="Book Antiqua" w:cs="Times New Roman"/>
                <w:sz w:val="20"/>
                <w:szCs w:val="20"/>
              </w:rPr>
              <w:t>702,95</w:t>
            </w:r>
            <w:r w:rsidR="006F1332"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2D218C" w:rsidRPr="00164C3B" w:rsidRDefault="002D218C" w:rsidP="00C06BE4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C06BE4" w:rsidRPr="00164C3B" w:rsidRDefault="00BC1D27" w:rsidP="00C06BE4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2/ </w:t>
            </w: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2D218C" w:rsidRPr="00164C3B">
              <w:rPr>
                <w:rFonts w:ascii="Book Antiqua" w:eastAsia="Calibri" w:hAnsi="Book Antiqua" w:cs="Times New Roman"/>
                <w:sz w:val="20"/>
                <w:szCs w:val="20"/>
              </w:rPr>
              <w:t>15 875,15</w:t>
            </w:r>
            <w:r w:rsidR="00C06BE4"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2D218C" w:rsidRPr="00164C3B" w:rsidRDefault="002D218C" w:rsidP="00C06BE4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C06BE4" w:rsidRPr="00164C3B" w:rsidRDefault="00BC1D27" w:rsidP="00C06BE4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3/ </w:t>
            </w: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2D218C" w:rsidRPr="00164C3B">
              <w:rPr>
                <w:rFonts w:ascii="Book Antiqua" w:eastAsia="Calibri" w:hAnsi="Book Antiqua" w:cs="Times New Roman"/>
                <w:sz w:val="20"/>
                <w:szCs w:val="20"/>
              </w:rPr>
              <w:t>1 456,89</w:t>
            </w:r>
            <w:r w:rsidR="00C06BE4"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2D218C" w:rsidRPr="00164C3B" w:rsidRDefault="002D218C" w:rsidP="00C06BE4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BC1D27" w:rsidRPr="00164C3B" w:rsidRDefault="00BC1D27" w:rsidP="00BC1D27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4/ </w:t>
            </w: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2D218C" w:rsidRPr="00164C3B">
              <w:rPr>
                <w:rFonts w:ascii="Book Antiqua" w:eastAsia="Calibri" w:hAnsi="Book Antiqua" w:cs="Times New Roman"/>
                <w:sz w:val="20"/>
                <w:szCs w:val="20"/>
              </w:rPr>
              <w:t>656,82</w:t>
            </w: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2D218C" w:rsidRPr="00164C3B" w:rsidRDefault="002D218C" w:rsidP="00BC1D27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BC1D27" w:rsidRPr="00164C3B" w:rsidRDefault="00BC1D27" w:rsidP="00BC1D27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5/ </w:t>
            </w: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2D218C" w:rsidRPr="00164C3B">
              <w:rPr>
                <w:rFonts w:ascii="Book Antiqua" w:eastAsia="Calibri" w:hAnsi="Book Antiqua" w:cs="Times New Roman"/>
                <w:sz w:val="20"/>
                <w:szCs w:val="20"/>
              </w:rPr>
              <w:t>2 829,00</w:t>
            </w: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BC1D27" w:rsidRPr="00164C3B" w:rsidRDefault="00BC1D27" w:rsidP="001523E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6F1332" w:rsidRPr="00164C3B" w:rsidRDefault="00F043EC" w:rsidP="00C06BE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>C</w:t>
            </w:r>
            <w:r w:rsidR="00087E0E"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z. </w:t>
            </w:r>
            <w:r w:rsidR="00BC1D27" w:rsidRPr="00164C3B"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 w:rsidR="003C6231" w:rsidRPr="00164C3B">
              <w:rPr>
                <w:rFonts w:ascii="Book Antiqua" w:eastAsia="Calibri" w:hAnsi="Book Antiqua" w:cs="Times New Roman"/>
                <w:sz w:val="20"/>
                <w:szCs w:val="20"/>
              </w:rPr>
              <w:t>/</w:t>
            </w:r>
            <w:r w:rsidR="002D218C" w:rsidRPr="00164C3B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2D218C" w:rsidRPr="00164C3B" w:rsidRDefault="002D218C" w:rsidP="00C06BE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C06BE4" w:rsidRPr="00164C3B" w:rsidRDefault="00C06BE4" w:rsidP="00C06BE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BC1D27" w:rsidRPr="00164C3B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/ </w:t>
            </w:r>
            <w:r w:rsidR="002D218C" w:rsidRPr="00164C3B">
              <w:rPr>
                <w:rFonts w:ascii="Book Antiqua" w:eastAsia="Calibri" w:hAnsi="Book Antiqua" w:cs="Times New Roman"/>
                <w:sz w:val="20"/>
                <w:szCs w:val="20"/>
              </w:rPr>
              <w:t>3</w:t>
            </w:r>
            <w:r w:rsidR="006B724C"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>dni</w:t>
            </w:r>
          </w:p>
          <w:p w:rsidR="002D218C" w:rsidRPr="00164C3B" w:rsidRDefault="002D218C" w:rsidP="00C06BE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C06BE4" w:rsidRPr="00164C3B" w:rsidRDefault="00C06BE4" w:rsidP="00C06BE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BC1D27" w:rsidRPr="00164C3B">
              <w:rPr>
                <w:rFonts w:ascii="Book Antiqua" w:eastAsia="Calibri" w:hAnsi="Book Antiqua" w:cs="Times New Roman"/>
                <w:sz w:val="20"/>
                <w:szCs w:val="20"/>
              </w:rPr>
              <w:t>3</w:t>
            </w: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/ </w:t>
            </w:r>
            <w:r w:rsidR="002D218C"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5 </w:t>
            </w: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>dni</w:t>
            </w:r>
          </w:p>
          <w:p w:rsidR="002D218C" w:rsidRPr="00164C3B" w:rsidRDefault="002D218C" w:rsidP="00C06BE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BC1D27" w:rsidRPr="00164C3B" w:rsidRDefault="00BC1D27" w:rsidP="00BC1D27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>Cz. 4/</w:t>
            </w:r>
            <w:r w:rsidR="002D218C" w:rsidRPr="00164C3B">
              <w:rPr>
                <w:rFonts w:ascii="Book Antiqua" w:eastAsia="Calibri" w:hAnsi="Book Antiqua" w:cs="Times New Roman"/>
                <w:sz w:val="20"/>
                <w:szCs w:val="20"/>
              </w:rPr>
              <w:t>3</w:t>
            </w: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2D218C" w:rsidRPr="00164C3B" w:rsidRDefault="002D218C" w:rsidP="00BC1D27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BC1D27" w:rsidRPr="00164C3B" w:rsidRDefault="00BC1D27" w:rsidP="00BC1D27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>Cz. 5/</w:t>
            </w:r>
            <w:r w:rsidR="002D218C" w:rsidRPr="00164C3B">
              <w:rPr>
                <w:rFonts w:ascii="Book Antiqua" w:eastAsia="Calibri" w:hAnsi="Book Antiqua" w:cs="Times New Roman"/>
                <w:sz w:val="20"/>
                <w:szCs w:val="20"/>
              </w:rPr>
              <w:t>5</w:t>
            </w: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BC1D27" w:rsidRPr="00164C3B" w:rsidRDefault="00BC1D27" w:rsidP="001523E0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4" w:type="dxa"/>
            <w:vAlign w:val="center"/>
          </w:tcPr>
          <w:p w:rsidR="006F1332" w:rsidRPr="00164C3B" w:rsidRDefault="005E27B2" w:rsidP="00C06BE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 w:rsidR="005B773C"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="00087E0E"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/</w:t>
            </w:r>
            <w:r w:rsidR="00021045"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920AB5"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80</w:t>
            </w:r>
            <w:r w:rsidR="00E12CBF"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6F1332"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2D218C" w:rsidRPr="00164C3B" w:rsidRDefault="002D218C" w:rsidP="00C06BE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C06BE4" w:rsidRPr="00164C3B" w:rsidRDefault="005B773C" w:rsidP="00C06BE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2</w:t>
            </w:r>
            <w:r w:rsidR="00C06BE4"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/ </w:t>
            </w:r>
            <w:r w:rsidR="00920AB5"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73,33 </w:t>
            </w:r>
            <w:r w:rsidR="00C06BE4"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2D218C" w:rsidRPr="00164C3B" w:rsidRDefault="002D218C" w:rsidP="00C06BE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C06BE4" w:rsidRPr="00164C3B" w:rsidRDefault="00C06BE4" w:rsidP="00C06BE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 w:rsidR="005B773C"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</w:t>
            </w:r>
            <w:r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/ </w:t>
            </w:r>
            <w:r w:rsidR="00920AB5"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62,05 </w:t>
            </w:r>
            <w:r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2D218C" w:rsidRPr="00164C3B" w:rsidRDefault="002D218C" w:rsidP="00C06BE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5B773C" w:rsidRPr="00164C3B" w:rsidRDefault="005B773C" w:rsidP="005B773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4 / </w:t>
            </w:r>
            <w:r w:rsidR="00920AB5"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100 </w:t>
            </w:r>
            <w:r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2D218C" w:rsidRPr="00164C3B" w:rsidRDefault="002D218C" w:rsidP="005B773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5B773C" w:rsidRPr="00164C3B" w:rsidRDefault="005B773C" w:rsidP="005B773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5 / </w:t>
            </w:r>
            <w:r w:rsidR="00920AB5"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54,70 </w:t>
            </w:r>
            <w:r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5B773C" w:rsidRPr="00164C3B" w:rsidRDefault="005B773C" w:rsidP="001523E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</w:tc>
      </w:tr>
      <w:tr w:rsidR="006F1332" w:rsidTr="003C4DA5">
        <w:trPr>
          <w:trHeight w:val="1182"/>
        </w:trPr>
        <w:tc>
          <w:tcPr>
            <w:tcW w:w="528" w:type="dxa"/>
          </w:tcPr>
          <w:p w:rsidR="006F1332" w:rsidRDefault="00087E0E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lastRenderedPageBreak/>
              <w:t>2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584" w:type="dxa"/>
            <w:vAlign w:val="center"/>
          </w:tcPr>
          <w:p w:rsidR="008F56CD" w:rsidRDefault="003C4DA5" w:rsidP="008122C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MM Market Małgorzata Małecka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Szałwiowa 51A, 03-167 Warszawa</w:t>
            </w:r>
          </w:p>
        </w:tc>
        <w:tc>
          <w:tcPr>
            <w:tcW w:w="1984" w:type="dxa"/>
            <w:vAlign w:val="center"/>
          </w:tcPr>
          <w:p w:rsidR="00BC1D27" w:rsidRPr="00164C3B" w:rsidRDefault="00BC1D27" w:rsidP="00BC1D27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1/ </w:t>
            </w: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3C4DA5" w:rsidRPr="00164C3B">
              <w:rPr>
                <w:rFonts w:ascii="Book Antiqua" w:eastAsia="Calibri" w:hAnsi="Book Antiqua" w:cs="Times New Roman"/>
                <w:sz w:val="20"/>
                <w:szCs w:val="20"/>
              </w:rPr>
              <w:t>1 107,00</w:t>
            </w: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3C4DA5" w:rsidRPr="00164C3B" w:rsidRDefault="003C4DA5" w:rsidP="00BC1D27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BC1D27" w:rsidRPr="00164C3B" w:rsidRDefault="00BC1D27" w:rsidP="00BC1D27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2/ </w:t>
            </w: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3C4DA5" w:rsidRPr="00164C3B">
              <w:rPr>
                <w:rFonts w:ascii="Book Antiqua" w:eastAsia="Calibri" w:hAnsi="Book Antiqua" w:cs="Times New Roman"/>
                <w:sz w:val="20"/>
                <w:szCs w:val="20"/>
              </w:rPr>
              <w:t>17 490,60</w:t>
            </w:r>
            <w:r w:rsidR="002E7E50"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3C4DA5" w:rsidRPr="00164C3B" w:rsidRDefault="003C4DA5" w:rsidP="00BC1D27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BC1D27" w:rsidRPr="00164C3B" w:rsidRDefault="00BC1D27" w:rsidP="00BC1D27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5/ </w:t>
            </w: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2E7E50"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3C4DA5" w:rsidRPr="00164C3B">
              <w:rPr>
                <w:rFonts w:ascii="Book Antiqua" w:eastAsia="Calibri" w:hAnsi="Book Antiqua" w:cs="Times New Roman"/>
                <w:sz w:val="20"/>
                <w:szCs w:val="20"/>
              </w:rPr>
              <w:t>4 920,00</w:t>
            </w:r>
            <w:r w:rsidR="002E7E50"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</w:t>
            </w: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>ł</w:t>
            </w:r>
          </w:p>
          <w:p w:rsidR="00734D43" w:rsidRPr="00164C3B" w:rsidRDefault="00734D43" w:rsidP="001523E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402AC4" w:rsidRPr="00164C3B" w:rsidRDefault="00402AC4" w:rsidP="00402AC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>Cz. 1/</w:t>
            </w:r>
            <w:r w:rsidR="003C4DA5" w:rsidRPr="00164C3B">
              <w:rPr>
                <w:rFonts w:ascii="Book Antiqua" w:eastAsia="Calibri" w:hAnsi="Book Antiqua" w:cs="Times New Roman"/>
                <w:sz w:val="20"/>
                <w:szCs w:val="20"/>
              </w:rPr>
              <w:t>1 dzień</w:t>
            </w:r>
          </w:p>
          <w:p w:rsidR="003C4DA5" w:rsidRPr="00164C3B" w:rsidRDefault="003C4DA5" w:rsidP="00402AC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402AC4" w:rsidRPr="00164C3B" w:rsidRDefault="00402AC4" w:rsidP="00402AC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2/ </w:t>
            </w:r>
            <w:r w:rsidR="003C4DA5" w:rsidRPr="00164C3B">
              <w:rPr>
                <w:rFonts w:ascii="Book Antiqua" w:eastAsia="Calibri" w:hAnsi="Book Antiqua" w:cs="Times New Roman"/>
                <w:sz w:val="20"/>
                <w:szCs w:val="20"/>
              </w:rPr>
              <w:t>1 dzień</w:t>
            </w:r>
          </w:p>
          <w:p w:rsidR="003C4DA5" w:rsidRPr="00164C3B" w:rsidRDefault="003C4DA5" w:rsidP="00402AC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734D43" w:rsidRPr="00164C3B" w:rsidRDefault="00402AC4" w:rsidP="001523E0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>C</w:t>
            </w:r>
            <w:r w:rsidR="003C4DA5" w:rsidRPr="00164C3B">
              <w:rPr>
                <w:rFonts w:ascii="Book Antiqua" w:eastAsia="Calibri" w:hAnsi="Book Antiqua" w:cs="Times New Roman"/>
                <w:sz w:val="20"/>
                <w:szCs w:val="20"/>
              </w:rPr>
              <w:t>z. 5/ 1 dzień</w:t>
            </w:r>
          </w:p>
          <w:p w:rsidR="003C4DA5" w:rsidRPr="00164C3B" w:rsidRDefault="003C4DA5" w:rsidP="001523E0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4" w:type="dxa"/>
            <w:vAlign w:val="center"/>
          </w:tcPr>
          <w:p w:rsidR="005B773C" w:rsidRPr="00164C3B" w:rsidRDefault="005B773C" w:rsidP="005B773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1 / </w:t>
            </w:r>
            <w:r w:rsidR="00920AB5"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78,05 </w:t>
            </w:r>
            <w:r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3C4DA5" w:rsidRPr="00164C3B" w:rsidRDefault="003C4DA5" w:rsidP="005B773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5B773C" w:rsidRPr="00164C3B" w:rsidRDefault="005B773C" w:rsidP="005B773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2 / </w:t>
            </w:r>
            <w:r w:rsidR="00920AB5"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95,46 </w:t>
            </w:r>
            <w:r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3C4DA5" w:rsidRPr="00164C3B" w:rsidRDefault="003C4DA5" w:rsidP="005B773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5B773C" w:rsidRPr="00164C3B" w:rsidRDefault="005B773C" w:rsidP="005B773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 w:rsidR="003C4DA5"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</w:t>
            </w:r>
            <w:r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/ </w:t>
            </w:r>
            <w:r w:rsidR="00920AB5"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66,85 </w:t>
            </w:r>
            <w:r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734D43" w:rsidRPr="00164C3B" w:rsidRDefault="00734D43" w:rsidP="001523E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</w:tc>
      </w:tr>
      <w:tr w:rsidR="006F1332" w:rsidTr="003C4DA5">
        <w:trPr>
          <w:trHeight w:val="750"/>
        </w:trPr>
        <w:tc>
          <w:tcPr>
            <w:tcW w:w="528" w:type="dxa"/>
          </w:tcPr>
          <w:p w:rsidR="006F1332" w:rsidRDefault="00087E0E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584" w:type="dxa"/>
            <w:vAlign w:val="center"/>
          </w:tcPr>
          <w:p w:rsidR="006F1332" w:rsidRDefault="003C4DA5" w:rsidP="00EA2042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Context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Sp. z o.o.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Równinna 13, 87-100 Toruń</w:t>
            </w:r>
          </w:p>
        </w:tc>
        <w:tc>
          <w:tcPr>
            <w:tcW w:w="1984" w:type="dxa"/>
            <w:vAlign w:val="center"/>
          </w:tcPr>
          <w:p w:rsidR="003C4DA5" w:rsidRPr="00164C3B" w:rsidRDefault="003C4DA5" w:rsidP="003C4DA5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1/ </w:t>
            </w: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730,62 zł</w:t>
            </w:r>
          </w:p>
          <w:p w:rsidR="003C4DA5" w:rsidRPr="00164C3B" w:rsidRDefault="003C4DA5" w:rsidP="003C4DA5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C4DA5" w:rsidRPr="00164C3B" w:rsidRDefault="003C4DA5" w:rsidP="003C4DA5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2/ </w:t>
            </w: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16 217,55 zł</w:t>
            </w:r>
          </w:p>
          <w:p w:rsidR="003C4DA5" w:rsidRPr="00164C3B" w:rsidRDefault="003C4DA5" w:rsidP="003C4DA5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C4DA5" w:rsidRPr="00164C3B" w:rsidRDefault="003C4DA5" w:rsidP="003C4DA5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3/ </w:t>
            </w: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9418E4" w:rsidRPr="00164C3B">
              <w:rPr>
                <w:rFonts w:ascii="Book Antiqua" w:eastAsia="Calibri" w:hAnsi="Book Antiqua" w:cs="Times New Roman"/>
                <w:sz w:val="20"/>
                <w:szCs w:val="20"/>
              </w:rPr>
              <w:t>1 312,41</w:t>
            </w: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9418E4" w:rsidRPr="00164C3B" w:rsidRDefault="009418E4" w:rsidP="003C4DA5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D75574" w:rsidRPr="00164C3B" w:rsidRDefault="003C4DA5" w:rsidP="009418E4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5/ </w:t>
            </w: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9418E4" w:rsidRPr="00164C3B">
              <w:rPr>
                <w:rFonts w:ascii="Book Antiqua" w:eastAsia="Calibri" w:hAnsi="Book Antiqua" w:cs="Times New Roman"/>
                <w:sz w:val="20"/>
                <w:szCs w:val="20"/>
              </w:rPr>
              <w:t>2 201,70</w:t>
            </w: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9418E4" w:rsidRPr="00164C3B" w:rsidRDefault="009418E4" w:rsidP="009418E4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3C4DA5" w:rsidRPr="00164C3B" w:rsidRDefault="003C4DA5" w:rsidP="003C4DA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>Cz. 1/1 dzień</w:t>
            </w:r>
          </w:p>
          <w:p w:rsidR="003C4DA5" w:rsidRPr="00164C3B" w:rsidRDefault="003C4DA5" w:rsidP="003C4DA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C4DA5" w:rsidRPr="00164C3B" w:rsidRDefault="003C4DA5" w:rsidP="003C4DA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2/ </w:t>
            </w:r>
            <w:r w:rsidR="009418E4" w:rsidRPr="00164C3B">
              <w:rPr>
                <w:rFonts w:ascii="Book Antiqua" w:eastAsia="Calibri" w:hAnsi="Book Antiqua" w:cs="Times New Roman"/>
                <w:sz w:val="20"/>
                <w:szCs w:val="20"/>
              </w:rPr>
              <w:t>4</w:t>
            </w: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</w:t>
            </w:r>
            <w:r w:rsidR="009418E4" w:rsidRPr="00164C3B">
              <w:rPr>
                <w:rFonts w:ascii="Book Antiqua" w:eastAsia="Calibri" w:hAnsi="Book Antiqua" w:cs="Times New Roman"/>
                <w:sz w:val="20"/>
                <w:szCs w:val="20"/>
              </w:rPr>
              <w:t>ni</w:t>
            </w:r>
          </w:p>
          <w:p w:rsidR="009418E4" w:rsidRPr="00164C3B" w:rsidRDefault="009418E4" w:rsidP="003C4DA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C4DA5" w:rsidRPr="00164C3B" w:rsidRDefault="003C4DA5" w:rsidP="003C4DA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3/ </w:t>
            </w:r>
            <w:r w:rsidR="009418E4" w:rsidRPr="00164C3B"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dzień</w:t>
            </w:r>
          </w:p>
          <w:p w:rsidR="009418E4" w:rsidRPr="00164C3B" w:rsidRDefault="009418E4" w:rsidP="003C4DA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D75574" w:rsidRPr="00164C3B" w:rsidRDefault="003C4DA5" w:rsidP="003C4DA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>Cz. 5/1</w:t>
            </w:r>
            <w:r w:rsidR="009418E4" w:rsidRPr="00164C3B">
              <w:rPr>
                <w:rFonts w:ascii="Book Antiqua" w:eastAsia="Calibri" w:hAnsi="Book Antiqua" w:cs="Times New Roman"/>
                <w:sz w:val="20"/>
                <w:szCs w:val="20"/>
              </w:rPr>
              <w:t>4</w:t>
            </w:r>
            <w:r w:rsidRPr="00164C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dzień</w:t>
            </w:r>
          </w:p>
          <w:p w:rsidR="009418E4" w:rsidRPr="00164C3B" w:rsidRDefault="009418E4" w:rsidP="003C4DA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4" w:type="dxa"/>
            <w:vAlign w:val="center"/>
          </w:tcPr>
          <w:p w:rsidR="009418E4" w:rsidRPr="00164C3B" w:rsidRDefault="009418E4" w:rsidP="009418E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1 / </w:t>
            </w:r>
            <w:r w:rsidR="00920AB5"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97,73 </w:t>
            </w:r>
            <w:r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9418E4" w:rsidRPr="00164C3B" w:rsidRDefault="009418E4" w:rsidP="009418E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9418E4" w:rsidRPr="00164C3B" w:rsidRDefault="009418E4" w:rsidP="009418E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2 / </w:t>
            </w:r>
            <w:r w:rsidR="00920AB5"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68,73 </w:t>
            </w:r>
            <w:r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9418E4" w:rsidRPr="00164C3B" w:rsidRDefault="009418E4" w:rsidP="009418E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9418E4" w:rsidRPr="00164C3B" w:rsidRDefault="009418E4" w:rsidP="009418E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3 / </w:t>
            </w:r>
            <w:r w:rsidR="00920AB5"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100 </w:t>
            </w:r>
            <w:r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9418E4" w:rsidRPr="00164C3B" w:rsidRDefault="009418E4" w:rsidP="009418E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D75574" w:rsidRPr="00164C3B" w:rsidRDefault="009418E4" w:rsidP="009418E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5 / </w:t>
            </w:r>
            <w:r w:rsidR="00920AB5"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62,82 </w:t>
            </w:r>
            <w:r w:rsidRPr="00164C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9418E4" w:rsidRPr="00164C3B" w:rsidRDefault="009418E4" w:rsidP="009418E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</w:tc>
      </w:tr>
      <w:tr w:rsidR="00A77695" w:rsidTr="003C4DA5">
        <w:trPr>
          <w:trHeight w:val="750"/>
        </w:trPr>
        <w:tc>
          <w:tcPr>
            <w:tcW w:w="528" w:type="dxa"/>
          </w:tcPr>
          <w:p w:rsidR="00A77695" w:rsidRDefault="00A77695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3584" w:type="dxa"/>
            <w:vAlign w:val="center"/>
          </w:tcPr>
          <w:p w:rsidR="00A77695" w:rsidRDefault="00EA2042" w:rsidP="008122C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13p Sp. z o.o.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Międzyleska 2-4, 50-514 Wrocław</w:t>
            </w:r>
          </w:p>
        </w:tc>
        <w:tc>
          <w:tcPr>
            <w:tcW w:w="1984" w:type="dxa"/>
            <w:vAlign w:val="center"/>
          </w:tcPr>
          <w:p w:rsidR="00A77695" w:rsidRDefault="00A77695" w:rsidP="00A77695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EA2042">
              <w:rPr>
                <w:rFonts w:ascii="Book Antiqua" w:eastAsia="Calibri" w:hAnsi="Book Antiqua" w:cs="Times New Roman"/>
                <w:sz w:val="20"/>
                <w:szCs w:val="20"/>
              </w:rPr>
              <w:t>1 029,51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EA2042" w:rsidRPr="001523E0" w:rsidRDefault="00EA2042" w:rsidP="00A77695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77695" w:rsidRDefault="00A77695" w:rsidP="00A77695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EA2042">
              <w:rPr>
                <w:rFonts w:ascii="Book Antiqua" w:eastAsia="Calibri" w:hAnsi="Book Antiqua" w:cs="Times New Roman"/>
                <w:sz w:val="20"/>
                <w:szCs w:val="20"/>
              </w:rPr>
              <w:t>16 494,30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EA2042" w:rsidRPr="001523E0" w:rsidRDefault="00EA2042" w:rsidP="00A77695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77695" w:rsidRPr="001523E0" w:rsidRDefault="00A77695" w:rsidP="00A77695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3/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EA2042">
              <w:rPr>
                <w:rFonts w:ascii="Book Antiqua" w:eastAsia="Calibri" w:hAnsi="Book Antiqua" w:cs="Times New Roman"/>
                <w:sz w:val="20"/>
                <w:szCs w:val="20"/>
              </w:rPr>
              <w:t>2 300,10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A77695" w:rsidRDefault="00A77695" w:rsidP="00A77695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77695" w:rsidRDefault="00A77695" w:rsidP="0065735D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5/ 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65735D">
              <w:rPr>
                <w:rFonts w:ascii="Book Antiqua" w:eastAsia="Calibri" w:hAnsi="Book Antiqua" w:cs="Times New Roman"/>
                <w:sz w:val="20"/>
                <w:szCs w:val="20"/>
              </w:rPr>
              <w:t>4 489,50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65735D" w:rsidRPr="001523E0" w:rsidRDefault="0065735D" w:rsidP="0065735D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A77695" w:rsidRDefault="00A77695" w:rsidP="00A7769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Cz. 1/</w:t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dzień</w:t>
            </w:r>
          </w:p>
          <w:p w:rsidR="00EA2042" w:rsidRPr="001523E0" w:rsidRDefault="00EA2042" w:rsidP="00A7769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77695" w:rsidRDefault="00A77695" w:rsidP="00A7769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2/ </w:t>
            </w:r>
            <w:r w:rsidR="00EA2042">
              <w:rPr>
                <w:rFonts w:ascii="Book Antiqua" w:eastAsia="Calibri" w:hAnsi="Book Antiqua" w:cs="Times New Roman"/>
                <w:sz w:val="20"/>
                <w:szCs w:val="20"/>
              </w:rPr>
              <w:t>5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EA2042">
              <w:rPr>
                <w:rFonts w:ascii="Book Antiqua" w:eastAsia="Calibri" w:hAnsi="Book Antiqua" w:cs="Times New Roman"/>
                <w:sz w:val="20"/>
                <w:szCs w:val="20"/>
              </w:rPr>
              <w:t>dni</w:t>
            </w:r>
          </w:p>
          <w:p w:rsidR="00EA2042" w:rsidRPr="001523E0" w:rsidRDefault="00EA2042" w:rsidP="00A7769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77695" w:rsidRDefault="00A77695" w:rsidP="00A7769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3/ </w:t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B47C9A" w:rsidRPr="001523E0">
              <w:rPr>
                <w:rFonts w:ascii="Book Antiqua" w:eastAsia="Calibri" w:hAnsi="Book Antiqua" w:cs="Times New Roman"/>
                <w:sz w:val="20"/>
                <w:szCs w:val="20"/>
              </w:rPr>
              <w:t>dzień</w:t>
            </w:r>
          </w:p>
          <w:p w:rsidR="0065735D" w:rsidRPr="001523E0" w:rsidRDefault="0065735D" w:rsidP="00A7769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77695" w:rsidRDefault="00A77695" w:rsidP="0065735D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>Cz. 5/</w:t>
            </w:r>
            <w:r w:rsidR="0065735D">
              <w:rPr>
                <w:rFonts w:ascii="Book Antiqua" w:eastAsia="Calibri" w:hAnsi="Book Antiqua" w:cs="Times New Roman"/>
                <w:sz w:val="20"/>
                <w:szCs w:val="20"/>
              </w:rPr>
              <w:t>5</w:t>
            </w:r>
            <w:r w:rsidRPr="001523E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65735D">
              <w:rPr>
                <w:rFonts w:ascii="Book Antiqua" w:eastAsia="Calibri" w:hAnsi="Book Antiqua" w:cs="Times New Roman"/>
                <w:sz w:val="20"/>
                <w:szCs w:val="20"/>
              </w:rPr>
              <w:t>dni</w:t>
            </w:r>
          </w:p>
          <w:p w:rsidR="0065735D" w:rsidRPr="001523E0" w:rsidRDefault="0065735D" w:rsidP="0065735D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4" w:type="dxa"/>
            <w:vAlign w:val="center"/>
          </w:tcPr>
          <w:p w:rsidR="00A77695" w:rsidRDefault="00A77695" w:rsidP="00A77695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1 / </w:t>
            </w:r>
            <w:r w:rsidR="00920AB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80,97 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65735D" w:rsidRPr="001523E0" w:rsidRDefault="0065735D" w:rsidP="00A77695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77695" w:rsidRDefault="00A77695" w:rsidP="00A77695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2 / </w:t>
            </w:r>
            <w:r w:rsidR="00920AB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65,75 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65735D" w:rsidRPr="001523E0" w:rsidRDefault="0065735D" w:rsidP="00A77695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77695" w:rsidRDefault="00A77695" w:rsidP="00A77695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3 / </w:t>
            </w:r>
            <w:r w:rsidR="00920AB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74,25 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65735D" w:rsidRPr="001523E0" w:rsidRDefault="0065735D" w:rsidP="00A77695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77695" w:rsidRDefault="00A77695" w:rsidP="00920AB5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5 / </w:t>
            </w:r>
            <w:r w:rsidR="00920AB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37,42 </w:t>
            </w:r>
            <w:r w:rsidRPr="001523E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65735D" w:rsidRPr="001523E0" w:rsidRDefault="0065735D" w:rsidP="0065735D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</w:tc>
      </w:tr>
    </w:tbl>
    <w:p w:rsidR="00A750E9" w:rsidRPr="00CD24EB" w:rsidRDefault="00A750E9" w:rsidP="004F11DB">
      <w:pPr>
        <w:spacing w:line="36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</w:p>
    <w:p w:rsidR="0009211A" w:rsidRPr="00C83CBF" w:rsidRDefault="0009211A" w:rsidP="0009211A">
      <w:pPr>
        <w:spacing w:after="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:rsidR="0009211A" w:rsidRPr="00C83CBF" w:rsidRDefault="0009211A" w:rsidP="0009211A">
      <w:pPr>
        <w:spacing w:after="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09211A" w:rsidRPr="00C83CBF" w:rsidSect="001523E0">
      <w:foot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7126" w:rsidRDefault="00527126" w:rsidP="00115D6E">
      <w:pPr>
        <w:spacing w:after="0" w:line="240" w:lineRule="auto"/>
      </w:pPr>
      <w:r>
        <w:separator/>
      </w:r>
    </w:p>
  </w:endnote>
  <w:endnote w:type="continuationSeparator" w:id="0">
    <w:p w:rsidR="00527126" w:rsidRDefault="00527126" w:rsidP="00115D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7736" w:rsidRDefault="002B773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7126" w:rsidRDefault="00527126" w:rsidP="00115D6E">
      <w:pPr>
        <w:spacing w:after="0" w:line="240" w:lineRule="auto"/>
      </w:pPr>
      <w:r>
        <w:separator/>
      </w:r>
    </w:p>
  </w:footnote>
  <w:footnote w:type="continuationSeparator" w:id="0">
    <w:p w:rsidR="00527126" w:rsidRDefault="00527126" w:rsidP="00115D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C2C8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6D1FF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8A6BB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B748A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00448F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9471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7220A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14244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E706E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8F68D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7E214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BE32E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2A330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0D25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9A45A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1955C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313FD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812200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25753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97B1FB0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1120C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C610A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8B4AE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F22C5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36722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3FB634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3FB710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B54D8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671370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CC14F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D8624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11417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E03449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5C0EF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24637C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9C079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77773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9144AC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E742B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5C4E0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BF833A4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FB061F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2"/>
  </w:num>
  <w:num w:numId="5">
    <w:abstractNumId w:val="39"/>
  </w:num>
  <w:num w:numId="6">
    <w:abstractNumId w:val="31"/>
  </w:num>
  <w:num w:numId="7">
    <w:abstractNumId w:val="5"/>
  </w:num>
  <w:num w:numId="8">
    <w:abstractNumId w:val="20"/>
  </w:num>
  <w:num w:numId="9">
    <w:abstractNumId w:val="27"/>
  </w:num>
  <w:num w:numId="10">
    <w:abstractNumId w:val="35"/>
  </w:num>
  <w:num w:numId="11">
    <w:abstractNumId w:val="43"/>
  </w:num>
  <w:num w:numId="12">
    <w:abstractNumId w:val="16"/>
  </w:num>
  <w:num w:numId="13">
    <w:abstractNumId w:val="17"/>
  </w:num>
  <w:num w:numId="14">
    <w:abstractNumId w:val="4"/>
  </w:num>
  <w:num w:numId="15">
    <w:abstractNumId w:val="8"/>
  </w:num>
  <w:num w:numId="16">
    <w:abstractNumId w:val="10"/>
  </w:num>
  <w:num w:numId="17">
    <w:abstractNumId w:val="32"/>
  </w:num>
  <w:num w:numId="18">
    <w:abstractNumId w:val="44"/>
  </w:num>
  <w:num w:numId="19">
    <w:abstractNumId w:val="40"/>
  </w:num>
  <w:num w:numId="20">
    <w:abstractNumId w:val="26"/>
  </w:num>
  <w:num w:numId="21">
    <w:abstractNumId w:val="3"/>
  </w:num>
  <w:num w:numId="22">
    <w:abstractNumId w:val="33"/>
  </w:num>
  <w:num w:numId="23">
    <w:abstractNumId w:val="7"/>
  </w:num>
  <w:num w:numId="24">
    <w:abstractNumId w:val="18"/>
  </w:num>
  <w:num w:numId="25">
    <w:abstractNumId w:val="12"/>
  </w:num>
  <w:num w:numId="26">
    <w:abstractNumId w:val="30"/>
  </w:num>
  <w:num w:numId="27">
    <w:abstractNumId w:val="21"/>
  </w:num>
  <w:num w:numId="28">
    <w:abstractNumId w:val="0"/>
  </w:num>
  <w:num w:numId="29">
    <w:abstractNumId w:val="28"/>
  </w:num>
  <w:num w:numId="30">
    <w:abstractNumId w:val="38"/>
  </w:num>
  <w:num w:numId="31">
    <w:abstractNumId w:val="37"/>
  </w:num>
  <w:num w:numId="32">
    <w:abstractNumId w:val="14"/>
  </w:num>
  <w:num w:numId="33">
    <w:abstractNumId w:val="23"/>
  </w:num>
  <w:num w:numId="34">
    <w:abstractNumId w:val="42"/>
  </w:num>
  <w:num w:numId="35">
    <w:abstractNumId w:val="29"/>
  </w:num>
  <w:num w:numId="36">
    <w:abstractNumId w:val="6"/>
  </w:num>
  <w:num w:numId="37">
    <w:abstractNumId w:val="41"/>
  </w:num>
  <w:num w:numId="38">
    <w:abstractNumId w:val="25"/>
  </w:num>
  <w:num w:numId="39">
    <w:abstractNumId w:val="19"/>
  </w:num>
  <w:num w:numId="40">
    <w:abstractNumId w:val="36"/>
  </w:num>
  <w:num w:numId="41">
    <w:abstractNumId w:val="24"/>
  </w:num>
  <w:num w:numId="42">
    <w:abstractNumId w:val="34"/>
  </w:num>
  <w:num w:numId="43">
    <w:abstractNumId w:val="13"/>
  </w:num>
  <w:num w:numId="44">
    <w:abstractNumId w:val="45"/>
  </w:num>
  <w:num w:numId="45">
    <w:abstractNumId w:val="15"/>
  </w:num>
  <w:num w:numId="46">
    <w:abstractNumId w:val="2"/>
  </w:num>
  <w:num w:numId="4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21045"/>
    <w:rsid w:val="0002276D"/>
    <w:rsid w:val="00057995"/>
    <w:rsid w:val="0006300D"/>
    <w:rsid w:val="000648C5"/>
    <w:rsid w:val="00071D5D"/>
    <w:rsid w:val="0007378C"/>
    <w:rsid w:val="00074CAA"/>
    <w:rsid w:val="00084269"/>
    <w:rsid w:val="00087E0E"/>
    <w:rsid w:val="00091D2F"/>
    <w:rsid w:val="0009211A"/>
    <w:rsid w:val="000B5D27"/>
    <w:rsid w:val="000F14F6"/>
    <w:rsid w:val="000F4F3B"/>
    <w:rsid w:val="000F6C37"/>
    <w:rsid w:val="000F786A"/>
    <w:rsid w:val="000F7EFB"/>
    <w:rsid w:val="00104E03"/>
    <w:rsid w:val="00115D6E"/>
    <w:rsid w:val="001333B7"/>
    <w:rsid w:val="00145DDE"/>
    <w:rsid w:val="001523E0"/>
    <w:rsid w:val="00164C3B"/>
    <w:rsid w:val="00165928"/>
    <w:rsid w:val="00165EA9"/>
    <w:rsid w:val="00167364"/>
    <w:rsid w:val="00170E91"/>
    <w:rsid w:val="0018169C"/>
    <w:rsid w:val="001A08DB"/>
    <w:rsid w:val="001B3D9C"/>
    <w:rsid w:val="001C1503"/>
    <w:rsid w:val="001C6008"/>
    <w:rsid w:val="00203CC9"/>
    <w:rsid w:val="002265CD"/>
    <w:rsid w:val="002303BE"/>
    <w:rsid w:val="002332A6"/>
    <w:rsid w:val="00261E0F"/>
    <w:rsid w:val="0028693C"/>
    <w:rsid w:val="002A165F"/>
    <w:rsid w:val="002A3210"/>
    <w:rsid w:val="002A5AED"/>
    <w:rsid w:val="002B2DC4"/>
    <w:rsid w:val="002B7736"/>
    <w:rsid w:val="002C7B80"/>
    <w:rsid w:val="002D218C"/>
    <w:rsid w:val="002D38C1"/>
    <w:rsid w:val="002E7E50"/>
    <w:rsid w:val="002F0C10"/>
    <w:rsid w:val="00307319"/>
    <w:rsid w:val="003309BB"/>
    <w:rsid w:val="00367AE2"/>
    <w:rsid w:val="003929A0"/>
    <w:rsid w:val="003A343C"/>
    <w:rsid w:val="003B2079"/>
    <w:rsid w:val="003C4DA5"/>
    <w:rsid w:val="003C6231"/>
    <w:rsid w:val="003E1E5F"/>
    <w:rsid w:val="003F3AAD"/>
    <w:rsid w:val="003F531E"/>
    <w:rsid w:val="00402AC4"/>
    <w:rsid w:val="00410A20"/>
    <w:rsid w:val="004153AC"/>
    <w:rsid w:val="00427927"/>
    <w:rsid w:val="004356D5"/>
    <w:rsid w:val="00437BDB"/>
    <w:rsid w:val="004551B3"/>
    <w:rsid w:val="00465E2E"/>
    <w:rsid w:val="00485480"/>
    <w:rsid w:val="004A5646"/>
    <w:rsid w:val="004E58A8"/>
    <w:rsid w:val="004F11DB"/>
    <w:rsid w:val="00511973"/>
    <w:rsid w:val="00520A80"/>
    <w:rsid w:val="00523999"/>
    <w:rsid w:val="00527126"/>
    <w:rsid w:val="00540BEB"/>
    <w:rsid w:val="00553732"/>
    <w:rsid w:val="005662A3"/>
    <w:rsid w:val="00570D0B"/>
    <w:rsid w:val="00572061"/>
    <w:rsid w:val="0057395B"/>
    <w:rsid w:val="005A4637"/>
    <w:rsid w:val="005B1CA9"/>
    <w:rsid w:val="005B773C"/>
    <w:rsid w:val="005E27B2"/>
    <w:rsid w:val="005E2A3E"/>
    <w:rsid w:val="00624D72"/>
    <w:rsid w:val="00651A32"/>
    <w:rsid w:val="0065735D"/>
    <w:rsid w:val="00681188"/>
    <w:rsid w:val="006931C8"/>
    <w:rsid w:val="006A0016"/>
    <w:rsid w:val="006B3778"/>
    <w:rsid w:val="006B724C"/>
    <w:rsid w:val="006E071D"/>
    <w:rsid w:val="006F1286"/>
    <w:rsid w:val="006F1332"/>
    <w:rsid w:val="006F5BFF"/>
    <w:rsid w:val="00704829"/>
    <w:rsid w:val="00712B71"/>
    <w:rsid w:val="00720BCE"/>
    <w:rsid w:val="00731A65"/>
    <w:rsid w:val="00734D43"/>
    <w:rsid w:val="00737180"/>
    <w:rsid w:val="007402BF"/>
    <w:rsid w:val="00747C00"/>
    <w:rsid w:val="00790246"/>
    <w:rsid w:val="007B5D95"/>
    <w:rsid w:val="007C43C9"/>
    <w:rsid w:val="007D451F"/>
    <w:rsid w:val="007E38BE"/>
    <w:rsid w:val="007F28F8"/>
    <w:rsid w:val="007F5ECA"/>
    <w:rsid w:val="00800E40"/>
    <w:rsid w:val="00810B3E"/>
    <w:rsid w:val="008122C3"/>
    <w:rsid w:val="0082451D"/>
    <w:rsid w:val="008260F8"/>
    <w:rsid w:val="0083308A"/>
    <w:rsid w:val="00837603"/>
    <w:rsid w:val="00847CDA"/>
    <w:rsid w:val="00850098"/>
    <w:rsid w:val="00864455"/>
    <w:rsid w:val="00866FBC"/>
    <w:rsid w:val="008673DD"/>
    <w:rsid w:val="00897EFF"/>
    <w:rsid w:val="008A6A81"/>
    <w:rsid w:val="008B47D9"/>
    <w:rsid w:val="008B5C50"/>
    <w:rsid w:val="008B6AF2"/>
    <w:rsid w:val="008C2400"/>
    <w:rsid w:val="008F56CD"/>
    <w:rsid w:val="008F7262"/>
    <w:rsid w:val="00920AB5"/>
    <w:rsid w:val="009418E4"/>
    <w:rsid w:val="00943C34"/>
    <w:rsid w:val="00952A0C"/>
    <w:rsid w:val="0096132F"/>
    <w:rsid w:val="00980593"/>
    <w:rsid w:val="009808F5"/>
    <w:rsid w:val="00984420"/>
    <w:rsid w:val="009D6D59"/>
    <w:rsid w:val="009E4A15"/>
    <w:rsid w:val="009F4C20"/>
    <w:rsid w:val="00A13390"/>
    <w:rsid w:val="00A21783"/>
    <w:rsid w:val="00A247F3"/>
    <w:rsid w:val="00A434CE"/>
    <w:rsid w:val="00A55B32"/>
    <w:rsid w:val="00A55E00"/>
    <w:rsid w:val="00A6321B"/>
    <w:rsid w:val="00A64010"/>
    <w:rsid w:val="00A750E9"/>
    <w:rsid w:val="00A77695"/>
    <w:rsid w:val="00AA6C14"/>
    <w:rsid w:val="00AD0CF0"/>
    <w:rsid w:val="00AD6516"/>
    <w:rsid w:val="00AE4747"/>
    <w:rsid w:val="00B037C2"/>
    <w:rsid w:val="00B20DD3"/>
    <w:rsid w:val="00B3145A"/>
    <w:rsid w:val="00B342FA"/>
    <w:rsid w:val="00B41D37"/>
    <w:rsid w:val="00B47C9A"/>
    <w:rsid w:val="00B544B3"/>
    <w:rsid w:val="00B5763C"/>
    <w:rsid w:val="00B9028B"/>
    <w:rsid w:val="00B9402D"/>
    <w:rsid w:val="00BB5728"/>
    <w:rsid w:val="00BB6A51"/>
    <w:rsid w:val="00BC1D27"/>
    <w:rsid w:val="00BC6070"/>
    <w:rsid w:val="00BD04CA"/>
    <w:rsid w:val="00BD6F1A"/>
    <w:rsid w:val="00BE0620"/>
    <w:rsid w:val="00C0291D"/>
    <w:rsid w:val="00C06B2B"/>
    <w:rsid w:val="00C06BE4"/>
    <w:rsid w:val="00C170F7"/>
    <w:rsid w:val="00C20F4D"/>
    <w:rsid w:val="00C3109C"/>
    <w:rsid w:val="00C31E3B"/>
    <w:rsid w:val="00C45460"/>
    <w:rsid w:val="00C622DC"/>
    <w:rsid w:val="00C717CB"/>
    <w:rsid w:val="00C83CBF"/>
    <w:rsid w:val="00C83F08"/>
    <w:rsid w:val="00C95B02"/>
    <w:rsid w:val="00C96613"/>
    <w:rsid w:val="00CA0149"/>
    <w:rsid w:val="00CA253D"/>
    <w:rsid w:val="00CD24EB"/>
    <w:rsid w:val="00CD51D2"/>
    <w:rsid w:val="00CF2461"/>
    <w:rsid w:val="00D01FE0"/>
    <w:rsid w:val="00D0424E"/>
    <w:rsid w:val="00D33848"/>
    <w:rsid w:val="00D43620"/>
    <w:rsid w:val="00D536F8"/>
    <w:rsid w:val="00D75574"/>
    <w:rsid w:val="00D86FA4"/>
    <w:rsid w:val="00DA4C78"/>
    <w:rsid w:val="00DD2ED5"/>
    <w:rsid w:val="00DE370B"/>
    <w:rsid w:val="00DF1ACA"/>
    <w:rsid w:val="00E02205"/>
    <w:rsid w:val="00E0638F"/>
    <w:rsid w:val="00E126EA"/>
    <w:rsid w:val="00E12CBF"/>
    <w:rsid w:val="00E33ED4"/>
    <w:rsid w:val="00E37255"/>
    <w:rsid w:val="00E640F3"/>
    <w:rsid w:val="00E67DD1"/>
    <w:rsid w:val="00EA2042"/>
    <w:rsid w:val="00EA6A3E"/>
    <w:rsid w:val="00EA7D88"/>
    <w:rsid w:val="00EB547F"/>
    <w:rsid w:val="00EC1CDE"/>
    <w:rsid w:val="00EF1B1B"/>
    <w:rsid w:val="00EF32F6"/>
    <w:rsid w:val="00EF54CE"/>
    <w:rsid w:val="00EF6728"/>
    <w:rsid w:val="00F00502"/>
    <w:rsid w:val="00F043EC"/>
    <w:rsid w:val="00F053C5"/>
    <w:rsid w:val="00F267CE"/>
    <w:rsid w:val="00F344D6"/>
    <w:rsid w:val="00F37020"/>
    <w:rsid w:val="00F40438"/>
    <w:rsid w:val="00F4516E"/>
    <w:rsid w:val="00F80DCE"/>
    <w:rsid w:val="00FC10F0"/>
    <w:rsid w:val="00FC7AFA"/>
    <w:rsid w:val="00FD0182"/>
    <w:rsid w:val="00FD0F5E"/>
    <w:rsid w:val="00FE3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F59A7E"/>
  <w15:docId w15:val="{71BEB862-24C9-49F7-B795-EA1C186E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5D6E"/>
  </w:style>
  <w:style w:type="paragraph" w:styleId="Stopka">
    <w:name w:val="footer"/>
    <w:basedOn w:val="Normalny"/>
    <w:link w:val="Stopka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5D6E"/>
  </w:style>
  <w:style w:type="paragraph" w:styleId="Bezodstpw">
    <w:name w:val="No Spacing"/>
    <w:uiPriority w:val="1"/>
    <w:qFormat/>
    <w:rsid w:val="00437BD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BB9425-EF90-419A-B3BC-3048B0BFFD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652</Words>
  <Characters>3916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cp:keywords/>
  <dc:description/>
  <cp:lastModifiedBy>Użytkownik systemu Windows</cp:lastModifiedBy>
  <cp:revision>9</cp:revision>
  <cp:lastPrinted>2019-10-07T09:42:00Z</cp:lastPrinted>
  <dcterms:created xsi:type="dcterms:W3CDTF">2019-10-07T08:40:00Z</dcterms:created>
  <dcterms:modified xsi:type="dcterms:W3CDTF">2019-10-08T07:40:00Z</dcterms:modified>
</cp:coreProperties>
</file>