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11DB" w:rsidRDefault="00C96613" w:rsidP="004F11D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13934E5F" wp14:editId="153249D0">
            <wp:simplePos x="0" y="0"/>
            <wp:positionH relativeFrom="column">
              <wp:posOffset>77470</wp:posOffset>
            </wp:positionH>
            <wp:positionV relativeFrom="paragraph">
              <wp:posOffset>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F11DB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54665FD" wp14:editId="38C361F1">
                <wp:simplePos x="0" y="0"/>
                <wp:positionH relativeFrom="column">
                  <wp:posOffset>-6350</wp:posOffset>
                </wp:positionH>
                <wp:positionV relativeFrom="paragraph">
                  <wp:posOffset>-61595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CFFB124" id="Prostokąt 3" o:spid="_x0000_s1026" style="position:absolute;margin-left:-.5pt;margin-top:-4.85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GE4zTveAAAACQEAAA8AAAAAAAAAAAAAAAAAgQQAAGRycy9k&#10;b3ducmV2LnhtbFBLBQYAAAAABAAEAPMAAACMBQAAAAA=&#10;"/>
            </w:pict>
          </mc:Fallback>
        </mc:AlternateContent>
      </w:r>
      <w:r w:rsidR="004F11DB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4F11DB" w:rsidRDefault="004F11DB" w:rsidP="004F11DB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  <w:t>NIP 5542647568 REGON 340057695</w:t>
      </w:r>
    </w:p>
    <w:p w:rsidR="004F11DB" w:rsidRDefault="00A60988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9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:rsidR="004F11DB" w:rsidRDefault="002C7B80" w:rsidP="002C7B80">
      <w:pPr>
        <w:tabs>
          <w:tab w:val="right" w:pos="9072"/>
        </w:tabs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-</w:t>
      </w:r>
      <w:r w:rsidR="00800E4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</w:t>
      </w:r>
      <w:r w:rsidR="002D218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</w:t>
      </w:r>
      <w:r w:rsidR="00F523A1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4</w:t>
      </w: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9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 w:rsidR="00CD51D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 w:rsidR="00160C26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="002478E7"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  <w:bookmarkStart w:id="0" w:name="_GoBack"/>
      <w:bookmarkEnd w:id="0"/>
      <w:r w:rsidR="004F11DB" w:rsidRPr="0083308A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2D218C">
        <w:rPr>
          <w:rFonts w:ascii="Book Antiqua" w:eastAsia="Times New Roman" w:hAnsi="Book Antiqua" w:cs="Book Antiqua"/>
          <w:sz w:val="20"/>
          <w:szCs w:val="20"/>
          <w:lang w:eastAsia="pl-PL"/>
        </w:rPr>
        <w:t>10</w:t>
      </w:r>
      <w:r w:rsidR="004F11DB" w:rsidRPr="0083308A">
        <w:rPr>
          <w:rFonts w:ascii="Book Antiqua" w:eastAsia="Times New Roman" w:hAnsi="Book Antiqua" w:cs="Book Antiqua"/>
          <w:sz w:val="20"/>
          <w:szCs w:val="20"/>
          <w:lang w:eastAsia="pl-PL"/>
        </w:rPr>
        <w:t>.201</w:t>
      </w:r>
      <w:r w:rsidR="00C83F08" w:rsidRPr="0083308A"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 w:rsidR="004F11DB" w:rsidRPr="0083308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r.</w:t>
      </w:r>
    </w:p>
    <w:p w:rsidR="00540BEB" w:rsidRDefault="00540BEB" w:rsidP="004F11DB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F523A1" w:rsidRDefault="00F523A1" w:rsidP="004F11DB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4F11DB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w TRYBIE Zapytania Ofertowego </w:t>
      </w:r>
    </w:p>
    <w:p w:rsidR="00897EFF" w:rsidRDefault="00897EFF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F523A1" w:rsidRDefault="00F523A1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Pr="00FE3ADE" w:rsidRDefault="004F11DB" w:rsidP="009E4A15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 w:rsidRPr="00FE3ADE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  <w:r w:rsidRPr="00FE3ADE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="00B3145A" w:rsidRPr="00FE3ADE">
        <w:rPr>
          <w:rFonts w:ascii="Book Antiqua" w:hAnsi="Book Antiqua" w:cs="Book Antiqua"/>
          <w:b/>
          <w:bCs/>
          <w:sz w:val="20"/>
          <w:szCs w:val="20"/>
          <w:lang w:eastAsia="pl-PL"/>
        </w:rPr>
        <w:t>UKW/DZP-282-ZO-</w:t>
      </w:r>
      <w:r w:rsidR="002D218C">
        <w:rPr>
          <w:rFonts w:ascii="Book Antiqua" w:hAnsi="Book Antiqua" w:cs="Book Antiqua"/>
          <w:b/>
          <w:bCs/>
          <w:sz w:val="20"/>
          <w:szCs w:val="20"/>
          <w:lang w:eastAsia="pl-PL"/>
        </w:rPr>
        <w:t>11</w:t>
      </w:r>
      <w:r w:rsidR="00F523A1">
        <w:rPr>
          <w:rFonts w:ascii="Book Antiqua" w:hAnsi="Book Antiqua" w:cs="Book Antiqua"/>
          <w:b/>
          <w:bCs/>
          <w:sz w:val="20"/>
          <w:szCs w:val="20"/>
          <w:lang w:eastAsia="pl-PL"/>
        </w:rPr>
        <w:t>4</w:t>
      </w:r>
      <w:r w:rsidR="00B3145A" w:rsidRPr="00FE3ADE">
        <w:rPr>
          <w:rFonts w:ascii="Book Antiqua" w:hAnsi="Book Antiqua" w:cs="Book Antiqua"/>
          <w:b/>
          <w:bCs/>
          <w:sz w:val="20"/>
          <w:szCs w:val="20"/>
          <w:lang w:eastAsia="pl-PL"/>
        </w:rPr>
        <w:t>/2019</w:t>
      </w:r>
      <w:r w:rsidRPr="00FE3ADE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Pr="00FE3ADE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pn.</w:t>
      </w:r>
      <w:r w:rsidRPr="00FE3ADE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 xml:space="preserve"> </w:t>
      </w:r>
      <w:r w:rsidR="00A750E9" w:rsidRPr="00FE3ADE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>„</w:t>
      </w:r>
      <w:r w:rsidR="00F523A1">
        <w:rPr>
          <w:rFonts w:ascii="Book Antiqua" w:hAnsi="Book Antiqua" w:cs="Book Antiqua"/>
          <w:i/>
          <w:color w:val="000000"/>
          <w:sz w:val="20"/>
          <w:szCs w:val="20"/>
          <w:lang w:eastAsia="ar-SA"/>
        </w:rPr>
        <w:t>Modernizacja strony internetowej Przeglądu Pedagogicznego</w:t>
      </w:r>
      <w:r w:rsidRPr="00FE3AD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 w:rsidRPr="00FE3ADE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 w:rsidRPr="00FE3ADE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="00980593"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>zostały</w:t>
      </w: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wybran</w:t>
      </w:r>
      <w:r w:rsidR="00980593"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>e</w:t>
      </w: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następująca oferta</w:t>
      </w:r>
      <w:r w:rsidR="00EF54CE"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9E4A15"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w: </w:t>
      </w:r>
    </w:p>
    <w:p w:rsidR="009E4A15" w:rsidRPr="00FE3ADE" w:rsidRDefault="009E4A15" w:rsidP="009E4A15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20A80" w:rsidRPr="00FE3ADE" w:rsidRDefault="00167364" w:rsidP="00520A80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Cs w:val="20"/>
          <w:lang w:eastAsia="pl-PL"/>
        </w:rPr>
      </w:pPr>
      <w:r w:rsidRPr="00FE3ADE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Część </w:t>
      </w:r>
      <w:r w:rsidR="008122C3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>1</w:t>
      </w:r>
      <w:r w:rsidR="00BD04CA" w:rsidRPr="00FE3ADE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>:</w:t>
      </w:r>
      <w:r w:rsidR="009E4A15" w:rsidRPr="00FE3ADE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 </w:t>
      </w:r>
      <w:r w:rsidR="00F523A1">
        <w:rPr>
          <w:rFonts w:ascii="Book Antiqua" w:eastAsia="Times New Roman" w:hAnsi="Book Antiqua" w:cs="Book Antiqua"/>
          <w:szCs w:val="20"/>
          <w:lang w:eastAsia="pl-PL"/>
        </w:rPr>
        <w:t xml:space="preserve">oferta </w:t>
      </w:r>
    </w:p>
    <w:p w:rsidR="00FE3ADE" w:rsidRPr="00FE3ADE" w:rsidRDefault="003F3AAD" w:rsidP="00FE3ADE">
      <w:pPr>
        <w:pStyle w:val="Akapitzlist"/>
        <w:numPr>
          <w:ilvl w:val="0"/>
          <w:numId w:val="22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="00F523A1">
        <w:rPr>
          <w:rFonts w:ascii="Book Antiqua" w:eastAsia="Calibri" w:hAnsi="Book Antiqua" w:cs="Times New Roman"/>
          <w:b/>
          <w:sz w:val="20"/>
          <w:szCs w:val="20"/>
        </w:rPr>
        <w:t>Jarosław Jabłoński</w:t>
      </w:r>
    </w:p>
    <w:p w:rsidR="00FE3ADE" w:rsidRPr="00FE3ADE" w:rsidRDefault="00FE3ADE" w:rsidP="00FE3ADE">
      <w:pPr>
        <w:pStyle w:val="Akapitzlist"/>
        <w:numPr>
          <w:ilvl w:val="0"/>
          <w:numId w:val="22"/>
        </w:numPr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="008122C3" w:rsidRPr="00F523A1">
        <w:rPr>
          <w:rFonts w:ascii="Book Antiqua" w:eastAsia="Calibri" w:hAnsi="Book Antiqua" w:cs="Times New Roman"/>
          <w:b/>
          <w:sz w:val="20"/>
          <w:szCs w:val="20"/>
        </w:rPr>
        <w:t xml:space="preserve">ul. </w:t>
      </w:r>
      <w:r w:rsidR="00F523A1">
        <w:rPr>
          <w:rFonts w:ascii="Book Antiqua" w:eastAsia="Calibri" w:hAnsi="Book Antiqua" w:cs="Times New Roman"/>
          <w:b/>
          <w:sz w:val="20"/>
          <w:szCs w:val="20"/>
        </w:rPr>
        <w:t>Gawędy 1 m. 62, 85-792 Bydgoszcz</w:t>
      </w:r>
    </w:p>
    <w:p w:rsidR="00FE3ADE" w:rsidRPr="00FE3ADE" w:rsidRDefault="00FE3ADE" w:rsidP="00FE3ADE">
      <w:pPr>
        <w:numPr>
          <w:ilvl w:val="0"/>
          <w:numId w:val="22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F523A1">
        <w:rPr>
          <w:rFonts w:ascii="Book Antiqua" w:eastAsia="Times New Roman" w:hAnsi="Book Antiqua" w:cs="Book Antiqua"/>
          <w:sz w:val="20"/>
          <w:szCs w:val="20"/>
          <w:lang w:eastAsia="pl-PL"/>
        </w:rPr>
        <w:t>23 000,00</w:t>
      </w:r>
      <w:r w:rsidRPr="00FE3ADE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zł brutto</w:t>
      </w:r>
    </w:p>
    <w:p w:rsidR="00FE3ADE" w:rsidRPr="00FE3ADE" w:rsidRDefault="00FE3ADE" w:rsidP="00FE3ADE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E3ADE" w:rsidRPr="00FE3ADE" w:rsidRDefault="00FE3ADE" w:rsidP="00FE3ADE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FE3ADE" w:rsidRPr="00FE3ADE" w:rsidRDefault="00CF2461" w:rsidP="00FE3ADE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cena – waga 6</w:t>
      </w:r>
      <w:r w:rsidR="00FE3ADE"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0% –  </w:t>
      </w:r>
      <w:r w:rsidR="00F523A1">
        <w:rPr>
          <w:rFonts w:ascii="Book Antiqua" w:eastAsia="Times New Roman" w:hAnsi="Book Antiqua" w:cs="Book Antiqua"/>
          <w:sz w:val="20"/>
          <w:szCs w:val="20"/>
          <w:lang w:eastAsia="pl-PL"/>
        </w:rPr>
        <w:t>60</w:t>
      </w:r>
      <w:r w:rsidR="00FE3ADE"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 </w:t>
      </w:r>
    </w:p>
    <w:p w:rsidR="00FE3ADE" w:rsidRDefault="00F523A1" w:rsidP="00FE3ADE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>
        <w:rPr>
          <w:rFonts w:ascii="Book Antiqua" w:hAnsi="Book Antiqua" w:cs="Book Antiqua"/>
          <w:bCs/>
          <w:spacing w:val="-3"/>
          <w:sz w:val="20"/>
          <w:szCs w:val="20"/>
        </w:rPr>
        <w:t xml:space="preserve">doświadczenie w wykonaniu/modyfikacji </w:t>
      </w:r>
      <w:r w:rsidRPr="00800E8B">
        <w:rPr>
          <w:rFonts w:ascii="Book Antiqua" w:hAnsi="Book Antiqua" w:cs="Book Antiqua"/>
          <w:bCs/>
          <w:spacing w:val="-3"/>
          <w:sz w:val="20"/>
          <w:szCs w:val="20"/>
        </w:rPr>
        <w:t>systemów informatycznych</w:t>
      </w:r>
      <w:r w:rsidRPr="007C7026">
        <w:rPr>
          <w:rFonts w:ascii="Book Antiqua" w:hAnsi="Book Antiqua" w:cs="Book Antiqua"/>
          <w:b/>
          <w:bCs/>
          <w:spacing w:val="-3"/>
          <w:sz w:val="20"/>
          <w:szCs w:val="20"/>
        </w:rPr>
        <w:t xml:space="preserve"> </w:t>
      </w:r>
      <w:r>
        <w:rPr>
          <w:rFonts w:ascii="Book Antiqua" w:hAnsi="Book Antiqua" w:cs="Book Antiqua"/>
          <w:bCs/>
          <w:spacing w:val="-3"/>
          <w:sz w:val="20"/>
          <w:szCs w:val="20"/>
        </w:rPr>
        <w:t>czasopism naukowych z zakresu nauk społecznych i lub humanistycznych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– waga 2</w:t>
      </w:r>
      <w:r w:rsidR="00FE3ADE"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0% - </w:t>
      </w:r>
      <w:r w:rsidR="002478E7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="00FE3ADE"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</w:t>
      </w:r>
    </w:p>
    <w:p w:rsidR="00F523A1" w:rsidRPr="00FE3ADE" w:rsidRDefault="00F523A1" w:rsidP="00FE3ADE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>
        <w:rPr>
          <w:rFonts w:ascii="Book Antiqua" w:hAnsi="Book Antiqua" w:cs="Book Antiqua"/>
          <w:bCs/>
          <w:spacing w:val="-3"/>
          <w:sz w:val="20"/>
          <w:szCs w:val="20"/>
        </w:rPr>
        <w:t xml:space="preserve">doświadczenie w wykonaniu/modyfikacji systemu internetowego uczelni wyższej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– waga 2</w:t>
      </w: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0% 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10</w:t>
      </w: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</w:t>
      </w:r>
    </w:p>
    <w:p w:rsidR="00FE3ADE" w:rsidRPr="00FE3ADE" w:rsidRDefault="00FE3ADE" w:rsidP="00FE3ADE">
      <w:pPr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FE3ADE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 pkt </w:t>
      </w:r>
      <w:r w:rsidR="002478E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7</w:t>
      </w:r>
      <w:r w:rsidR="00F523A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0,00</w:t>
      </w:r>
    </w:p>
    <w:p w:rsidR="00FE3ADE" w:rsidRPr="00FE3ADE" w:rsidRDefault="00FE3ADE" w:rsidP="00FE3ADE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</w:p>
    <w:p w:rsidR="00FE3ADE" w:rsidRPr="00FE3ADE" w:rsidRDefault="00FE3ADE" w:rsidP="00FE3ADE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FE3ADE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FE3ADE" w:rsidRPr="00FE3ADE" w:rsidRDefault="00FE3ADE" w:rsidP="00FE3ADE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</w:t>
      </w:r>
      <w:r w:rsidR="00F523A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pana </w:t>
      </w:r>
      <w:r w:rsidR="00F523A1">
        <w:rPr>
          <w:rFonts w:ascii="Book Antiqua" w:eastAsia="Calibri" w:hAnsi="Book Antiqua" w:cs="Times New Roman"/>
          <w:b/>
          <w:sz w:val="20"/>
          <w:szCs w:val="20"/>
        </w:rPr>
        <w:t>Jarosława Jabłońskiego</w:t>
      </w:r>
      <w:r w:rsidR="00CF2461">
        <w:rPr>
          <w:rFonts w:ascii="Book Antiqua" w:eastAsia="Calibri" w:hAnsi="Book Antiqua" w:cs="Times New Roman"/>
          <w:b/>
          <w:sz w:val="20"/>
          <w:szCs w:val="20"/>
        </w:rPr>
        <w:t xml:space="preserve"> </w:t>
      </w: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>spełnia wszystkie wymagania i oczekiwania Zamawiającego. Oferta jest najkorzystniejszą ofertą złożoną w postępowaniu. Cena oferty mieści się w kwocie, jaką Zamawiający przeznaczył na realizację zamówienia.</w:t>
      </w:r>
    </w:p>
    <w:p w:rsidR="00520A80" w:rsidRDefault="00520A80" w:rsidP="00FE3ADE">
      <w:pPr>
        <w:pStyle w:val="Akapitzlist"/>
        <w:spacing w:after="0" w:line="240" w:lineRule="auto"/>
        <w:ind w:left="1134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523A1" w:rsidRDefault="00F523A1" w:rsidP="00FE3ADE">
      <w:pPr>
        <w:pStyle w:val="Akapitzlist"/>
        <w:spacing w:after="0" w:line="240" w:lineRule="auto"/>
        <w:ind w:left="1134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523A1" w:rsidRPr="00FE3ADE" w:rsidRDefault="00F523A1" w:rsidP="00FE3ADE">
      <w:pPr>
        <w:pStyle w:val="Akapitzlist"/>
        <w:spacing w:after="0" w:line="240" w:lineRule="auto"/>
        <w:ind w:left="1134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09211A" w:rsidRPr="00C83CBF" w:rsidRDefault="0009211A" w:rsidP="0009211A">
      <w:pPr>
        <w:spacing w:after="0" w:line="360" w:lineRule="auto"/>
        <w:jc w:val="right"/>
        <w:rPr>
          <w:rFonts w:ascii="Century Gothic" w:hAnsi="Century Gothic"/>
          <w:szCs w:val="20"/>
        </w:rPr>
      </w:pPr>
      <w:r w:rsidRPr="00C83CBF">
        <w:rPr>
          <w:rFonts w:ascii="Century Gothic" w:hAnsi="Century Gothic"/>
          <w:szCs w:val="20"/>
        </w:rPr>
        <w:t xml:space="preserve">Kanclerz UKW </w:t>
      </w:r>
    </w:p>
    <w:p w:rsidR="0009211A" w:rsidRPr="00C83CBF" w:rsidRDefault="0009211A" w:rsidP="0009211A">
      <w:pPr>
        <w:spacing w:after="0" w:line="360" w:lineRule="auto"/>
        <w:jc w:val="right"/>
        <w:rPr>
          <w:rFonts w:ascii="Century Gothic" w:hAnsi="Century Gothic"/>
          <w:szCs w:val="20"/>
        </w:rPr>
      </w:pPr>
      <w:r w:rsidRPr="00C83CBF">
        <w:rPr>
          <w:rFonts w:ascii="Century Gothic" w:hAnsi="Century Gothic"/>
          <w:szCs w:val="20"/>
        </w:rPr>
        <w:t>mgr Renata Malak</w:t>
      </w:r>
    </w:p>
    <w:sectPr w:rsidR="0009211A" w:rsidRPr="00C83CBF" w:rsidSect="001523E0">
      <w:footerReference w:type="default" r:id="rId10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60988" w:rsidRDefault="00A60988" w:rsidP="00115D6E">
      <w:pPr>
        <w:spacing w:after="0" w:line="240" w:lineRule="auto"/>
      </w:pPr>
      <w:r>
        <w:separator/>
      </w:r>
    </w:p>
  </w:endnote>
  <w:endnote w:type="continuationSeparator" w:id="0">
    <w:p w:rsidR="00A60988" w:rsidRDefault="00A60988" w:rsidP="00115D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7736" w:rsidRDefault="002B773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60988" w:rsidRDefault="00A60988" w:rsidP="00115D6E">
      <w:pPr>
        <w:spacing w:after="0" w:line="240" w:lineRule="auto"/>
      </w:pPr>
      <w:r>
        <w:separator/>
      </w:r>
    </w:p>
  </w:footnote>
  <w:footnote w:type="continuationSeparator" w:id="0">
    <w:p w:rsidR="00A60988" w:rsidRDefault="00A60988" w:rsidP="00115D6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EC2C8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7217C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6D1FF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8A6BBC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B748A5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00448F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C9471D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17220AA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4142446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6E706E6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C8F68DD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D037C8"/>
    <w:multiLevelType w:val="hybridMultilevel"/>
    <w:tmpl w:val="6DB07F82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27E214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2BE32E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42A330B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A0D251A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D9A45AD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E1955CB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0313FD1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0812200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725753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97B1FB0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CD63E5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D1120C2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EC610AD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18B4AE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2F22C5E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367220C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3FB6341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3FB7101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4B54D8B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671370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9CC14F6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9D8624D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B11417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E034496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E5C0EF5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24637C2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39C079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5AF074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677773E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9144ACD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AE742B2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B5C4E05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BF833A4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FB061F5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22"/>
  </w:num>
  <w:num w:numId="5">
    <w:abstractNumId w:val="39"/>
  </w:num>
  <w:num w:numId="6">
    <w:abstractNumId w:val="31"/>
  </w:num>
  <w:num w:numId="7">
    <w:abstractNumId w:val="5"/>
  </w:num>
  <w:num w:numId="8">
    <w:abstractNumId w:val="20"/>
  </w:num>
  <w:num w:numId="9">
    <w:abstractNumId w:val="27"/>
  </w:num>
  <w:num w:numId="10">
    <w:abstractNumId w:val="35"/>
  </w:num>
  <w:num w:numId="11">
    <w:abstractNumId w:val="43"/>
  </w:num>
  <w:num w:numId="12">
    <w:abstractNumId w:val="16"/>
  </w:num>
  <w:num w:numId="13">
    <w:abstractNumId w:val="17"/>
  </w:num>
  <w:num w:numId="14">
    <w:abstractNumId w:val="4"/>
  </w:num>
  <w:num w:numId="15">
    <w:abstractNumId w:val="8"/>
  </w:num>
  <w:num w:numId="16">
    <w:abstractNumId w:val="10"/>
  </w:num>
  <w:num w:numId="17">
    <w:abstractNumId w:val="32"/>
  </w:num>
  <w:num w:numId="18">
    <w:abstractNumId w:val="44"/>
  </w:num>
  <w:num w:numId="19">
    <w:abstractNumId w:val="40"/>
  </w:num>
  <w:num w:numId="20">
    <w:abstractNumId w:val="26"/>
  </w:num>
  <w:num w:numId="21">
    <w:abstractNumId w:val="3"/>
  </w:num>
  <w:num w:numId="22">
    <w:abstractNumId w:val="33"/>
  </w:num>
  <w:num w:numId="23">
    <w:abstractNumId w:val="7"/>
  </w:num>
  <w:num w:numId="24">
    <w:abstractNumId w:val="18"/>
  </w:num>
  <w:num w:numId="25">
    <w:abstractNumId w:val="12"/>
  </w:num>
  <w:num w:numId="26">
    <w:abstractNumId w:val="30"/>
  </w:num>
  <w:num w:numId="27">
    <w:abstractNumId w:val="21"/>
  </w:num>
  <w:num w:numId="28">
    <w:abstractNumId w:val="0"/>
  </w:num>
  <w:num w:numId="29">
    <w:abstractNumId w:val="28"/>
  </w:num>
  <w:num w:numId="30">
    <w:abstractNumId w:val="38"/>
  </w:num>
  <w:num w:numId="31">
    <w:abstractNumId w:val="37"/>
  </w:num>
  <w:num w:numId="32">
    <w:abstractNumId w:val="14"/>
  </w:num>
  <w:num w:numId="33">
    <w:abstractNumId w:val="23"/>
  </w:num>
  <w:num w:numId="34">
    <w:abstractNumId w:val="42"/>
  </w:num>
  <w:num w:numId="35">
    <w:abstractNumId w:val="29"/>
  </w:num>
  <w:num w:numId="36">
    <w:abstractNumId w:val="6"/>
  </w:num>
  <w:num w:numId="37">
    <w:abstractNumId w:val="41"/>
  </w:num>
  <w:num w:numId="38">
    <w:abstractNumId w:val="25"/>
  </w:num>
  <w:num w:numId="39">
    <w:abstractNumId w:val="19"/>
  </w:num>
  <w:num w:numId="40">
    <w:abstractNumId w:val="36"/>
  </w:num>
  <w:num w:numId="41">
    <w:abstractNumId w:val="24"/>
  </w:num>
  <w:num w:numId="42">
    <w:abstractNumId w:val="34"/>
  </w:num>
  <w:num w:numId="43">
    <w:abstractNumId w:val="13"/>
  </w:num>
  <w:num w:numId="44">
    <w:abstractNumId w:val="45"/>
  </w:num>
  <w:num w:numId="45">
    <w:abstractNumId w:val="15"/>
  </w:num>
  <w:num w:numId="46">
    <w:abstractNumId w:val="2"/>
  </w:num>
  <w:num w:numId="4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1DB"/>
    <w:rsid w:val="0001676F"/>
    <w:rsid w:val="0001742B"/>
    <w:rsid w:val="00021045"/>
    <w:rsid w:val="0002276D"/>
    <w:rsid w:val="00057995"/>
    <w:rsid w:val="0006300D"/>
    <w:rsid w:val="000648C5"/>
    <w:rsid w:val="00071D5D"/>
    <w:rsid w:val="0007378C"/>
    <w:rsid w:val="00074CAA"/>
    <w:rsid w:val="00084269"/>
    <w:rsid w:val="00087E0E"/>
    <w:rsid w:val="00091D2F"/>
    <w:rsid w:val="0009211A"/>
    <w:rsid w:val="000B5D27"/>
    <w:rsid w:val="000F14F6"/>
    <w:rsid w:val="000F4F3B"/>
    <w:rsid w:val="000F6C37"/>
    <w:rsid w:val="000F786A"/>
    <w:rsid w:val="000F7EFB"/>
    <w:rsid w:val="00104E03"/>
    <w:rsid w:val="00115D6E"/>
    <w:rsid w:val="001333B7"/>
    <w:rsid w:val="00145DDE"/>
    <w:rsid w:val="001523E0"/>
    <w:rsid w:val="00160C26"/>
    <w:rsid w:val="00164C3B"/>
    <w:rsid w:val="00165928"/>
    <w:rsid w:val="00165EA9"/>
    <w:rsid w:val="00167364"/>
    <w:rsid w:val="00170E91"/>
    <w:rsid w:val="0018169C"/>
    <w:rsid w:val="001A08DB"/>
    <w:rsid w:val="001B3D9C"/>
    <w:rsid w:val="001C1503"/>
    <w:rsid w:val="001C6008"/>
    <w:rsid w:val="00203CC9"/>
    <w:rsid w:val="002265CD"/>
    <w:rsid w:val="002303BE"/>
    <w:rsid w:val="002332A6"/>
    <w:rsid w:val="002478E7"/>
    <w:rsid w:val="00261E0F"/>
    <w:rsid w:val="0028693C"/>
    <w:rsid w:val="002A165F"/>
    <w:rsid w:val="002A3210"/>
    <w:rsid w:val="002A5AED"/>
    <w:rsid w:val="002B2DC4"/>
    <w:rsid w:val="002B7736"/>
    <w:rsid w:val="002C7B80"/>
    <w:rsid w:val="002D218C"/>
    <w:rsid w:val="002D38C1"/>
    <w:rsid w:val="002E7E50"/>
    <w:rsid w:val="002F0C10"/>
    <w:rsid w:val="00307319"/>
    <w:rsid w:val="003309BB"/>
    <w:rsid w:val="00367AE2"/>
    <w:rsid w:val="003929A0"/>
    <w:rsid w:val="003A343C"/>
    <w:rsid w:val="003B2079"/>
    <w:rsid w:val="003C4DA5"/>
    <w:rsid w:val="003C6231"/>
    <w:rsid w:val="003D6C71"/>
    <w:rsid w:val="003E1E5F"/>
    <w:rsid w:val="003F3AAD"/>
    <w:rsid w:val="003F531E"/>
    <w:rsid w:val="00402AC4"/>
    <w:rsid w:val="00410A20"/>
    <w:rsid w:val="004153AC"/>
    <w:rsid w:val="00427927"/>
    <w:rsid w:val="004356D5"/>
    <w:rsid w:val="00437BDB"/>
    <w:rsid w:val="004551B3"/>
    <w:rsid w:val="00465E2E"/>
    <w:rsid w:val="00485480"/>
    <w:rsid w:val="004A5646"/>
    <w:rsid w:val="004E58A8"/>
    <w:rsid w:val="004F11DB"/>
    <w:rsid w:val="00511973"/>
    <w:rsid w:val="00520A80"/>
    <w:rsid w:val="00523999"/>
    <w:rsid w:val="00540BEB"/>
    <w:rsid w:val="00553732"/>
    <w:rsid w:val="005662A3"/>
    <w:rsid w:val="00570D0B"/>
    <w:rsid w:val="00572061"/>
    <w:rsid w:val="0057395B"/>
    <w:rsid w:val="005A4637"/>
    <w:rsid w:val="005B1CA9"/>
    <w:rsid w:val="005B773C"/>
    <w:rsid w:val="005E27B2"/>
    <w:rsid w:val="005E2A3E"/>
    <w:rsid w:val="00624D72"/>
    <w:rsid w:val="00651A32"/>
    <w:rsid w:val="0065735D"/>
    <w:rsid w:val="00681188"/>
    <w:rsid w:val="006931C8"/>
    <w:rsid w:val="006A0016"/>
    <w:rsid w:val="006B3778"/>
    <w:rsid w:val="006B724C"/>
    <w:rsid w:val="006E071D"/>
    <w:rsid w:val="006F1286"/>
    <w:rsid w:val="006F1332"/>
    <w:rsid w:val="006F5BFF"/>
    <w:rsid w:val="00704829"/>
    <w:rsid w:val="00712B71"/>
    <w:rsid w:val="00720BCE"/>
    <w:rsid w:val="00731A65"/>
    <w:rsid w:val="00734D43"/>
    <w:rsid w:val="00737180"/>
    <w:rsid w:val="007402BF"/>
    <w:rsid w:val="00747C00"/>
    <w:rsid w:val="00781CFE"/>
    <w:rsid w:val="00790246"/>
    <w:rsid w:val="007B5D95"/>
    <w:rsid w:val="007C43C9"/>
    <w:rsid w:val="007D451F"/>
    <w:rsid w:val="007D67EB"/>
    <w:rsid w:val="007E38BE"/>
    <w:rsid w:val="007F28F8"/>
    <w:rsid w:val="007F5ECA"/>
    <w:rsid w:val="00800E40"/>
    <w:rsid w:val="00810B3E"/>
    <w:rsid w:val="008122C3"/>
    <w:rsid w:val="0082451D"/>
    <w:rsid w:val="008260F8"/>
    <w:rsid w:val="0083308A"/>
    <w:rsid w:val="00837603"/>
    <w:rsid w:val="00847CDA"/>
    <w:rsid w:val="00850098"/>
    <w:rsid w:val="00864455"/>
    <w:rsid w:val="00866FBC"/>
    <w:rsid w:val="008673DD"/>
    <w:rsid w:val="00897EFF"/>
    <w:rsid w:val="008A6A81"/>
    <w:rsid w:val="008B47D9"/>
    <w:rsid w:val="008B5C50"/>
    <w:rsid w:val="008B6AF2"/>
    <w:rsid w:val="008C2400"/>
    <w:rsid w:val="008F56CD"/>
    <w:rsid w:val="008F7262"/>
    <w:rsid w:val="00920AB5"/>
    <w:rsid w:val="009418E4"/>
    <w:rsid w:val="00943C34"/>
    <w:rsid w:val="00952A0C"/>
    <w:rsid w:val="0096132F"/>
    <w:rsid w:val="00980593"/>
    <w:rsid w:val="009808F5"/>
    <w:rsid w:val="00984420"/>
    <w:rsid w:val="009D6D59"/>
    <w:rsid w:val="009E4A15"/>
    <w:rsid w:val="009F4C20"/>
    <w:rsid w:val="00A13390"/>
    <w:rsid w:val="00A21783"/>
    <w:rsid w:val="00A247F3"/>
    <w:rsid w:val="00A434CE"/>
    <w:rsid w:val="00A55B32"/>
    <w:rsid w:val="00A55E00"/>
    <w:rsid w:val="00A60988"/>
    <w:rsid w:val="00A6321B"/>
    <w:rsid w:val="00A64010"/>
    <w:rsid w:val="00A750E9"/>
    <w:rsid w:val="00A77695"/>
    <w:rsid w:val="00AA6C14"/>
    <w:rsid w:val="00AD0CF0"/>
    <w:rsid w:val="00AD6516"/>
    <w:rsid w:val="00AE4747"/>
    <w:rsid w:val="00B037C2"/>
    <w:rsid w:val="00B20DD3"/>
    <w:rsid w:val="00B3145A"/>
    <w:rsid w:val="00B342FA"/>
    <w:rsid w:val="00B41D37"/>
    <w:rsid w:val="00B47C9A"/>
    <w:rsid w:val="00B544B3"/>
    <w:rsid w:val="00B5763C"/>
    <w:rsid w:val="00B9028B"/>
    <w:rsid w:val="00B9402D"/>
    <w:rsid w:val="00BB5728"/>
    <w:rsid w:val="00BB6A51"/>
    <w:rsid w:val="00BC1D27"/>
    <w:rsid w:val="00BC6070"/>
    <w:rsid w:val="00BD04CA"/>
    <w:rsid w:val="00BD6F1A"/>
    <w:rsid w:val="00BE0620"/>
    <w:rsid w:val="00C0291D"/>
    <w:rsid w:val="00C06B2B"/>
    <w:rsid w:val="00C06BE4"/>
    <w:rsid w:val="00C170F7"/>
    <w:rsid w:val="00C20F4D"/>
    <w:rsid w:val="00C3109C"/>
    <w:rsid w:val="00C31E3B"/>
    <w:rsid w:val="00C45460"/>
    <w:rsid w:val="00C622DC"/>
    <w:rsid w:val="00C717CB"/>
    <w:rsid w:val="00C83CBF"/>
    <w:rsid w:val="00C83F08"/>
    <w:rsid w:val="00C95B02"/>
    <w:rsid w:val="00C96613"/>
    <w:rsid w:val="00CA0149"/>
    <w:rsid w:val="00CA253D"/>
    <w:rsid w:val="00CD24EB"/>
    <w:rsid w:val="00CD51D2"/>
    <w:rsid w:val="00CF2461"/>
    <w:rsid w:val="00D01FE0"/>
    <w:rsid w:val="00D0424E"/>
    <w:rsid w:val="00D33848"/>
    <w:rsid w:val="00D43620"/>
    <w:rsid w:val="00D536F8"/>
    <w:rsid w:val="00D75574"/>
    <w:rsid w:val="00D86FA4"/>
    <w:rsid w:val="00DA4C78"/>
    <w:rsid w:val="00DD2ED5"/>
    <w:rsid w:val="00DE370B"/>
    <w:rsid w:val="00DF1ACA"/>
    <w:rsid w:val="00E02205"/>
    <w:rsid w:val="00E0638F"/>
    <w:rsid w:val="00E126EA"/>
    <w:rsid w:val="00E12CBF"/>
    <w:rsid w:val="00E33ED4"/>
    <w:rsid w:val="00E37255"/>
    <w:rsid w:val="00E640F3"/>
    <w:rsid w:val="00E67DD1"/>
    <w:rsid w:val="00EA2042"/>
    <w:rsid w:val="00EA6A3E"/>
    <w:rsid w:val="00EA7D88"/>
    <w:rsid w:val="00EB547F"/>
    <w:rsid w:val="00EC1CDE"/>
    <w:rsid w:val="00EF1B1B"/>
    <w:rsid w:val="00EF32F6"/>
    <w:rsid w:val="00EF54CE"/>
    <w:rsid w:val="00EF6728"/>
    <w:rsid w:val="00F00502"/>
    <w:rsid w:val="00F03830"/>
    <w:rsid w:val="00F043EC"/>
    <w:rsid w:val="00F053C5"/>
    <w:rsid w:val="00F267CE"/>
    <w:rsid w:val="00F344D6"/>
    <w:rsid w:val="00F37020"/>
    <w:rsid w:val="00F40438"/>
    <w:rsid w:val="00F4516E"/>
    <w:rsid w:val="00F523A1"/>
    <w:rsid w:val="00F80DCE"/>
    <w:rsid w:val="00FC10F0"/>
    <w:rsid w:val="00FC7AFA"/>
    <w:rsid w:val="00FD0182"/>
    <w:rsid w:val="00FD0F5E"/>
    <w:rsid w:val="00FE3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A9C994"/>
  <w15:docId w15:val="{71BEB862-24C9-49F7-B795-EA1C186EDA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F11D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115D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15D6E"/>
  </w:style>
  <w:style w:type="paragraph" w:styleId="Stopka">
    <w:name w:val="footer"/>
    <w:basedOn w:val="Normalny"/>
    <w:link w:val="StopkaZnak"/>
    <w:uiPriority w:val="99"/>
    <w:unhideWhenUsed/>
    <w:rsid w:val="00115D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15D6E"/>
  </w:style>
  <w:style w:type="paragraph" w:styleId="Bezodstpw">
    <w:name w:val="No Spacing"/>
    <w:uiPriority w:val="1"/>
    <w:qFormat/>
    <w:rsid w:val="00437BD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4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A00CF4-C6A1-4B31-9060-BD0CFF5F6A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196</Words>
  <Characters>1178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</dc:creator>
  <cp:keywords/>
  <dc:description/>
  <cp:lastModifiedBy>Użytkownik systemu Windows</cp:lastModifiedBy>
  <cp:revision>6</cp:revision>
  <cp:lastPrinted>2019-10-08T07:40:00Z</cp:lastPrinted>
  <dcterms:created xsi:type="dcterms:W3CDTF">2019-10-08T09:13:00Z</dcterms:created>
  <dcterms:modified xsi:type="dcterms:W3CDTF">2019-10-08T10:48:00Z</dcterms:modified>
</cp:coreProperties>
</file>