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0D38A3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800E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D7557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0</w:t>
      </w:r>
      <w:r w:rsidR="00EA6A3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FF61B5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FF61B5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897EFF" w:rsidRDefault="00897EFF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FE3ADE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960CD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firma </w:t>
      </w:r>
      <w:r w:rsidR="00960CD8" w:rsidRPr="00960CD8">
        <w:rPr>
          <w:rFonts w:ascii="Book Antiqua" w:eastAsia="Calibri" w:hAnsi="Book Antiqua" w:cs="Times New Roman"/>
          <w:b/>
          <w:sz w:val="20"/>
          <w:szCs w:val="20"/>
        </w:rPr>
        <w:t>Salon Komputerowy PC Market</w:t>
      </w:r>
      <w:r w:rsidR="00960CD8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60CD8" w:rsidRPr="00960CD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odstąpiła od podpisania umowy. </w:t>
      </w:r>
      <w:r w:rsidR="00960CD8" w:rsidRPr="00960CD8">
        <w:rPr>
          <w:rFonts w:ascii="Book Antiqua" w:hAnsi="Book Antiqua" w:cs="Century Gothic"/>
          <w:sz w:val="20"/>
          <w:szCs w:val="20"/>
        </w:rPr>
        <w:t>W związku z powyższym</w:t>
      </w:r>
      <w:r w:rsidR="00960CD8" w:rsidRPr="00960CD8">
        <w:rPr>
          <w:rFonts w:ascii="Book Antiqua" w:eastAsia="Times New Roman" w:hAnsi="Book Antiqua" w:cs="Book Antiqua"/>
          <w:sz w:val="18"/>
          <w:szCs w:val="20"/>
          <w:lang w:eastAsia="pl-PL"/>
        </w:rPr>
        <w:t xml:space="preserve"> </w:t>
      </w:r>
      <w:r w:rsidR="00960CD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kolejna </w:t>
      </w:r>
      <w:r w:rsidR="00960CD8" w:rsidRPr="00960CD8">
        <w:rPr>
          <w:rFonts w:ascii="Book Antiqua" w:hAnsi="Book Antiqua" w:cs="Century Gothic"/>
          <w:sz w:val="20"/>
          <w:szCs w:val="20"/>
        </w:rPr>
        <w:t>oferta złożona w niniejszym postępowaniu</w:t>
      </w:r>
      <w:r w:rsidR="00960CD8" w:rsidRPr="00960CD8">
        <w:rPr>
          <w:rFonts w:ascii="Book Antiqua" w:eastAsia="Times New Roman" w:hAnsi="Book Antiqua" w:cs="Book Antiqua"/>
          <w:sz w:val="18"/>
          <w:szCs w:val="20"/>
          <w:lang w:eastAsia="pl-PL"/>
        </w:rPr>
        <w:t xml:space="preserve"> 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przeprowadzonego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FE3ADE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10</w:t>
      </w:r>
      <w:r w:rsidR="00EA6A3E">
        <w:rPr>
          <w:rFonts w:ascii="Book Antiqua" w:hAnsi="Book Antiqua" w:cs="Book Antiqua"/>
          <w:b/>
          <w:bCs/>
          <w:sz w:val="20"/>
          <w:szCs w:val="20"/>
          <w:lang w:eastAsia="pl-PL"/>
        </w:rPr>
        <w:t>8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EA6A3E" w:rsidRPr="0018591F">
        <w:rPr>
          <w:rFonts w:ascii="Book Antiqua" w:hAnsi="Book Antiqua" w:cs="Arial"/>
          <w:bCs/>
          <w:i/>
          <w:sz w:val="20"/>
          <w:szCs w:val="20"/>
        </w:rPr>
        <w:t xml:space="preserve">Dostawa artykułów RTV oraz sprzętu biurowego </w:t>
      </w:r>
      <w:r w:rsidR="00EA6A3E">
        <w:rPr>
          <w:rFonts w:ascii="Book Antiqua" w:hAnsi="Book Antiqua" w:cs="Arial"/>
          <w:bCs/>
          <w:i/>
          <w:sz w:val="20"/>
          <w:szCs w:val="20"/>
        </w:rPr>
        <w:t xml:space="preserve">i multimedialnego </w:t>
      </w:r>
      <w:r w:rsidR="00EA6A3E" w:rsidRPr="0018591F">
        <w:rPr>
          <w:rFonts w:ascii="Book Antiqua" w:hAnsi="Book Antiqua" w:cs="Arial"/>
          <w:bCs/>
          <w:i/>
          <w:sz w:val="20"/>
          <w:szCs w:val="20"/>
        </w:rPr>
        <w:t>na potrzeby UKW</w:t>
      </w:r>
      <w:r w:rsidRPr="00FE3AD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="009E4A15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9E4A15" w:rsidRPr="00FE3ADE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897EFF" w:rsidRDefault="002B7736" w:rsidP="002B773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960CD8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5</w:t>
      </w: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="00897EFF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8122C3">
        <w:rPr>
          <w:rFonts w:ascii="Book Antiqua" w:eastAsia="Times New Roman" w:hAnsi="Book Antiqua" w:cs="Book Antiqua"/>
          <w:szCs w:val="20"/>
          <w:lang w:eastAsia="pl-PL"/>
        </w:rPr>
        <w:t>4</w:t>
      </w:r>
    </w:p>
    <w:p w:rsidR="00897EFF" w:rsidRPr="00897EFF" w:rsidRDefault="00897EFF" w:rsidP="006931C8">
      <w:pPr>
        <w:pStyle w:val="Akapitzlist"/>
        <w:numPr>
          <w:ilvl w:val="0"/>
          <w:numId w:val="3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897EFF" w:rsidRPr="00897EFF" w:rsidRDefault="00897EFF" w:rsidP="00897EFF">
      <w:pPr>
        <w:pStyle w:val="Akapitzlist"/>
        <w:numPr>
          <w:ilvl w:val="0"/>
          <w:numId w:val="39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8122C3">
        <w:rPr>
          <w:rFonts w:ascii="Book Antiqua" w:eastAsia="Calibri" w:hAnsi="Book Antiqua" w:cs="Times New Roman"/>
          <w:sz w:val="20"/>
          <w:szCs w:val="20"/>
        </w:rPr>
        <w:t>ul. Szałwiowa 51A, 03-167 Warszawa</w:t>
      </w:r>
    </w:p>
    <w:p w:rsidR="00897EFF" w:rsidRPr="00897EFF" w:rsidRDefault="00897EFF" w:rsidP="00897EFF">
      <w:pPr>
        <w:numPr>
          <w:ilvl w:val="0"/>
          <w:numId w:val="3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960CD8">
        <w:rPr>
          <w:rFonts w:ascii="Book Antiqua" w:eastAsia="Times New Roman" w:hAnsi="Book Antiqua" w:cs="Book Antiqua"/>
          <w:sz w:val="20"/>
          <w:szCs w:val="20"/>
          <w:lang w:eastAsia="pl-PL"/>
        </w:rPr>
        <w:t>5 781,00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897EFF" w:rsidRPr="00897EFF" w:rsidRDefault="008122C3" w:rsidP="00897EFF">
      <w:pPr>
        <w:numPr>
          <w:ilvl w:val="0"/>
          <w:numId w:val="3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erminu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960CD8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1523E0" w:rsidRDefault="001523E0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7EFF" w:rsidRPr="00897EFF" w:rsidRDefault="00897EFF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97EFF" w:rsidRPr="00897EFF" w:rsidRDefault="008122C3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 w:rsidR="00960CD8">
        <w:rPr>
          <w:rFonts w:ascii="Book Antiqua" w:eastAsia="Times New Roman" w:hAnsi="Book Antiqua" w:cs="Book Antiqua"/>
          <w:sz w:val="20"/>
          <w:szCs w:val="20"/>
          <w:lang w:eastAsia="pl-PL"/>
        </w:rPr>
        <w:t>44,60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897EFF" w:rsidRPr="00897EFF" w:rsidRDefault="008122C3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</w:t>
      </w:r>
      <w:r w:rsidR="006931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897EFF" w:rsidRPr="00897EFF" w:rsidRDefault="00897EFF" w:rsidP="00897EFF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960CD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64,60</w:t>
      </w:r>
    </w:p>
    <w:p w:rsidR="00897EFF" w:rsidRPr="00897EFF" w:rsidRDefault="00897EFF" w:rsidP="00897EFF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897EFF" w:rsidRPr="00897EFF" w:rsidRDefault="00897EFF" w:rsidP="00897EFF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97EFF" w:rsidRPr="00897EFF" w:rsidRDefault="00897EFF" w:rsidP="00897EFF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 w:rsidR="008122C3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2B7736" w:rsidRDefault="002B773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931C8" w:rsidRPr="00897EFF" w:rsidRDefault="006931C8" w:rsidP="002332A6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  <w:r w:rsidR="008673DD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  <w:r w:rsidR="00233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332A6"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233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-108</w:t>
      </w:r>
      <w:r w:rsidR="002332A6"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233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734D43" w:rsidRDefault="00734D43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9641" w:type="dxa"/>
        <w:tblInd w:w="-289" w:type="dxa"/>
        <w:tblLook w:val="04A0" w:firstRow="1" w:lastRow="0" w:firstColumn="1" w:lastColumn="0" w:noHBand="0" w:noVBand="1"/>
      </w:tblPr>
      <w:tblGrid>
        <w:gridCol w:w="528"/>
        <w:gridCol w:w="3584"/>
        <w:gridCol w:w="1842"/>
        <w:gridCol w:w="1843"/>
        <w:gridCol w:w="1844"/>
      </w:tblGrid>
      <w:tr w:rsidR="006F1332" w:rsidTr="00EF1B1B">
        <w:tc>
          <w:tcPr>
            <w:tcW w:w="528" w:type="dxa"/>
          </w:tcPr>
          <w:p w:rsidR="006F1332" w:rsidRPr="00562210" w:rsidRDefault="006F1332" w:rsidP="00465E2E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8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42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3" w:type="dxa"/>
          </w:tcPr>
          <w:p w:rsidR="006F1332" w:rsidRPr="00562210" w:rsidRDefault="00A64010" w:rsidP="00A64010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Skrócenie t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ermin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u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dostawy</w:t>
            </w:r>
          </w:p>
        </w:tc>
        <w:tc>
          <w:tcPr>
            <w:tcW w:w="184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F1332" w:rsidTr="00EF1B1B"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5B773C" w:rsidRDefault="00BC1D27" w:rsidP="008122C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Salon Komputerowy PC Market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Włodka 3, 86-300 Grudziądz</w:t>
            </w:r>
          </w:p>
        </w:tc>
        <w:tc>
          <w:tcPr>
            <w:tcW w:w="1842" w:type="dxa"/>
            <w:vAlign w:val="center"/>
          </w:tcPr>
          <w:p w:rsidR="006F1332" w:rsidRPr="001523E0" w:rsidRDefault="00F043EC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BC1D27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/ </w:t>
            </w:r>
            <w:r w:rsidR="00427927"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22 176,90</w:t>
            </w:r>
            <w:r w:rsidR="006F1332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C06BE4" w:rsidRPr="001523E0" w:rsidRDefault="00BC1D27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2 428,02</w:t>
            </w:r>
            <w:r w:rsidR="00C06BE4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C06BE4" w:rsidRPr="001523E0" w:rsidRDefault="00BC1D27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6 273,00</w:t>
            </w:r>
            <w:r w:rsidR="00C06BE4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4/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1 113,15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3 222,60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6/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1 488,30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BC1D27" w:rsidRPr="001523E0" w:rsidRDefault="00BC1D27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3 013,50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:rsidR="006F1332" w:rsidRPr="001523E0" w:rsidRDefault="00F043EC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087E0E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z. </w:t>
            </w:r>
            <w:r w:rsidR="00BC1D27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="003C6231" w:rsidRPr="001523E0">
              <w:rPr>
                <w:rFonts w:ascii="Book Antiqua" w:eastAsia="Calibri" w:hAnsi="Book Antiqua" w:cs="Times New Roman"/>
                <w:sz w:val="20"/>
                <w:szCs w:val="20"/>
              </w:rPr>
              <w:t>/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C06BE4" w:rsidRPr="001523E0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BC1D27" w:rsidRPr="001523E0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/ 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6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C06BE4" w:rsidRPr="001523E0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BC1D27" w:rsidRPr="001523E0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/ 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BC1D27" w:rsidRPr="001523E0" w:rsidRDefault="00BC1D27" w:rsidP="00BC1D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4/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 dni</w:t>
            </w:r>
          </w:p>
          <w:p w:rsidR="00BC1D27" w:rsidRPr="001523E0" w:rsidRDefault="00BC1D27" w:rsidP="00BC1D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5/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BC1D27" w:rsidRPr="001523E0" w:rsidRDefault="00BC1D27" w:rsidP="00BC1D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6/ 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BC1D27" w:rsidRPr="001523E0" w:rsidRDefault="00BC1D27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 w:rsidR="006B724C" w:rsidRPr="001523E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:rsidR="006F1332" w:rsidRPr="001523E0" w:rsidRDefault="005E27B2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5B773C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087E0E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021045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E12CB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CA253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60,51 </w:t>
            </w:r>
            <w:r w:rsidR="006F1332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C06BE4" w:rsidRPr="001523E0" w:rsidRDefault="005B773C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</w:t>
            </w:r>
            <w:r w:rsidR="00C06BE4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60,76</w:t>
            </w:r>
            <w:r w:rsidR="00E12CB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C06BE4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C06BE4" w:rsidRPr="001523E0" w:rsidRDefault="00C06BE4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5B773C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53,53</w:t>
            </w:r>
            <w:r w:rsidR="00E12CB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4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33,81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5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83,33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6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72,13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5B773C" w:rsidRPr="001523E0" w:rsidRDefault="005B773C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7 / </w:t>
            </w:r>
            <w:r w:rsidR="006F5BF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65,41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6F1332" w:rsidTr="00EF1B1B">
        <w:trPr>
          <w:trHeight w:val="1182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8F56CD" w:rsidRDefault="005E2A3E" w:rsidP="008122C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Context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Sp. z o.o.</w:t>
            </w:r>
            <w:r w:rsidR="00402AC4"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Równinna 13, 87-100 Toruń</w:t>
            </w:r>
          </w:p>
        </w:tc>
        <w:tc>
          <w:tcPr>
            <w:tcW w:w="1842" w:type="dxa"/>
            <w:vAlign w:val="center"/>
          </w:tcPr>
          <w:p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15 981,39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1 742,91</w:t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4 661,70</w:t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4/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424,10</w:t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5 129,10</w:t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ł</w:t>
            </w:r>
          </w:p>
          <w:p w:rsidR="00BC1D27" w:rsidRPr="001523E0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6/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1 279,20</w:t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734D43" w:rsidRPr="001523E0" w:rsidRDefault="00BC1D27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402AC4" w:rsidRPr="001523E0">
              <w:rPr>
                <w:rFonts w:ascii="Book Antiqua" w:eastAsia="Calibri" w:hAnsi="Book Antiqua" w:cs="Times New Roman"/>
                <w:sz w:val="20"/>
                <w:szCs w:val="20"/>
              </w:rPr>
              <w:t>2 397,27</w:t>
            </w:r>
            <w:r w:rsidR="002E7E50"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843" w:type="dxa"/>
            <w:vAlign w:val="center"/>
          </w:tcPr>
          <w:p w:rsidR="00402AC4" w:rsidRPr="001523E0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1/2 dni</w:t>
            </w:r>
          </w:p>
          <w:p w:rsidR="00402AC4" w:rsidRPr="001523E0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2/ 2 dni</w:t>
            </w:r>
          </w:p>
          <w:p w:rsidR="00402AC4" w:rsidRPr="001523E0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3/ 2 dni</w:t>
            </w:r>
          </w:p>
          <w:p w:rsidR="00402AC4" w:rsidRPr="001523E0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4/2  dni</w:t>
            </w:r>
          </w:p>
          <w:p w:rsidR="00402AC4" w:rsidRPr="001523E0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5/6 dni</w:t>
            </w:r>
          </w:p>
          <w:p w:rsidR="00402AC4" w:rsidRPr="001523E0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6/ 1 d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z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i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eń</w:t>
            </w:r>
          </w:p>
          <w:p w:rsidR="00734D43" w:rsidRPr="001523E0" w:rsidRDefault="00402AC4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7/ 2 dni</w:t>
            </w:r>
          </w:p>
        </w:tc>
        <w:tc>
          <w:tcPr>
            <w:tcW w:w="1844" w:type="dxa"/>
            <w:vAlign w:val="center"/>
          </w:tcPr>
          <w:p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 </w:t>
            </w:r>
            <w:r w:rsidR="00CA253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90,00 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90,00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77,55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4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90,00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5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53,59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5B773C" w:rsidRPr="001523E0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6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734D43" w:rsidRPr="001523E0" w:rsidRDefault="005B773C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7 / </w:t>
            </w:r>
            <w:r w:rsidR="006F5BF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93,84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6F1332" w:rsidTr="00EF1B1B">
        <w:trPr>
          <w:trHeight w:val="750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6F1332" w:rsidRDefault="00BC1D27" w:rsidP="008122C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PRAGMATIC Krzysztof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Cichański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Czarna Droga 11/50, </w:t>
            </w:r>
            <w:r w:rsidR="00570D0B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85-220 Bydgoszcz</w:t>
            </w:r>
          </w:p>
        </w:tc>
        <w:tc>
          <w:tcPr>
            <w:tcW w:w="1842" w:type="dxa"/>
            <w:vAlign w:val="center"/>
          </w:tcPr>
          <w:p w:rsidR="00D75574" w:rsidRPr="001523E0" w:rsidRDefault="00BC1D27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A77695" w:rsidRPr="001523E0">
              <w:rPr>
                <w:rFonts w:ascii="Book Antiqua" w:eastAsia="Calibri" w:hAnsi="Book Antiqua" w:cs="Times New Roman"/>
                <w:sz w:val="20"/>
                <w:szCs w:val="20"/>
              </w:rPr>
              <w:t>1 881,90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:rsidR="00D75574" w:rsidRPr="001523E0" w:rsidRDefault="00402AC4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="00A77695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:rsidR="00D75574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94,09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77695" w:rsidTr="00EF1B1B">
        <w:trPr>
          <w:trHeight w:val="750"/>
        </w:trPr>
        <w:tc>
          <w:tcPr>
            <w:tcW w:w="528" w:type="dxa"/>
          </w:tcPr>
          <w:p w:rsidR="00A77695" w:rsidRDefault="00A77695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3584" w:type="dxa"/>
            <w:vAlign w:val="center"/>
          </w:tcPr>
          <w:p w:rsidR="00A77695" w:rsidRDefault="00B47C9A" w:rsidP="008122C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MM Market Małgorzata Małecka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Szałwiowa 51A, 03-167 Warszawa</w:t>
            </w:r>
          </w:p>
        </w:tc>
        <w:tc>
          <w:tcPr>
            <w:tcW w:w="1842" w:type="dxa"/>
            <w:vAlign w:val="center"/>
          </w:tcPr>
          <w:p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25 584,00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2 287,80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3 936,00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4/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656,50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A77695" w:rsidRPr="001523E0" w:rsidRDefault="00A77695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5 781,00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1/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  <w:p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  <w:p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  <w:p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4/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  <w:p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5/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</w:tc>
        <w:tc>
          <w:tcPr>
            <w:tcW w:w="1844" w:type="dxa"/>
            <w:vAlign w:val="center"/>
          </w:tcPr>
          <w:p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69,97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80,95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4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71,68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5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64,60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77695" w:rsidTr="00EF1B1B">
        <w:trPr>
          <w:trHeight w:val="750"/>
        </w:trPr>
        <w:tc>
          <w:tcPr>
            <w:tcW w:w="528" w:type="dxa"/>
          </w:tcPr>
          <w:p w:rsidR="00A77695" w:rsidRDefault="00570D0B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3584" w:type="dxa"/>
            <w:vAlign w:val="center"/>
          </w:tcPr>
          <w:p w:rsidR="00A77695" w:rsidRDefault="00570D0B" w:rsidP="004279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Biuro Inżynieryjne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Martex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Marcin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Puźniak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Gorzeszów 19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58-405 Krzeszów</w:t>
            </w:r>
          </w:p>
        </w:tc>
        <w:tc>
          <w:tcPr>
            <w:tcW w:w="1842" w:type="dxa"/>
            <w:vAlign w:val="center"/>
          </w:tcPr>
          <w:p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570D0B" w:rsidRPr="001523E0">
              <w:rPr>
                <w:rFonts w:ascii="Book Antiqua" w:eastAsia="Calibri" w:hAnsi="Book Antiqua" w:cs="Times New Roman"/>
                <w:sz w:val="20"/>
                <w:szCs w:val="20"/>
              </w:rPr>
              <w:t>18 848,52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570D0B" w:rsidRPr="001523E0">
              <w:rPr>
                <w:rFonts w:ascii="Book Antiqua" w:eastAsia="Calibri" w:hAnsi="Book Antiqua" w:cs="Times New Roman"/>
                <w:sz w:val="20"/>
                <w:szCs w:val="20"/>
              </w:rPr>
              <w:t>4 558,38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A77695" w:rsidRPr="001523E0" w:rsidRDefault="00A77695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570D0B" w:rsidRPr="001523E0">
              <w:rPr>
                <w:rFonts w:ascii="Book Antiqua" w:eastAsia="Calibri" w:hAnsi="Book Antiqua" w:cs="Times New Roman"/>
                <w:sz w:val="20"/>
                <w:szCs w:val="20"/>
              </w:rPr>
              <w:t>2 666,64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1/</w:t>
            </w:r>
            <w:r w:rsidR="00570D0B" w:rsidRPr="001523E0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="00570D0B" w:rsidRPr="001523E0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 w:rsidR="00570D0B" w:rsidRPr="001523E0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74,50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</w:t>
            </w:r>
            <w:r w:rsidR="0002276D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75,75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7 / </w:t>
            </w:r>
            <w:r w:rsidR="006F5BF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79,71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77695" w:rsidTr="00EF1B1B">
        <w:trPr>
          <w:trHeight w:val="750"/>
        </w:trPr>
        <w:tc>
          <w:tcPr>
            <w:tcW w:w="528" w:type="dxa"/>
          </w:tcPr>
          <w:p w:rsidR="00A77695" w:rsidRDefault="00BD6F1A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3584" w:type="dxa"/>
            <w:vAlign w:val="center"/>
          </w:tcPr>
          <w:p w:rsidR="00A77695" w:rsidRDefault="00BD6F1A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PRO-SERWIS s.c.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Smoleńska 17A</w:t>
            </w:r>
            <w:r w:rsid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85-833 Bydgoszcz</w:t>
            </w:r>
          </w:p>
        </w:tc>
        <w:tc>
          <w:tcPr>
            <w:tcW w:w="1842" w:type="dxa"/>
            <w:vAlign w:val="center"/>
          </w:tcPr>
          <w:p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D6F1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1 848,69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A77695" w:rsidRPr="001523E0" w:rsidRDefault="00A77695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D6F1A" w:rsidRPr="001523E0">
              <w:rPr>
                <w:rFonts w:ascii="Book Antiqua" w:eastAsia="Calibri" w:hAnsi="Book Antiqua" w:cs="Times New Roman"/>
                <w:sz w:val="20"/>
                <w:szCs w:val="20"/>
              </w:rPr>
              <w:t>2 212,77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="00BD6F1A" w:rsidRPr="001523E0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BD6F1A" w:rsidRPr="001523E0"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/ </w:t>
            </w:r>
            <w:r w:rsidR="00BD6F1A" w:rsidRPr="001523E0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:rsidR="00A77695" w:rsidRPr="001523E0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C31E3B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85,42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A77695" w:rsidRPr="001523E0" w:rsidRDefault="00A77695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7 / </w:t>
            </w:r>
            <w:r w:rsidR="006F5BFF"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</w:tbl>
    <w:p w:rsidR="00A750E9" w:rsidRPr="00CD24EB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bookmarkStart w:id="0" w:name="_GoBack"/>
      <w:r w:rsidRPr="00C83CBF">
        <w:rPr>
          <w:rFonts w:ascii="Century Gothic" w:hAnsi="Century Gothic"/>
          <w:szCs w:val="20"/>
        </w:rPr>
        <w:t xml:space="preserve">Kanclerz UKW </w:t>
      </w: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  <w:bookmarkEnd w:id="0"/>
    </w:p>
    <w:sectPr w:rsidR="0009211A" w:rsidRPr="00C83CBF" w:rsidSect="001523E0"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38A3" w:rsidRDefault="000D38A3" w:rsidP="00115D6E">
      <w:pPr>
        <w:spacing w:after="0" w:line="240" w:lineRule="auto"/>
      </w:pPr>
      <w:r>
        <w:separator/>
      </w:r>
    </w:p>
  </w:endnote>
  <w:endnote w:type="continuationSeparator" w:id="0">
    <w:p w:rsidR="000D38A3" w:rsidRDefault="000D38A3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736" w:rsidRDefault="002B77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38A3" w:rsidRDefault="000D38A3" w:rsidP="00115D6E">
      <w:pPr>
        <w:spacing w:after="0" w:line="240" w:lineRule="auto"/>
      </w:pPr>
      <w:r>
        <w:separator/>
      </w:r>
    </w:p>
  </w:footnote>
  <w:footnote w:type="continuationSeparator" w:id="0">
    <w:p w:rsidR="000D38A3" w:rsidRDefault="000D38A3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C2C8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A6B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471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7220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E214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BE32E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2A33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0D25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81220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7B1FB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1120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C610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8B4AE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FB634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FB710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B54D8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11417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5C0EF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4637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9C079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144AC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E742B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B061F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0"/>
  </w:num>
  <w:num w:numId="5">
    <w:abstractNumId w:val="37"/>
  </w:num>
  <w:num w:numId="6">
    <w:abstractNumId w:val="29"/>
  </w:num>
  <w:num w:numId="7">
    <w:abstractNumId w:val="4"/>
  </w:num>
  <w:num w:numId="8">
    <w:abstractNumId w:val="18"/>
  </w:num>
  <w:num w:numId="9">
    <w:abstractNumId w:val="25"/>
  </w:num>
  <w:num w:numId="10">
    <w:abstractNumId w:val="33"/>
  </w:num>
  <w:num w:numId="11">
    <w:abstractNumId w:val="41"/>
  </w:num>
  <w:num w:numId="12">
    <w:abstractNumId w:val="14"/>
  </w:num>
  <w:num w:numId="13">
    <w:abstractNumId w:val="15"/>
  </w:num>
  <w:num w:numId="14">
    <w:abstractNumId w:val="3"/>
  </w:num>
  <w:num w:numId="15">
    <w:abstractNumId w:val="7"/>
  </w:num>
  <w:num w:numId="16">
    <w:abstractNumId w:val="8"/>
  </w:num>
  <w:num w:numId="17">
    <w:abstractNumId w:val="30"/>
  </w:num>
  <w:num w:numId="18">
    <w:abstractNumId w:val="42"/>
  </w:num>
  <w:num w:numId="19">
    <w:abstractNumId w:val="38"/>
  </w:num>
  <w:num w:numId="20">
    <w:abstractNumId w:val="24"/>
  </w:num>
  <w:num w:numId="21">
    <w:abstractNumId w:val="2"/>
  </w:num>
  <w:num w:numId="22">
    <w:abstractNumId w:val="31"/>
  </w:num>
  <w:num w:numId="23">
    <w:abstractNumId w:val="6"/>
  </w:num>
  <w:num w:numId="24">
    <w:abstractNumId w:val="16"/>
  </w:num>
  <w:num w:numId="25">
    <w:abstractNumId w:val="10"/>
  </w:num>
  <w:num w:numId="26">
    <w:abstractNumId w:val="28"/>
  </w:num>
  <w:num w:numId="27">
    <w:abstractNumId w:val="19"/>
  </w:num>
  <w:num w:numId="28">
    <w:abstractNumId w:val="0"/>
  </w:num>
  <w:num w:numId="29">
    <w:abstractNumId w:val="26"/>
  </w:num>
  <w:num w:numId="30">
    <w:abstractNumId w:val="36"/>
  </w:num>
  <w:num w:numId="31">
    <w:abstractNumId w:val="35"/>
  </w:num>
  <w:num w:numId="32">
    <w:abstractNumId w:val="12"/>
  </w:num>
  <w:num w:numId="33">
    <w:abstractNumId w:val="21"/>
  </w:num>
  <w:num w:numId="34">
    <w:abstractNumId w:val="40"/>
  </w:num>
  <w:num w:numId="35">
    <w:abstractNumId w:val="27"/>
  </w:num>
  <w:num w:numId="36">
    <w:abstractNumId w:val="5"/>
  </w:num>
  <w:num w:numId="37">
    <w:abstractNumId w:val="39"/>
  </w:num>
  <w:num w:numId="38">
    <w:abstractNumId w:val="23"/>
  </w:num>
  <w:num w:numId="39">
    <w:abstractNumId w:val="17"/>
  </w:num>
  <w:num w:numId="40">
    <w:abstractNumId w:val="34"/>
  </w:num>
  <w:num w:numId="41">
    <w:abstractNumId w:val="22"/>
  </w:num>
  <w:num w:numId="42">
    <w:abstractNumId w:val="32"/>
  </w:num>
  <w:num w:numId="43">
    <w:abstractNumId w:val="11"/>
  </w:num>
  <w:num w:numId="44">
    <w:abstractNumId w:val="43"/>
  </w:num>
  <w:num w:numId="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21045"/>
    <w:rsid w:val="0002276D"/>
    <w:rsid w:val="00057995"/>
    <w:rsid w:val="0006300D"/>
    <w:rsid w:val="000648C5"/>
    <w:rsid w:val="00071D5D"/>
    <w:rsid w:val="0007378C"/>
    <w:rsid w:val="00074CAA"/>
    <w:rsid w:val="00084269"/>
    <w:rsid w:val="00087E0E"/>
    <w:rsid w:val="00091D2F"/>
    <w:rsid w:val="0009211A"/>
    <w:rsid w:val="000B5D27"/>
    <w:rsid w:val="000D38A3"/>
    <w:rsid w:val="000F14F6"/>
    <w:rsid w:val="000F4F3B"/>
    <w:rsid w:val="000F6C37"/>
    <w:rsid w:val="000F786A"/>
    <w:rsid w:val="000F7EFB"/>
    <w:rsid w:val="00104E03"/>
    <w:rsid w:val="00115D6E"/>
    <w:rsid w:val="001333B7"/>
    <w:rsid w:val="001523E0"/>
    <w:rsid w:val="00165928"/>
    <w:rsid w:val="00165EA9"/>
    <w:rsid w:val="00167364"/>
    <w:rsid w:val="00170E91"/>
    <w:rsid w:val="0018169C"/>
    <w:rsid w:val="001A08DB"/>
    <w:rsid w:val="001B3D9C"/>
    <w:rsid w:val="001C1503"/>
    <w:rsid w:val="001C6008"/>
    <w:rsid w:val="00203CC9"/>
    <w:rsid w:val="002265CD"/>
    <w:rsid w:val="002303BE"/>
    <w:rsid w:val="002332A6"/>
    <w:rsid w:val="00261E0F"/>
    <w:rsid w:val="0028693C"/>
    <w:rsid w:val="002A165F"/>
    <w:rsid w:val="002A3210"/>
    <w:rsid w:val="002A5AED"/>
    <w:rsid w:val="002B2DC4"/>
    <w:rsid w:val="002B7736"/>
    <w:rsid w:val="002C7B80"/>
    <w:rsid w:val="002D38C1"/>
    <w:rsid w:val="002E7E50"/>
    <w:rsid w:val="002F0C10"/>
    <w:rsid w:val="00307319"/>
    <w:rsid w:val="003309BB"/>
    <w:rsid w:val="00367AE2"/>
    <w:rsid w:val="003929A0"/>
    <w:rsid w:val="003A343C"/>
    <w:rsid w:val="003B2079"/>
    <w:rsid w:val="003C6231"/>
    <w:rsid w:val="003E1E5F"/>
    <w:rsid w:val="003F3AAD"/>
    <w:rsid w:val="003F531E"/>
    <w:rsid w:val="00402AC4"/>
    <w:rsid w:val="00410A20"/>
    <w:rsid w:val="004153AC"/>
    <w:rsid w:val="00427927"/>
    <w:rsid w:val="004356D5"/>
    <w:rsid w:val="00437BDB"/>
    <w:rsid w:val="004551B3"/>
    <w:rsid w:val="00465E2E"/>
    <w:rsid w:val="00485480"/>
    <w:rsid w:val="004A5646"/>
    <w:rsid w:val="004E58A8"/>
    <w:rsid w:val="004F11DB"/>
    <w:rsid w:val="00511973"/>
    <w:rsid w:val="00520A80"/>
    <w:rsid w:val="00523999"/>
    <w:rsid w:val="00540BEB"/>
    <w:rsid w:val="00553732"/>
    <w:rsid w:val="005662A3"/>
    <w:rsid w:val="00570D0B"/>
    <w:rsid w:val="00572061"/>
    <w:rsid w:val="0057395B"/>
    <w:rsid w:val="005A4637"/>
    <w:rsid w:val="005B1CA9"/>
    <w:rsid w:val="005B773C"/>
    <w:rsid w:val="005E27B2"/>
    <w:rsid w:val="005E2A3E"/>
    <w:rsid w:val="00624D72"/>
    <w:rsid w:val="00651A32"/>
    <w:rsid w:val="00681188"/>
    <w:rsid w:val="006931C8"/>
    <w:rsid w:val="006A0016"/>
    <w:rsid w:val="006B3778"/>
    <w:rsid w:val="006B724C"/>
    <w:rsid w:val="006E071D"/>
    <w:rsid w:val="006F1286"/>
    <w:rsid w:val="006F1332"/>
    <w:rsid w:val="006F5BFF"/>
    <w:rsid w:val="00704829"/>
    <w:rsid w:val="00712B71"/>
    <w:rsid w:val="00720BCE"/>
    <w:rsid w:val="00731A65"/>
    <w:rsid w:val="00734D43"/>
    <w:rsid w:val="00737180"/>
    <w:rsid w:val="007402BF"/>
    <w:rsid w:val="00747C00"/>
    <w:rsid w:val="00790246"/>
    <w:rsid w:val="007B5D95"/>
    <w:rsid w:val="007C43C9"/>
    <w:rsid w:val="007D451F"/>
    <w:rsid w:val="007E38BE"/>
    <w:rsid w:val="007F28F8"/>
    <w:rsid w:val="007F5ECA"/>
    <w:rsid w:val="00800E40"/>
    <w:rsid w:val="00810B3E"/>
    <w:rsid w:val="008122C3"/>
    <w:rsid w:val="0082451D"/>
    <w:rsid w:val="008260F8"/>
    <w:rsid w:val="0083308A"/>
    <w:rsid w:val="00837603"/>
    <w:rsid w:val="00847CDA"/>
    <w:rsid w:val="00850098"/>
    <w:rsid w:val="00864455"/>
    <w:rsid w:val="00866FBC"/>
    <w:rsid w:val="008673DD"/>
    <w:rsid w:val="00897EFF"/>
    <w:rsid w:val="008A6A81"/>
    <w:rsid w:val="008B5C50"/>
    <w:rsid w:val="008B6AF2"/>
    <w:rsid w:val="008C2400"/>
    <w:rsid w:val="008F56CD"/>
    <w:rsid w:val="008F7262"/>
    <w:rsid w:val="00943C34"/>
    <w:rsid w:val="00952A0C"/>
    <w:rsid w:val="00960CD8"/>
    <w:rsid w:val="0096132F"/>
    <w:rsid w:val="00980593"/>
    <w:rsid w:val="009808F5"/>
    <w:rsid w:val="00984420"/>
    <w:rsid w:val="009D6D59"/>
    <w:rsid w:val="009E4A15"/>
    <w:rsid w:val="009F4C20"/>
    <w:rsid w:val="00A13390"/>
    <w:rsid w:val="00A21783"/>
    <w:rsid w:val="00A247F3"/>
    <w:rsid w:val="00A434CE"/>
    <w:rsid w:val="00A55B32"/>
    <w:rsid w:val="00A55E00"/>
    <w:rsid w:val="00A6321B"/>
    <w:rsid w:val="00A64010"/>
    <w:rsid w:val="00A750E9"/>
    <w:rsid w:val="00A77695"/>
    <w:rsid w:val="00AA6C14"/>
    <w:rsid w:val="00AD0CF0"/>
    <w:rsid w:val="00AD6516"/>
    <w:rsid w:val="00AE4747"/>
    <w:rsid w:val="00B037C2"/>
    <w:rsid w:val="00B20DD3"/>
    <w:rsid w:val="00B3145A"/>
    <w:rsid w:val="00B342FA"/>
    <w:rsid w:val="00B41D37"/>
    <w:rsid w:val="00B47C9A"/>
    <w:rsid w:val="00B544B3"/>
    <w:rsid w:val="00B5763C"/>
    <w:rsid w:val="00B9028B"/>
    <w:rsid w:val="00B9402D"/>
    <w:rsid w:val="00BB5728"/>
    <w:rsid w:val="00BB6A51"/>
    <w:rsid w:val="00BC1D27"/>
    <w:rsid w:val="00BC6070"/>
    <w:rsid w:val="00BD04CA"/>
    <w:rsid w:val="00BD6F1A"/>
    <w:rsid w:val="00BE0620"/>
    <w:rsid w:val="00C0291D"/>
    <w:rsid w:val="00C06B2B"/>
    <w:rsid w:val="00C06BE4"/>
    <w:rsid w:val="00C170F7"/>
    <w:rsid w:val="00C20F4D"/>
    <w:rsid w:val="00C3109C"/>
    <w:rsid w:val="00C31E3B"/>
    <w:rsid w:val="00C45460"/>
    <w:rsid w:val="00C622DC"/>
    <w:rsid w:val="00C717CB"/>
    <w:rsid w:val="00C83CBF"/>
    <w:rsid w:val="00C83F08"/>
    <w:rsid w:val="00C95B02"/>
    <w:rsid w:val="00C96613"/>
    <w:rsid w:val="00CA0149"/>
    <w:rsid w:val="00CA253D"/>
    <w:rsid w:val="00CD24EB"/>
    <w:rsid w:val="00CD51D2"/>
    <w:rsid w:val="00D01FE0"/>
    <w:rsid w:val="00D0424E"/>
    <w:rsid w:val="00D33848"/>
    <w:rsid w:val="00D43620"/>
    <w:rsid w:val="00D536F8"/>
    <w:rsid w:val="00D75574"/>
    <w:rsid w:val="00D86FA4"/>
    <w:rsid w:val="00DA4C78"/>
    <w:rsid w:val="00DD2ED5"/>
    <w:rsid w:val="00DE370B"/>
    <w:rsid w:val="00DF1ACA"/>
    <w:rsid w:val="00E02205"/>
    <w:rsid w:val="00E0638F"/>
    <w:rsid w:val="00E126EA"/>
    <w:rsid w:val="00E12CBF"/>
    <w:rsid w:val="00E33ED4"/>
    <w:rsid w:val="00E37255"/>
    <w:rsid w:val="00E640F3"/>
    <w:rsid w:val="00E67DD1"/>
    <w:rsid w:val="00EA6A3E"/>
    <w:rsid w:val="00EA7D88"/>
    <w:rsid w:val="00EC1CDE"/>
    <w:rsid w:val="00EF1B1B"/>
    <w:rsid w:val="00EF32F6"/>
    <w:rsid w:val="00EF54CE"/>
    <w:rsid w:val="00EF6728"/>
    <w:rsid w:val="00F00502"/>
    <w:rsid w:val="00F043EC"/>
    <w:rsid w:val="00F053C5"/>
    <w:rsid w:val="00F267CE"/>
    <w:rsid w:val="00F344D6"/>
    <w:rsid w:val="00F37020"/>
    <w:rsid w:val="00F40438"/>
    <w:rsid w:val="00F4516E"/>
    <w:rsid w:val="00F80DCE"/>
    <w:rsid w:val="00FC10F0"/>
    <w:rsid w:val="00FC7AFA"/>
    <w:rsid w:val="00FD0182"/>
    <w:rsid w:val="00FD0F5E"/>
    <w:rsid w:val="00FE3ADE"/>
    <w:rsid w:val="00FF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0069D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1BCF2-B13F-45D5-8BB5-FA16AE690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447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Użytkownik systemu Windows</cp:lastModifiedBy>
  <cp:revision>19</cp:revision>
  <cp:lastPrinted>2019-09-27T09:26:00Z</cp:lastPrinted>
  <dcterms:created xsi:type="dcterms:W3CDTF">2019-09-27T08:04:00Z</dcterms:created>
  <dcterms:modified xsi:type="dcterms:W3CDTF">2019-10-09T12:09:00Z</dcterms:modified>
</cp:coreProperties>
</file>