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C4B" w:rsidRDefault="002E7C4B" w:rsidP="002E7C4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2E7C4B" w:rsidRDefault="002E7C4B" w:rsidP="002E7C4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A3FB7" wp14:editId="458B533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D03D852" wp14:editId="678E80E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E7C4B" w:rsidRDefault="002E7C4B" w:rsidP="002E7C4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2E7C4B" w:rsidRDefault="002E7C4B" w:rsidP="002E7C4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E7C4B" w:rsidRDefault="002E7C4B" w:rsidP="002E7C4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2E7C4B" w:rsidRDefault="00CB2F82" w:rsidP="002E7C4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2E7C4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D51022" w:rsidRDefault="00D51022" w:rsidP="002E7C4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2E7C4B" w:rsidRPr="002A7E17" w:rsidRDefault="002E7C4B" w:rsidP="002E7C4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D51022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.10.2019 r.</w:t>
      </w:r>
    </w:p>
    <w:p w:rsidR="002E7C4B" w:rsidRDefault="002E7C4B" w:rsidP="002E7C4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UKW/DZP-282-ZO-112/2019</w:t>
      </w:r>
    </w:p>
    <w:p w:rsidR="002E7C4B" w:rsidRDefault="002E7C4B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E7C4B" w:rsidRDefault="00D51022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SPROSTOWANIE </w:t>
      </w:r>
      <w:r w:rsid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</w:t>
      </w:r>
      <w:r w:rsid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2E7C4B" w:rsidRDefault="002E7C4B" w:rsidP="002E7C4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E7C4B" w:rsidRDefault="002E7C4B" w:rsidP="002E7C4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E7C4B" w:rsidRDefault="002E7C4B" w:rsidP="002E7C4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="00D510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popełnienia omyłki </w:t>
      </w:r>
      <w:r w:rsidR="00D51022">
        <w:rPr>
          <w:rFonts w:ascii="Book Antiqua" w:eastAsia="Times New Roman" w:hAnsi="Book Antiqua" w:cs="Book Antiqua"/>
          <w:sz w:val="20"/>
          <w:szCs w:val="20"/>
          <w:lang w:eastAsia="pl-PL"/>
        </w:rPr>
        <w:t>dokonuje następującej modyfikacji</w:t>
      </w:r>
      <w:r w:rsidR="00D510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ogłoszenia o wyborze oferty w trybie zapytania ofertowego pn. 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„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Sukcesywne dostawy odzieży roboczej, obuwia roboczego oraz   środków ochrony indywidualnej</w:t>
      </w:r>
      <w:r w:rsidR="00D51022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</w:p>
    <w:p w:rsidR="00D51022" w:rsidRPr="00D51022" w:rsidRDefault="00D51022" w:rsidP="002E7C4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D5102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Jest:</w:t>
      </w:r>
    </w:p>
    <w:p w:rsidR="002E7C4B" w:rsidRPr="002E7C4B" w:rsidRDefault="002E7C4B" w:rsidP="002E7C4B">
      <w:pPr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Bydgoska Hurtownia Pracownicza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proofErr w:type="spellStart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Zenona Osowska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2E7C4B" w:rsidRPr="002E7C4B" w:rsidRDefault="002E7C4B" w:rsidP="002E7C4B">
      <w:pPr>
        <w:numPr>
          <w:ilvl w:val="0"/>
          <w:numId w:val="1"/>
        </w:numPr>
        <w:tabs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b/>
          <w:lang w:eastAsia="ar-SA"/>
        </w:rPr>
        <w:t xml:space="preserve">ul. Jagiellońska 83, </w:t>
      </w:r>
      <w:r w:rsidRPr="002E7C4B">
        <w:rPr>
          <w:rFonts w:ascii="Book Antiqua" w:eastAsia="Times New Roman" w:hAnsi="Book Antiqua" w:cs="Times New Roman"/>
          <w:b/>
          <w:lang w:eastAsia="ar-SA"/>
        </w:rPr>
        <w:t>85-027 Bydgoszcz</w:t>
      </w:r>
    </w:p>
    <w:p w:rsidR="002E7C4B" w:rsidRPr="002E7C4B" w:rsidRDefault="002E7C4B" w:rsidP="002E7C4B">
      <w:pPr>
        <w:numPr>
          <w:ilvl w:val="0"/>
          <w:numId w:val="1"/>
        </w:numPr>
        <w:tabs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E7C4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23 319,82</w:t>
      </w:r>
      <w:r w:rsidRPr="002E7C4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60 % – 60 pkt</w:t>
      </w:r>
    </w:p>
    <w:p w:rsidR="002E7C4B" w:rsidRDefault="002E7C4B" w:rsidP="002E7C4B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dostawy – waga 40 % - 40 pkt</w:t>
      </w:r>
    </w:p>
    <w:p w:rsidR="002E7C4B" w:rsidRDefault="002E7C4B" w:rsidP="002E7C4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E7C4B" w:rsidRDefault="002E7C4B" w:rsidP="002E7C4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2E7C4B" w:rsidRDefault="002E7C4B" w:rsidP="002E7C4B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E7C4B" w:rsidRDefault="002E7C4B" w:rsidP="002E7C4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E7C4B" w:rsidRDefault="002E7C4B" w:rsidP="00810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Bydgoska Hurtownia Pracownicza </w:t>
      </w:r>
      <w:proofErr w:type="spellStart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Zenona Osowska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</w:t>
      </w:r>
      <w:r w:rsidR="008108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 jest jedyną ofertą złożoną </w:t>
      </w:r>
      <w:r w:rsidR="008108C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niniejszym postępowaniu. </w:t>
      </w:r>
    </w:p>
    <w:p w:rsidR="00D51022" w:rsidRDefault="00D51022" w:rsidP="00810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1022" w:rsidRDefault="00D51022" w:rsidP="00810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D5102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Powinno być:</w:t>
      </w:r>
    </w:p>
    <w:p w:rsidR="00D51022" w:rsidRPr="002E7C4B" w:rsidRDefault="00D51022" w:rsidP="00D51022">
      <w:pPr>
        <w:numPr>
          <w:ilvl w:val="0"/>
          <w:numId w:val="3"/>
        </w:numPr>
        <w:tabs>
          <w:tab w:val="clear" w:pos="1932"/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Bydgoska Hurtownia Pracownicza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proofErr w:type="spellStart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Zenona Osowska</w:t>
      </w:r>
      <w:r w:rsidRPr="002E7C4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D51022" w:rsidRPr="002E7C4B" w:rsidRDefault="00D51022" w:rsidP="00D51022">
      <w:pPr>
        <w:numPr>
          <w:ilvl w:val="0"/>
          <w:numId w:val="3"/>
        </w:numPr>
        <w:tabs>
          <w:tab w:val="clear" w:pos="1932"/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Adres: </w:t>
      </w:r>
      <w:r>
        <w:rPr>
          <w:rFonts w:ascii="Book Antiqua" w:eastAsia="Times New Roman" w:hAnsi="Book Antiqua" w:cs="Times New Roman"/>
          <w:b/>
          <w:lang w:eastAsia="ar-SA"/>
        </w:rPr>
        <w:t xml:space="preserve">ul. Jagiellońska 83, </w:t>
      </w:r>
      <w:r w:rsidRPr="002E7C4B">
        <w:rPr>
          <w:rFonts w:ascii="Book Antiqua" w:eastAsia="Times New Roman" w:hAnsi="Book Antiqua" w:cs="Times New Roman"/>
          <w:b/>
          <w:lang w:eastAsia="ar-SA"/>
        </w:rPr>
        <w:t>85-027 Bydgoszcz</w:t>
      </w:r>
    </w:p>
    <w:p w:rsidR="00D51022" w:rsidRPr="002E7C4B" w:rsidRDefault="00D51022" w:rsidP="00D51022">
      <w:pPr>
        <w:numPr>
          <w:ilvl w:val="0"/>
          <w:numId w:val="3"/>
        </w:numPr>
        <w:tabs>
          <w:tab w:val="clear" w:pos="1932"/>
          <w:tab w:val="left" w:pos="284"/>
          <w:tab w:val="num" w:pos="1560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E7C4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23 319,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75</w:t>
      </w:r>
      <w:r w:rsidRPr="002E7C4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D51022" w:rsidRDefault="00D51022" w:rsidP="00D51022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51022" w:rsidRDefault="00D51022" w:rsidP="00D51022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60 % – 60 pkt</w:t>
      </w:r>
    </w:p>
    <w:p w:rsidR="00D51022" w:rsidRDefault="00D51022" w:rsidP="00D51022">
      <w:pPr>
        <w:tabs>
          <w:tab w:val="left" w:pos="284"/>
          <w:tab w:val="num" w:pos="1560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dostawy – waga 40 % - 40 pkt</w:t>
      </w:r>
    </w:p>
    <w:p w:rsidR="00D51022" w:rsidRDefault="00D51022" w:rsidP="00D51022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51022" w:rsidRDefault="00D51022" w:rsidP="00D5102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D51022" w:rsidRDefault="00D51022" w:rsidP="00D5102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D51022" w:rsidRDefault="00D51022" w:rsidP="00D51022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D51022" w:rsidRDefault="00D51022" w:rsidP="00D5102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Bydgoska Hurtownia Pracownicza </w:t>
      </w:r>
      <w:proofErr w:type="spellStart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Behapex</w:t>
      </w:r>
      <w:proofErr w:type="spellEnd"/>
      <w:r w:rsidRPr="002E7C4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Zenona Osowska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D51022" w:rsidRPr="00CB2F82" w:rsidRDefault="00D51022" w:rsidP="008108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bookmarkStart w:id="0" w:name="_GoBack"/>
    </w:p>
    <w:p w:rsidR="002E7C4B" w:rsidRPr="00CB2F82" w:rsidRDefault="002E7C4B" w:rsidP="002E7C4B">
      <w:pPr>
        <w:jc w:val="right"/>
        <w:rPr>
          <w:rStyle w:val="Pogrubienie"/>
        </w:rPr>
      </w:pPr>
      <w:r w:rsidRPr="00CB2F82">
        <w:rPr>
          <w:rStyle w:val="Pogrubienie"/>
          <w:rFonts w:ascii="Book Antiqua" w:hAnsi="Book Antiqua"/>
        </w:rPr>
        <w:t>Kanclerz UKW</w:t>
      </w:r>
    </w:p>
    <w:p w:rsidR="002E7C4B" w:rsidRPr="00CB2F82" w:rsidRDefault="002E7C4B" w:rsidP="002E7C4B">
      <w:pPr>
        <w:jc w:val="right"/>
      </w:pPr>
      <w:r w:rsidRPr="00CB2F82">
        <w:rPr>
          <w:rStyle w:val="Pogrubienie"/>
          <w:rFonts w:ascii="Book Antiqua" w:hAnsi="Book Antiqua"/>
        </w:rPr>
        <w:t>mgr Renata Malak</w:t>
      </w:r>
    </w:p>
    <w:bookmarkEnd w:id="0"/>
    <w:p w:rsidR="002E7C4B" w:rsidRDefault="002E7C4B" w:rsidP="002E7C4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17CA3"/>
    <w:multiLevelType w:val="hybridMultilevel"/>
    <w:tmpl w:val="15E2CF18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15E2CF18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4B"/>
    <w:rsid w:val="00104E03"/>
    <w:rsid w:val="002E7C4B"/>
    <w:rsid w:val="00511973"/>
    <w:rsid w:val="008108C1"/>
    <w:rsid w:val="00CB2F82"/>
    <w:rsid w:val="00D5102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10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7C4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E7C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10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7C4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E7C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2019-10-16T13:09:00Z</cp:lastPrinted>
  <dcterms:created xsi:type="dcterms:W3CDTF">2019-10-16T13:09:00Z</dcterms:created>
  <dcterms:modified xsi:type="dcterms:W3CDTF">2019-10-16T13:09:00Z</dcterms:modified>
</cp:coreProperties>
</file>