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3AA" w:rsidRDefault="00693630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F36C231" wp14:editId="42C49C5B">
            <wp:simplePos x="0" y="0"/>
            <wp:positionH relativeFrom="column">
              <wp:posOffset>10795</wp:posOffset>
            </wp:positionH>
            <wp:positionV relativeFrom="paragraph">
              <wp:posOffset>129540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7D8BC9" wp14:editId="0C68686E">
                <wp:simplePos x="0" y="0"/>
                <wp:positionH relativeFrom="column">
                  <wp:posOffset>-46990</wp:posOffset>
                </wp:positionH>
                <wp:positionV relativeFrom="paragraph">
                  <wp:posOffset>22225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AB7073" id="Prostokąt 3" o:spid="_x0000_s1026" style="position:absolute;margin-left:-3.7pt;margin-top:1.7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0+xcf94AAAAIAQAADwAAAGRycy9kb3ducmV2Lnht&#10;bEyPTU+DQBCG7yb+h82YeGsXaOsHsjRGUxOPLb14G2AElJ0l7NKiv97xpMfJ++R9n8m2s+3ViUbf&#10;OTYQLyNQxJWrO24MHIvd4g6UD8g19o7JwBd52OaXFxmmtTvznk6H0CgpYZ+igTaEIdXaVy1Z9Es3&#10;EEv27kaLQc6x0fWIZym3vU6i6EZb7FgWWhzoqaXq8zBZA2WXHPF7X7xE9n63Cq9z8TG9PRtzfTU/&#10;PoAKNIc/GH71RR1ycSrdxLVXvYHF7VpIA6sNKImTeJOAKoVbxzHoPNP/H8h/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NPsXH/eAAAACAEAAA8AAAAAAAAAAAAAAAAAgQQAAGRycy9k&#10;b3ducmV2LnhtbFBLBQYAAAAABAAEAPMAAACMBQAAAAA=&#10;"/>
            </w:pict>
          </mc:Fallback>
        </mc:AlternateContent>
      </w:r>
    </w:p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417048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977EDC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2008A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FA5C8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0B0E2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24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AC6177">
        <w:rPr>
          <w:rFonts w:ascii="Book Antiqua" w:eastAsia="Times New Roman" w:hAnsi="Book Antiqua" w:cs="Book Antiqua"/>
          <w:sz w:val="20"/>
          <w:szCs w:val="20"/>
          <w:lang w:eastAsia="pl-PL"/>
        </w:rPr>
        <w:t>29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FA5C81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EF504B" w:rsidRDefault="00EF504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A0B9D" w:rsidRDefault="009A0B9D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CA4BE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INFORMACJA</w:t>
      </w:r>
      <w:r w:rsid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977EDC" w:rsidRDefault="00977ED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A0B9D" w:rsidRDefault="009A0B9D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bookmarkStart w:id="0" w:name="_GoBack"/>
      <w:bookmarkEnd w:id="0"/>
    </w:p>
    <w:p w:rsidR="004F11DB" w:rsidRDefault="004F11DB" w:rsidP="006E62C7">
      <w:pPr>
        <w:spacing w:after="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06462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117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0B0E2F" w:rsidRPr="000B0E2F">
        <w:rPr>
          <w:rFonts w:ascii="Book Antiqua" w:hAnsi="Book Antiqua" w:cs="Book Antiqua"/>
          <w:i/>
          <w:sz w:val="20"/>
          <w:lang w:eastAsia="pl-PL"/>
        </w:rPr>
        <w:t>Dostawa wraz z montażem, uruchomieniem i serwisem w okresie gwarancji 1 sztuki klimatyzatora split do sali nr. 012 przy ul. Poniatowskiego 12 w Bydgoszczy</w:t>
      </w:r>
      <w:r w:rsidR="00EF504B" w:rsidRPr="00EF504B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  <w:r w:rsidRPr="00EF504B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6E62C7">
      <w:pPr>
        <w:spacing w:after="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2C7" w:rsidRDefault="004F11DB" w:rsidP="006E62C7">
      <w:pPr>
        <w:pStyle w:val="Akapitzlist"/>
        <w:numPr>
          <w:ilvl w:val="0"/>
          <w:numId w:val="6"/>
        </w:numPr>
        <w:tabs>
          <w:tab w:val="clear" w:pos="1932"/>
        </w:tabs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E62C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0B0E2F">
        <w:rPr>
          <w:rFonts w:ascii="Book Antiqua" w:eastAsia="Calibri" w:hAnsi="Book Antiqua" w:cs="Times New Roman"/>
          <w:b/>
          <w:sz w:val="20"/>
          <w:szCs w:val="20"/>
        </w:rPr>
        <w:t>ArtDOM – SERWIS Michał Mielczarski</w:t>
      </w:r>
      <w:r w:rsidR="006E62C7" w:rsidRPr="006E62C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4F11DB" w:rsidRPr="006E62C7" w:rsidRDefault="004F11DB" w:rsidP="006E62C7">
      <w:pPr>
        <w:pStyle w:val="Akapitzlist"/>
        <w:numPr>
          <w:ilvl w:val="0"/>
          <w:numId w:val="6"/>
        </w:numPr>
        <w:tabs>
          <w:tab w:val="clear" w:pos="1932"/>
        </w:tabs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E62C7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 w:rsidRPr="006E62C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0B0E2F">
        <w:rPr>
          <w:rFonts w:ascii="Book Antiqua" w:eastAsia="Calibri" w:hAnsi="Book Antiqua" w:cs="Times New Roman"/>
          <w:b/>
          <w:sz w:val="20"/>
          <w:szCs w:val="20"/>
        </w:rPr>
        <w:t>ul. Krótka 10, 62-561 Ślesin</w:t>
      </w:r>
    </w:p>
    <w:p w:rsidR="004F11DB" w:rsidRPr="002008A9" w:rsidRDefault="004F11DB" w:rsidP="006E62C7">
      <w:pPr>
        <w:numPr>
          <w:ilvl w:val="0"/>
          <w:numId w:val="6"/>
        </w:numPr>
        <w:tabs>
          <w:tab w:val="left" w:pos="851"/>
        </w:tabs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0B0E2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4 428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2008A9" w:rsidRPr="002008A9" w:rsidRDefault="004B0F68" w:rsidP="006E62C7">
      <w:pPr>
        <w:numPr>
          <w:ilvl w:val="0"/>
          <w:numId w:val="6"/>
        </w:numPr>
        <w:tabs>
          <w:tab w:val="left" w:pos="851"/>
        </w:tabs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Czas gwarancji</w:t>
      </w:r>
      <w:r w:rsidR="002008A9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60 miesięcy</w:t>
      </w:r>
    </w:p>
    <w:p w:rsidR="00977EDC" w:rsidRDefault="00977EDC" w:rsidP="006E62C7">
      <w:pPr>
        <w:tabs>
          <w:tab w:val="num" w:pos="567"/>
          <w:tab w:val="left" w:pos="851"/>
          <w:tab w:val="num" w:pos="1560"/>
        </w:tabs>
        <w:spacing w:after="0" w:line="24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6E62C7">
      <w:pPr>
        <w:tabs>
          <w:tab w:val="num" w:pos="567"/>
          <w:tab w:val="left" w:pos="851"/>
          <w:tab w:val="num" w:pos="1560"/>
        </w:tabs>
        <w:spacing w:after="0" w:line="24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4F11DB" w:rsidRDefault="004F11DB" w:rsidP="006E62C7">
      <w:pPr>
        <w:tabs>
          <w:tab w:val="num" w:pos="567"/>
          <w:tab w:val="left" w:pos="851"/>
          <w:tab w:val="num" w:pos="1560"/>
        </w:tabs>
        <w:spacing w:after="0" w:line="24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2008A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977EDC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2008A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2008A9" w:rsidRDefault="002008A9" w:rsidP="006E62C7">
      <w:pPr>
        <w:tabs>
          <w:tab w:val="num" w:pos="567"/>
          <w:tab w:val="left" w:pos="851"/>
          <w:tab w:val="num" w:pos="1560"/>
        </w:tabs>
        <w:spacing w:after="0" w:line="24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4B0F68">
        <w:rPr>
          <w:rFonts w:ascii="Book Antiqua" w:eastAsia="Times New Roman" w:hAnsi="Book Antiqua" w:cs="Book Antiqua"/>
          <w:sz w:val="20"/>
          <w:szCs w:val="20"/>
          <w:lang w:eastAsia="pl-PL"/>
        </w:rPr>
        <w:t>czas gwarancji</w:t>
      </w:r>
      <w:r w:rsidR="005E2EE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20% - 20 pkt</w:t>
      </w:r>
    </w:p>
    <w:p w:rsidR="00523999" w:rsidRDefault="001B3D9C" w:rsidP="006E62C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6E62C7" w:rsidRDefault="006E62C7" w:rsidP="006E62C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4F11DB" w:rsidP="006E62C7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6E62C7" w:rsidRDefault="006E62C7" w:rsidP="006E62C7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B04450" w:rsidRDefault="00B04450" w:rsidP="000B0E2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0B0E2F">
        <w:rPr>
          <w:rFonts w:ascii="Book Antiqua" w:eastAsia="Calibri" w:hAnsi="Book Antiqua" w:cs="Times New Roman"/>
          <w:b/>
          <w:sz w:val="20"/>
          <w:szCs w:val="20"/>
        </w:rPr>
        <w:t xml:space="preserve">ArtDOM – SERWIS Michał Mielczarski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0F423B" w:rsidRDefault="000F423B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2C7" w:rsidRDefault="006E62C7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13E4E" w:rsidRPr="002008A9" w:rsidRDefault="00313E4E" w:rsidP="00313E4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Cs w:val="18"/>
        </w:rPr>
      </w:pPr>
      <w:r w:rsidRPr="002008A9">
        <w:rPr>
          <w:rFonts w:ascii="Century Gothic" w:hAnsi="Century Gothic" w:cs="Century Gothic"/>
          <w:szCs w:val="18"/>
        </w:rPr>
        <w:t>Kanclerz UKW</w:t>
      </w:r>
    </w:p>
    <w:p w:rsidR="00313E4E" w:rsidRDefault="00313E4E" w:rsidP="004B0F68">
      <w:pPr>
        <w:tabs>
          <w:tab w:val="left" w:pos="0"/>
        </w:tabs>
        <w:ind w:firstLine="612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008A9">
        <w:rPr>
          <w:rFonts w:ascii="Century Gothic" w:hAnsi="Century Gothic" w:cs="Century Gothic"/>
          <w:szCs w:val="18"/>
        </w:rPr>
        <w:t>mgr Renata Malak</w:t>
      </w:r>
    </w:p>
    <w:sectPr w:rsidR="00313E4E" w:rsidSect="00884ACF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048" w:rsidRDefault="00417048" w:rsidP="00A65945">
      <w:pPr>
        <w:spacing w:after="0" w:line="240" w:lineRule="auto"/>
      </w:pPr>
      <w:r>
        <w:separator/>
      </w:r>
    </w:p>
  </w:endnote>
  <w:endnote w:type="continuationSeparator" w:id="0">
    <w:p w:rsidR="00417048" w:rsidRDefault="00417048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048" w:rsidRDefault="00417048" w:rsidP="00A65945">
      <w:pPr>
        <w:spacing w:after="0" w:line="240" w:lineRule="auto"/>
      </w:pPr>
      <w:r>
        <w:separator/>
      </w:r>
    </w:p>
  </w:footnote>
  <w:footnote w:type="continuationSeparator" w:id="0">
    <w:p w:rsidR="00417048" w:rsidRDefault="00417048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C139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0521D5"/>
    <w:rsid w:val="0006462F"/>
    <w:rsid w:val="00080BCB"/>
    <w:rsid w:val="000B0E2F"/>
    <w:rsid w:val="000F423B"/>
    <w:rsid w:val="00104E03"/>
    <w:rsid w:val="0011275C"/>
    <w:rsid w:val="00166F2B"/>
    <w:rsid w:val="001A08DB"/>
    <w:rsid w:val="001A0B30"/>
    <w:rsid w:val="001B3D9C"/>
    <w:rsid w:val="001C6E27"/>
    <w:rsid w:val="001E0DE4"/>
    <w:rsid w:val="002008A9"/>
    <w:rsid w:val="00244F1F"/>
    <w:rsid w:val="002604D4"/>
    <w:rsid w:val="002628DD"/>
    <w:rsid w:val="00274A8B"/>
    <w:rsid w:val="002858FE"/>
    <w:rsid w:val="002A683E"/>
    <w:rsid w:val="002E0C8F"/>
    <w:rsid w:val="00313E4E"/>
    <w:rsid w:val="00332F27"/>
    <w:rsid w:val="00362D35"/>
    <w:rsid w:val="003929A0"/>
    <w:rsid w:val="003B0C09"/>
    <w:rsid w:val="004153AC"/>
    <w:rsid w:val="004161D9"/>
    <w:rsid w:val="00417048"/>
    <w:rsid w:val="004B0F68"/>
    <w:rsid w:val="004F11DB"/>
    <w:rsid w:val="00511973"/>
    <w:rsid w:val="00523999"/>
    <w:rsid w:val="005256D1"/>
    <w:rsid w:val="00526854"/>
    <w:rsid w:val="00540BEB"/>
    <w:rsid w:val="00553732"/>
    <w:rsid w:val="00553932"/>
    <w:rsid w:val="005E2EE2"/>
    <w:rsid w:val="005F3DC5"/>
    <w:rsid w:val="00622BEA"/>
    <w:rsid w:val="00693630"/>
    <w:rsid w:val="006A0016"/>
    <w:rsid w:val="006E62C7"/>
    <w:rsid w:val="006F289D"/>
    <w:rsid w:val="00726EA3"/>
    <w:rsid w:val="00732685"/>
    <w:rsid w:val="00753958"/>
    <w:rsid w:val="00790246"/>
    <w:rsid w:val="007F28F8"/>
    <w:rsid w:val="007F6186"/>
    <w:rsid w:val="00847CDA"/>
    <w:rsid w:val="00884ACF"/>
    <w:rsid w:val="008B6AF2"/>
    <w:rsid w:val="00944C45"/>
    <w:rsid w:val="0097140D"/>
    <w:rsid w:val="00977EDC"/>
    <w:rsid w:val="009802D0"/>
    <w:rsid w:val="009861EA"/>
    <w:rsid w:val="009A0B9D"/>
    <w:rsid w:val="009A6172"/>
    <w:rsid w:val="00A113AA"/>
    <w:rsid w:val="00A32796"/>
    <w:rsid w:val="00A403C7"/>
    <w:rsid w:val="00A434CE"/>
    <w:rsid w:val="00A65945"/>
    <w:rsid w:val="00A750E9"/>
    <w:rsid w:val="00AC0666"/>
    <w:rsid w:val="00AC6177"/>
    <w:rsid w:val="00B04450"/>
    <w:rsid w:val="00B743A3"/>
    <w:rsid w:val="00B8498C"/>
    <w:rsid w:val="00BA5EAE"/>
    <w:rsid w:val="00BC253B"/>
    <w:rsid w:val="00C33C8F"/>
    <w:rsid w:val="00C717CB"/>
    <w:rsid w:val="00C83F08"/>
    <w:rsid w:val="00CA4BE8"/>
    <w:rsid w:val="00D47F96"/>
    <w:rsid w:val="00D71838"/>
    <w:rsid w:val="00D73073"/>
    <w:rsid w:val="00DB0DC1"/>
    <w:rsid w:val="00DE77C1"/>
    <w:rsid w:val="00E31BAF"/>
    <w:rsid w:val="00E534B9"/>
    <w:rsid w:val="00E67DD1"/>
    <w:rsid w:val="00EA6AA7"/>
    <w:rsid w:val="00ED1B61"/>
    <w:rsid w:val="00ED5AD4"/>
    <w:rsid w:val="00EF504B"/>
    <w:rsid w:val="00F37020"/>
    <w:rsid w:val="00F74F36"/>
    <w:rsid w:val="00FA5C81"/>
    <w:rsid w:val="00FD0F5E"/>
    <w:rsid w:val="00FD5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147E63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EDA356-B385-418D-9CB9-6CC2F9E03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6</cp:revision>
  <cp:lastPrinted>2019-10-18T08:21:00Z</cp:lastPrinted>
  <dcterms:created xsi:type="dcterms:W3CDTF">2019-10-25T08:48:00Z</dcterms:created>
  <dcterms:modified xsi:type="dcterms:W3CDTF">2019-10-29T11:52:00Z</dcterms:modified>
</cp:coreProperties>
</file>