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378" w:rsidRPr="00B40378" w:rsidRDefault="00B40378" w:rsidP="00B40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619868-N-2019 z dnia 2019-11-07 r.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B4037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UKW/DZP-281-D-131/2019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B40378" w:rsidRPr="00B40378" w:rsidRDefault="00B40378" w:rsidP="00B4037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60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celu potwierdzenia, że oferowane dostawy odpowiadają wymaganiom określonym przez Zamawiającego należy złożyć na wezwanie Zamawiającego następujące oświadczenia i dokumenty: 1.1. Wykonawca zobowiązany jest do 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dołączenia kart katalogowych (lub specyfikacji technicznej) w języku polskim, potwierdzających spełnianie przez oferowane produkty wymagań Zamawiającego .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 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2019-11-15, godzina: 10:00,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do: okres w dniach: 30 (od ostatecznego 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terminu składania ofert)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6"/>
        <w:gridCol w:w="180"/>
        <w:gridCol w:w="834"/>
        <w:gridCol w:w="7042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Wielofunkcyjny podajnik sterowany elektronicznie do wytłaczarki W25-300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Wielofunkcyjny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podajnik sterowany elektronicznie do wytłaczarki W25-300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30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087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Waga precyzyjna laboratoryjna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Waga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precyzyjna laboratoryjna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848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Uchwyt na biuretę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Uchwyt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na biuretę 6 sztuk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22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Autoklaw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Autoklaw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zgodny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30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959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Waga precyzyjna laboratoryjna z odważnikiem wzorcującym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Waga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precyzyjna laboratoryjna z odważnikiem wzorcującym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07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Standard (wzorzec) kalibracyjny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Standard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(wzorzec) kalibracyjny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60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922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Lupy laboratoryjne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Lupa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laboratoryjna stołowa 12 szt. Lupa laboratoryjna 30 szt.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82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Wirniki kątowe i </w:t>
            </w:r>
            <w:proofErr w:type="spellStart"/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probowki</w:t>
            </w:r>
            <w:proofErr w:type="spellEnd"/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Wirniki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kątowe i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probowki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2"/>
        <w:gridCol w:w="180"/>
        <w:gridCol w:w="834"/>
        <w:gridCol w:w="7036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Wirnik kątowy, zestaw </w:t>
            </w:r>
            <w:proofErr w:type="spellStart"/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wkłądka</w:t>
            </w:r>
            <w:proofErr w:type="spellEnd"/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redukcyjna i gumowa, podkładki </w:t>
            </w:r>
            <w:proofErr w:type="spellStart"/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probowki</w:t>
            </w:r>
            <w:proofErr w:type="spellEnd"/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Wirnik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kątowy 1 szt. , zestaw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wkłądka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redukcyjna i gumowa kpl.8, podkładki szt.8 ,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probowki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szt.16 opisy z godnie z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440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Moździerz ceramiczny z tłuczkiem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Moździerz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ceramiczny z 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tłuczkiem szt.6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782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Biureta</w:t>
            </w:r>
          </w:p>
        </w:tc>
      </w:tr>
    </w:tbl>
    <w:p w:rsidR="00B40378" w:rsidRPr="00B40378" w:rsidRDefault="00B40378" w:rsidP="00B4037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4037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Biureta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szt.5 zgodnie z opisem w </w:t>
      </w:r>
      <w:proofErr w:type="spellStart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40378" w:rsidRPr="00B40378" w:rsidTr="00B40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4037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40378" w:rsidRPr="00B40378" w:rsidRDefault="00B40378" w:rsidP="00B4037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40378" w:rsidRPr="00B40378" w:rsidRDefault="00B40378" w:rsidP="00B40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037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B40378" w:rsidRPr="00B40378" w:rsidTr="00B403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0378" w:rsidRPr="00B40378" w:rsidRDefault="00B40378" w:rsidP="00B40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B4037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F9405A" w:rsidRPr="00B40378" w:rsidRDefault="00F9405A" w:rsidP="00B40378">
      <w:bookmarkStart w:id="0" w:name="_GoBack"/>
      <w:bookmarkEnd w:id="0"/>
    </w:p>
    <w:sectPr w:rsidR="00F9405A" w:rsidRPr="00B403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378"/>
    <w:rsid w:val="00B40378"/>
    <w:rsid w:val="00F9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DB87A1-2086-4741-8151-F21DC96E6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5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2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3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60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1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4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66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86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9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3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57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9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68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91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23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7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24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7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19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05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83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29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6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1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8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4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81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8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4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03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55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7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85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3903</Words>
  <Characters>23424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2019-11-07T11:12:00Z</dcterms:created>
  <dcterms:modified xsi:type="dcterms:W3CDTF">2019-11-07T11:13:00Z</dcterms:modified>
</cp:coreProperties>
</file>