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DF1E0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7B2D9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7B2D9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7B2D97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919F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7B2D9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0318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7031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</w:p>
    <w:p w:rsidR="00703181" w:rsidRDefault="00703181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odrzuceniu oferty</w:t>
      </w:r>
      <w:r w:rsidR="00443C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nr 12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 unieważnieniu postępowania w cz. 6,14,15,16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7B2D97">
        <w:rPr>
          <w:rFonts w:ascii="Book Antiqua" w:hAnsi="Book Antiqua" w:cs="Book Antiqua"/>
          <w:b/>
          <w:bCs/>
          <w:sz w:val="20"/>
          <w:szCs w:val="20"/>
          <w:lang w:eastAsia="pl-PL"/>
        </w:rPr>
        <w:t>B-28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7B2D97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D</w:t>
      </w:r>
      <w:r w:rsidR="00800E40" w:rsidRPr="00FE3ADE">
        <w:rPr>
          <w:rFonts w:ascii="Book Antiqua" w:hAnsi="Book Antiqua" w:cs="Arial"/>
          <w:bCs/>
          <w:i/>
          <w:sz w:val="20"/>
          <w:szCs w:val="20"/>
        </w:rPr>
        <w:t xml:space="preserve">ostawa odczynników i materiałów zużywalnych </w:t>
      </w:r>
      <w:r w:rsidR="007B2D97">
        <w:rPr>
          <w:rFonts w:ascii="Book Antiqua" w:hAnsi="Book Antiqua" w:cs="Arial"/>
          <w:bCs/>
          <w:i/>
          <w:sz w:val="20"/>
          <w:szCs w:val="20"/>
        </w:rPr>
        <w:t>do badań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D76DBF" w:rsidRDefault="00167364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D0440A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D76DB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D76DB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D0440A" w:rsidRPr="00D76DBF">
        <w:rPr>
          <w:rFonts w:ascii="Book Antiqua" w:eastAsia="Times New Roman" w:hAnsi="Book Antiqua" w:cs="Book Antiqua"/>
          <w:szCs w:val="20"/>
          <w:lang w:eastAsia="pl-PL"/>
        </w:rPr>
        <w:t>8</w:t>
      </w:r>
    </w:p>
    <w:p w:rsidR="00D0440A" w:rsidRPr="00D76DBF" w:rsidRDefault="003F3AAD" w:rsidP="00443C06">
      <w:pPr>
        <w:rPr>
          <w:rFonts w:ascii="Book Antiqua" w:eastAsia="Calibri" w:hAnsi="Book Antiqua" w:cs="Times New Roman"/>
          <w:sz w:val="18"/>
          <w:szCs w:val="18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FE3ADE"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0440A" w:rsidRPr="00D76DBF">
        <w:rPr>
          <w:rFonts w:ascii="Book Antiqua" w:eastAsia="Calibri" w:hAnsi="Book Antiqua" w:cs="Times New Roman"/>
          <w:sz w:val="18"/>
          <w:szCs w:val="18"/>
        </w:rPr>
        <w:t xml:space="preserve">CAROLINA BIOSYSTEMS S.R.O. </w:t>
      </w:r>
    </w:p>
    <w:p w:rsidR="00D76DBF" w:rsidRPr="00D76DBF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Calibri" w:hAnsi="Book Antiqua" w:cs="Times New Roman"/>
          <w:sz w:val="18"/>
          <w:szCs w:val="18"/>
        </w:rPr>
        <w:t>KLIKATA 206,252 25 ORECH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E3ADE" w:rsidRPr="00D76DBF" w:rsidRDefault="00FE3ADE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76DBF">
        <w:rPr>
          <w:rFonts w:ascii="Book Antiqua" w:eastAsia="Times New Roman" w:hAnsi="Book Antiqua" w:cs="Book Antiqua"/>
          <w:sz w:val="20"/>
          <w:szCs w:val="20"/>
          <w:lang w:eastAsia="pl-PL"/>
        </w:rPr>
        <w:t>44590,00</w:t>
      </w:r>
      <w:r w:rsidRPr="00D76DB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FE3ADE" w:rsidRPr="00D76DBF" w:rsidRDefault="00FE3ADE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D76DBF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D76DB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826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FE3ADE" w:rsidRPr="005C7F6B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FE3ADE" w:rsidRPr="00882603" w:rsidRDefault="00FE3ADE" w:rsidP="0088260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260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882603" w:rsidRDefault="00FE3ADE" w:rsidP="0088260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D76DBF" w:rsidRPr="00882603">
        <w:rPr>
          <w:rFonts w:ascii="Book Antiqua" w:eastAsia="Calibri" w:hAnsi="Book Antiqua" w:cs="Times New Roman"/>
          <w:sz w:val="18"/>
          <w:szCs w:val="18"/>
        </w:rPr>
        <w:t xml:space="preserve">CAROLINA BIOSYSTEMS S.R.O. 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</w:t>
      </w:r>
      <w:r w:rsidR="00882603" w:rsidRPr="0088260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Pr="0088260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2: </w:t>
      </w:r>
      <w:r w:rsidRPr="00882603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82603" w:rsidRPr="00882603">
        <w:rPr>
          <w:rFonts w:ascii="Book Antiqua" w:eastAsia="Times New Roman" w:hAnsi="Book Antiqua" w:cs="Book Antiqua"/>
          <w:szCs w:val="20"/>
          <w:lang w:eastAsia="pl-PL"/>
        </w:rPr>
        <w:t>4</w:t>
      </w:r>
    </w:p>
    <w:p w:rsidR="00D0440A" w:rsidRPr="00882603" w:rsidRDefault="00882603" w:rsidP="00443C06">
      <w:pPr>
        <w:spacing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Wykonawca: </w:t>
      </w:r>
      <w:r w:rsidR="00D0440A"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0440A" w:rsidRPr="00882603">
        <w:rPr>
          <w:rFonts w:ascii="Book Antiqua" w:hAnsi="Book Antiqua"/>
          <w:sz w:val="18"/>
          <w:szCs w:val="18"/>
        </w:rPr>
        <w:t>EURX SP. Z O.O.</w:t>
      </w:r>
    </w:p>
    <w:p w:rsidR="00D0440A" w:rsidRPr="0088260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2603">
        <w:rPr>
          <w:rFonts w:ascii="Book Antiqua" w:hAnsi="Book Antiqua"/>
          <w:sz w:val="18"/>
          <w:szCs w:val="18"/>
        </w:rPr>
        <w:t>UL. PRZYRODNIKÓW 3,80-297 GDAŃSK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0440A" w:rsidRPr="0088260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25.043,49</w:t>
      </w:r>
      <w:r w:rsidRPr="0088260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882603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>S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krócenie terminu dostawy: 7</w:t>
      </w:r>
      <w:r w:rsidRPr="0088260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826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882603" w:rsidRDefault="00D0440A" w:rsidP="0088260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88260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260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882603" w:rsidRDefault="00D0440A" w:rsidP="00443C06">
      <w:pPr>
        <w:spacing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firmy </w:t>
      </w:r>
      <w:r w:rsidR="00882603" w:rsidRPr="00882603">
        <w:rPr>
          <w:rFonts w:ascii="Book Antiqua" w:hAnsi="Book Antiqua"/>
          <w:sz w:val="18"/>
          <w:szCs w:val="18"/>
        </w:rPr>
        <w:t xml:space="preserve">EURX SP. Z O.O. 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3: </w:t>
      </w:r>
      <w:r w:rsidRPr="00EB1C5B">
        <w:rPr>
          <w:rFonts w:ascii="Book Antiqua" w:eastAsia="Times New Roman" w:hAnsi="Book Antiqua" w:cs="Book Antiqua"/>
          <w:szCs w:val="20"/>
          <w:lang w:eastAsia="pl-PL"/>
        </w:rPr>
        <w:t>oferta nr. 1</w:t>
      </w:r>
      <w:r w:rsidR="00EB1C5B" w:rsidRPr="00EB1C5B">
        <w:rPr>
          <w:rFonts w:ascii="Book Antiqua" w:eastAsia="Times New Roman" w:hAnsi="Book Antiqua" w:cs="Book Antiqua"/>
          <w:szCs w:val="20"/>
          <w:lang w:eastAsia="pl-PL"/>
        </w:rPr>
        <w:t>4</w:t>
      </w:r>
    </w:p>
    <w:p w:rsidR="00D0440A" w:rsidRPr="00EB1C5B" w:rsidRDefault="00EB1C5B" w:rsidP="00443C06">
      <w:pPr>
        <w:spacing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0440A" w:rsidRPr="00EB1C5B">
        <w:rPr>
          <w:rFonts w:ascii="Book Antiqua" w:hAnsi="Book Antiqua"/>
          <w:sz w:val="18"/>
          <w:szCs w:val="18"/>
        </w:rPr>
        <w:t xml:space="preserve">Q4LAB SP. Z O.O. </w:t>
      </w:r>
    </w:p>
    <w:p w:rsidR="00D0440A" w:rsidRPr="00EB1C5B" w:rsidRDefault="00D0440A" w:rsidP="00443C06">
      <w:pPr>
        <w:spacing w:line="240" w:lineRule="auto"/>
        <w:rPr>
          <w:rFonts w:ascii="Book Antiqua" w:hAnsi="Book Antiqua"/>
          <w:sz w:val="18"/>
          <w:szCs w:val="18"/>
        </w:rPr>
      </w:pPr>
      <w:r w:rsidRPr="00EB1C5B">
        <w:rPr>
          <w:rFonts w:ascii="Book Antiqua" w:hAnsi="Book Antiqua"/>
          <w:sz w:val="18"/>
          <w:szCs w:val="18"/>
        </w:rPr>
        <w:t>UL.STĘLIŃSKA 22/30</w:t>
      </w:r>
    </w:p>
    <w:p w:rsidR="00D0440A" w:rsidRPr="00EB1C5B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hAnsi="Book Antiqua"/>
          <w:sz w:val="18"/>
          <w:szCs w:val="18"/>
        </w:rPr>
        <w:t>00-739 WARSZAWA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0440A" w:rsidRPr="00EB1C5B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B1C5B"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32.524,63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EB1C5B" w:rsidRDefault="00EB1C5B" w:rsidP="00443C06">
      <w:pPr>
        <w:tabs>
          <w:tab w:val="left" w:pos="851"/>
        </w:tabs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7</w:t>
      </w:r>
      <w:r w:rsidR="00D0440A"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EB1C5B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EB1C5B">
        <w:rPr>
          <w:rFonts w:ascii="Book Antiqua" w:eastAsia="Times New Roman" w:hAnsi="Book Antiqua" w:cs="Book Antiqua"/>
          <w:sz w:val="20"/>
          <w:szCs w:val="20"/>
          <w:lang w:eastAsia="pl-PL"/>
        </w:rPr>
        <w:t>40,00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EB1C5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5C7F6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D0440A" w:rsidRPr="00EB1C5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EB1C5B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EB1C5B" w:rsidRDefault="00D0440A" w:rsidP="00443C06">
      <w:pPr>
        <w:spacing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EB1C5B" w:rsidRPr="00EB1C5B">
        <w:rPr>
          <w:rFonts w:ascii="Book Antiqua" w:hAnsi="Book Antiqua"/>
          <w:sz w:val="18"/>
          <w:szCs w:val="18"/>
        </w:rPr>
        <w:t xml:space="preserve">Q4LAB SP. Z O.O. 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4: </w:t>
      </w:r>
      <w:r w:rsidRPr="00EB1C5B">
        <w:rPr>
          <w:rFonts w:ascii="Book Antiqua" w:eastAsia="Times New Roman" w:hAnsi="Book Antiqua" w:cs="Book Antiqua"/>
          <w:szCs w:val="20"/>
          <w:lang w:eastAsia="pl-PL"/>
        </w:rPr>
        <w:t>oferta nr. 1</w:t>
      </w:r>
      <w:r w:rsidR="00EB1C5B"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0440A" w:rsidRPr="00EB1C5B" w:rsidRDefault="00EB1C5B" w:rsidP="00EB1C5B">
      <w:pPr>
        <w:spacing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0440A"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0440A" w:rsidRPr="00EB1C5B">
        <w:rPr>
          <w:rFonts w:ascii="Book Antiqua" w:hAnsi="Book Antiqua"/>
          <w:sz w:val="18"/>
          <w:szCs w:val="18"/>
        </w:rPr>
        <w:t>VWR INTERNATIONAL SP. Z O.O.</w:t>
      </w:r>
    </w:p>
    <w:p w:rsidR="00D0440A" w:rsidRPr="00EB1C5B" w:rsidRDefault="00D0440A" w:rsidP="00EB1C5B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hAnsi="Book Antiqua"/>
          <w:sz w:val="18"/>
          <w:szCs w:val="18"/>
        </w:rPr>
        <w:t>UL. LIMBOWA 5,80-175 GDAŃSK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0440A" w:rsidRPr="00EB1C5B" w:rsidRDefault="00D0440A" w:rsidP="00EB1C5B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B1C5B"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3259,84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</w:t>
      </w:r>
      <w:r w:rsid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.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brutto</w:t>
      </w:r>
    </w:p>
    <w:p w:rsidR="00D0440A" w:rsidRPr="00EB1C5B" w:rsidRDefault="00D0440A" w:rsidP="00EB1C5B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EB1C5B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EB1C5B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EB1C5B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EB1C5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5C7F6B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D0440A" w:rsidRPr="00EB1C5B" w:rsidRDefault="00D0440A" w:rsidP="00EB1C5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EB1C5B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EB1C5B" w:rsidRDefault="00D0440A" w:rsidP="00EB1C5B">
      <w:pPr>
        <w:spacing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EB1C5B" w:rsidRPr="00EB1C5B">
        <w:rPr>
          <w:rFonts w:ascii="Book Antiqua" w:hAnsi="Book Antiqua"/>
          <w:sz w:val="18"/>
          <w:szCs w:val="18"/>
        </w:rPr>
        <w:t xml:space="preserve">VWR INTERNATIONAL SP. Z O.O. 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5: </w:t>
      </w:r>
      <w:r w:rsidRPr="00EB1C5B">
        <w:rPr>
          <w:rFonts w:ascii="Book Antiqua" w:eastAsia="Times New Roman" w:hAnsi="Book Antiqua" w:cs="Book Antiqua"/>
          <w:szCs w:val="20"/>
          <w:lang w:eastAsia="pl-PL"/>
        </w:rPr>
        <w:t>oferta nr. 1</w:t>
      </w:r>
    </w:p>
    <w:p w:rsidR="00EB1C5B" w:rsidRPr="00EB1C5B" w:rsidRDefault="00A411D7" w:rsidP="00EB1C5B">
      <w:pPr>
        <w:ind w:left="155" w:hanging="13"/>
        <w:rPr>
          <w:rFonts w:ascii="Book Antiqua" w:hAnsi="Book Antiqua"/>
          <w:sz w:val="18"/>
          <w:szCs w:val="18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0440A"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EB1C5B" w:rsidRPr="00EB1C5B">
        <w:rPr>
          <w:rFonts w:ascii="Book Antiqua" w:hAnsi="Book Antiqua"/>
          <w:sz w:val="18"/>
          <w:szCs w:val="18"/>
        </w:rPr>
        <w:t>A&amp;A BIOTECHNOLOGY S.C.</w:t>
      </w:r>
    </w:p>
    <w:p w:rsidR="00EB1C5B" w:rsidRPr="00EB1C5B" w:rsidRDefault="00EB1C5B" w:rsidP="00EB1C5B">
      <w:pPr>
        <w:ind w:left="155" w:hanging="13"/>
        <w:rPr>
          <w:rFonts w:ascii="Book Antiqua" w:hAnsi="Book Antiqua"/>
          <w:sz w:val="18"/>
          <w:szCs w:val="18"/>
        </w:rPr>
      </w:pPr>
      <w:r w:rsidRPr="00EB1C5B">
        <w:rPr>
          <w:rFonts w:ascii="Book Antiqua" w:hAnsi="Book Antiqua"/>
          <w:sz w:val="18"/>
          <w:szCs w:val="18"/>
        </w:rPr>
        <w:t>ALEJA ZWYCIĘSTWA 96/98 81-451 GDYNIA</w:t>
      </w:r>
    </w:p>
    <w:p w:rsidR="00D0440A" w:rsidRPr="00EB1C5B" w:rsidRDefault="00D0440A" w:rsidP="00EB1C5B">
      <w:pPr>
        <w:tabs>
          <w:tab w:val="left" w:pos="851"/>
        </w:tabs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411D7">
        <w:rPr>
          <w:rFonts w:ascii="Book Antiqua" w:eastAsia="Times New Roman" w:hAnsi="Book Antiqua" w:cs="Book Antiqua"/>
          <w:sz w:val="20"/>
          <w:szCs w:val="20"/>
          <w:lang w:eastAsia="pl-PL"/>
        </w:rPr>
        <w:t>2571,87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EB1C5B" w:rsidRDefault="00D0440A" w:rsidP="00EB1C5B">
      <w:pPr>
        <w:tabs>
          <w:tab w:val="left" w:pos="851"/>
        </w:tabs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A411D7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EB1C5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A411D7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</w:t>
      </w:r>
      <w:r w:rsidR="00A411D7">
        <w:rPr>
          <w:rFonts w:ascii="Book Antiqua" w:eastAsia="Times New Roman" w:hAnsi="Book Antiqua" w:cs="Book Antiqua"/>
          <w:sz w:val="20"/>
          <w:szCs w:val="20"/>
          <w:lang w:eastAsia="pl-PL"/>
        </w:rPr>
        <w:t>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A411D7">
        <w:rPr>
          <w:rFonts w:ascii="Book Antiqua" w:eastAsia="Times New Roman" w:hAnsi="Book Antiqua" w:cs="Book Antiqua"/>
          <w:sz w:val="20"/>
          <w:szCs w:val="20"/>
          <w:lang w:eastAsia="pl-PL"/>
        </w:rPr>
        <w:t>40,00</w:t>
      </w:r>
      <w:r w:rsidRPr="00EB1C5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EB1C5B" w:rsidRDefault="00D0440A" w:rsidP="00EB1C5B">
      <w:pPr>
        <w:spacing w:after="0" w:line="240" w:lineRule="auto"/>
        <w:ind w:left="155" w:hanging="1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B1C5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A411D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5C7F6B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D0440A" w:rsidRPr="00A411D7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A411D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A411D7" w:rsidRDefault="00D0440A" w:rsidP="00A411D7">
      <w:pPr>
        <w:ind w:left="155" w:hanging="13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firmy </w:t>
      </w:r>
      <w:r w:rsidR="00A411D7" w:rsidRPr="00A411D7">
        <w:rPr>
          <w:rFonts w:ascii="Book Antiqua" w:hAnsi="Book Antiqua"/>
          <w:sz w:val="18"/>
          <w:szCs w:val="18"/>
        </w:rPr>
        <w:t>A&amp;A BIOTECHNOLOGY S.C.</w:t>
      </w: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7: </w:t>
      </w:r>
      <w:r w:rsidRPr="00A411D7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A411D7" w:rsidRPr="00A411D7">
        <w:rPr>
          <w:rFonts w:ascii="Book Antiqua" w:eastAsia="Times New Roman" w:hAnsi="Book Antiqua" w:cs="Book Antiqua"/>
          <w:szCs w:val="20"/>
          <w:lang w:eastAsia="pl-PL"/>
        </w:rPr>
        <w:t>6</w:t>
      </w:r>
    </w:p>
    <w:p w:rsidR="00A411D7" w:rsidRPr="00A411D7" w:rsidRDefault="00D0440A" w:rsidP="00A411D7">
      <w:pPr>
        <w:ind w:left="142"/>
        <w:rPr>
          <w:rFonts w:ascii="Book Antiqua" w:hAnsi="Book Antiqua"/>
          <w:sz w:val="18"/>
          <w:szCs w:val="18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 </w:t>
      </w:r>
      <w:r w:rsidR="00A411D7" w:rsidRPr="00A411D7">
        <w:rPr>
          <w:rFonts w:ascii="Book Antiqua" w:hAnsi="Book Antiqua"/>
          <w:sz w:val="18"/>
          <w:szCs w:val="18"/>
        </w:rPr>
        <w:t>PROFILAB S.C.</w:t>
      </w:r>
    </w:p>
    <w:p w:rsidR="00A411D7" w:rsidRPr="00A411D7" w:rsidRDefault="00A411D7" w:rsidP="00A411D7">
      <w:pPr>
        <w:spacing w:after="0" w:line="240" w:lineRule="auto"/>
        <w:ind w:left="142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hAnsi="Book Antiqua"/>
          <w:sz w:val="18"/>
          <w:szCs w:val="18"/>
        </w:rPr>
        <w:t>UL. EMALIOWA 28,02-295 WARSZAWA</w:t>
      </w: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0440A" w:rsidRPr="00A411D7" w:rsidRDefault="00D0440A" w:rsidP="00A411D7">
      <w:pPr>
        <w:spacing w:after="0" w:line="240" w:lineRule="auto"/>
        <w:ind w:left="142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411D7"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>588,60</w:t>
      </w:r>
      <w:r w:rsidRPr="00A411D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A411D7" w:rsidRDefault="00D0440A" w:rsidP="00A411D7">
      <w:pPr>
        <w:tabs>
          <w:tab w:val="left" w:pos="851"/>
        </w:tabs>
        <w:spacing w:after="0" w:line="240" w:lineRule="auto"/>
        <w:ind w:left="14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A411D7"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411D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A411D7"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20296C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A411D7"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>,00</w:t>
      </w: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2029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</w:t>
      </w:r>
      <w:r w:rsidR="00A411D7" w:rsidRPr="00A411D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,00</w:t>
      </w: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A411D7" w:rsidRDefault="00D0440A" w:rsidP="00A411D7">
      <w:pPr>
        <w:spacing w:after="0" w:line="240" w:lineRule="auto"/>
        <w:ind w:left="142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A411D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A411D7" w:rsidRDefault="00D0440A" w:rsidP="00A411D7">
      <w:pPr>
        <w:ind w:left="142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A411D7" w:rsidRPr="00A411D7">
        <w:rPr>
          <w:rFonts w:ascii="Book Antiqua" w:hAnsi="Book Antiqua"/>
          <w:sz w:val="18"/>
          <w:szCs w:val="18"/>
        </w:rPr>
        <w:t>PROFILAB S.C.</w:t>
      </w:r>
      <w:r w:rsidR="0039077A">
        <w:rPr>
          <w:rFonts w:ascii="Book Antiqua" w:hAnsi="Book Antiqua"/>
          <w:sz w:val="18"/>
          <w:szCs w:val="18"/>
        </w:rPr>
        <w:t xml:space="preserve"> </w:t>
      </w:r>
      <w:r w:rsidRPr="00A411D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703181" w:rsidRDefault="00D0440A" w:rsidP="00703181">
      <w:pPr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8: </w:t>
      </w:r>
      <w:r w:rsidRPr="00703181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20296C">
        <w:rPr>
          <w:rFonts w:ascii="Book Antiqua" w:eastAsia="Times New Roman" w:hAnsi="Book Antiqua" w:cs="Book Antiqua"/>
          <w:szCs w:val="20"/>
          <w:lang w:eastAsia="pl-PL"/>
        </w:rPr>
        <w:t>7</w:t>
      </w:r>
    </w:p>
    <w:p w:rsidR="00D0440A" w:rsidRPr="00703181" w:rsidRDefault="00D0440A" w:rsidP="00703181">
      <w:pPr>
        <w:spacing w:after="0" w:line="240" w:lineRule="auto"/>
        <w:ind w:left="1572" w:hanging="1572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: </w:t>
      </w:r>
      <w:r w:rsidRPr="00703181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D0440A" w:rsidRPr="00703181" w:rsidRDefault="00D0440A" w:rsidP="00703181">
      <w:pPr>
        <w:spacing w:after="0" w:line="240" w:lineRule="auto"/>
        <w:ind w:left="1572" w:hanging="1572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703181"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D0440A" w:rsidRPr="00703181" w:rsidRDefault="00D0440A" w:rsidP="00703181">
      <w:pPr>
        <w:tabs>
          <w:tab w:val="left" w:pos="851"/>
        </w:tabs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03181">
        <w:rPr>
          <w:rFonts w:ascii="Book Antiqua" w:eastAsia="Times New Roman" w:hAnsi="Book Antiqua" w:cs="Book Antiqua"/>
          <w:sz w:val="20"/>
          <w:szCs w:val="20"/>
          <w:lang w:eastAsia="pl-PL"/>
        </w:rPr>
        <w:t>1611,06</w:t>
      </w:r>
      <w:r w:rsidRPr="0070318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703181" w:rsidRDefault="00D0440A" w:rsidP="00703181">
      <w:pPr>
        <w:tabs>
          <w:tab w:val="left" w:pos="851"/>
        </w:tabs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703181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70318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703181" w:rsidRDefault="00D0440A" w:rsidP="00703181">
      <w:pPr>
        <w:spacing w:after="0" w:line="240" w:lineRule="auto"/>
        <w:ind w:left="708" w:hanging="157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703181" w:rsidRDefault="00D0440A" w:rsidP="00703181">
      <w:pPr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703181" w:rsidRDefault="00D0440A" w:rsidP="00703181">
      <w:pPr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70318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8,</w:t>
      </w:r>
      <w:r w:rsidR="00703181">
        <w:rPr>
          <w:rFonts w:ascii="Book Antiqua" w:eastAsia="Times New Roman" w:hAnsi="Book Antiqua" w:cs="Book Antiqua"/>
          <w:sz w:val="20"/>
          <w:szCs w:val="20"/>
          <w:lang w:eastAsia="pl-PL"/>
        </w:rPr>
        <w:t>97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703181" w:rsidRDefault="00D0440A" w:rsidP="00703181">
      <w:pPr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703181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703181" w:rsidRDefault="00D0440A" w:rsidP="00703181">
      <w:pPr>
        <w:spacing w:after="0" w:line="240" w:lineRule="auto"/>
        <w:ind w:left="1572" w:hanging="157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88,97</w:t>
      </w:r>
    </w:p>
    <w:p w:rsidR="00D0440A" w:rsidRPr="00703181" w:rsidRDefault="00D0440A" w:rsidP="00703181">
      <w:pPr>
        <w:spacing w:after="0" w:line="240" w:lineRule="auto"/>
        <w:ind w:left="708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703181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70318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703181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703181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Pr="00703181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9: </w:t>
      </w:r>
      <w:r w:rsidRPr="000C0A63">
        <w:rPr>
          <w:rFonts w:ascii="Book Antiqua" w:eastAsia="Times New Roman" w:hAnsi="Book Antiqua" w:cs="Book Antiqua"/>
          <w:szCs w:val="20"/>
          <w:lang w:eastAsia="pl-PL"/>
        </w:rPr>
        <w:t>oferta nr. 1</w:t>
      </w:r>
      <w:r w:rsidR="000C0A63" w:rsidRPr="000C0A63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0C0A63" w:rsidRPr="000C0A63" w:rsidRDefault="00D0440A" w:rsidP="00443C06">
      <w:pPr>
        <w:rPr>
          <w:rFonts w:ascii="Book Antiqua" w:hAnsi="Book Antiqua"/>
          <w:sz w:val="18"/>
          <w:szCs w:val="18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C0A63" w:rsidRPr="000C0A63">
        <w:rPr>
          <w:rFonts w:ascii="Book Antiqua" w:hAnsi="Book Antiqua"/>
          <w:sz w:val="18"/>
          <w:szCs w:val="18"/>
        </w:rPr>
        <w:t>LINEGAL CHEMICALS SP. ZO.O.</w:t>
      </w:r>
    </w:p>
    <w:p w:rsidR="00A56248" w:rsidRDefault="000C0A63" w:rsidP="00443C06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0C0A63">
        <w:rPr>
          <w:rFonts w:ascii="Book Antiqua" w:hAnsi="Book Antiqua"/>
          <w:sz w:val="18"/>
          <w:szCs w:val="18"/>
        </w:rPr>
        <w:t xml:space="preserve">UL. KASPRZAKA 44/52,01-224 WARSZAWA 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9002D">
        <w:rPr>
          <w:rFonts w:ascii="Book Antiqua" w:eastAsia="Times New Roman" w:hAnsi="Book Antiqua" w:cs="Book Antiqua"/>
          <w:sz w:val="20"/>
          <w:szCs w:val="20"/>
          <w:lang w:eastAsia="pl-PL"/>
        </w:rPr>
        <w:t>1199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A9002D">
        <w:rPr>
          <w:rFonts w:ascii="Book Antiqua" w:eastAsia="Times New Roman" w:hAnsi="Book Antiqua" w:cs="Book Antiqua"/>
          <w:sz w:val="20"/>
          <w:szCs w:val="20"/>
          <w:lang w:eastAsia="pl-PL"/>
        </w:rPr>
        <w:t>52</w:t>
      </w:r>
      <w:r w:rsidRPr="000C0A6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0C0A63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A56248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 w:rsidRPr="000C0A6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60% –  5</w:t>
      </w:r>
      <w:r w:rsidR="000C0A63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0C0A63">
        <w:rPr>
          <w:rFonts w:ascii="Book Antiqua" w:eastAsia="Times New Roman" w:hAnsi="Book Antiqua" w:cs="Book Antiqua"/>
          <w:sz w:val="20"/>
          <w:szCs w:val="20"/>
          <w:lang w:eastAsia="pl-PL"/>
        </w:rPr>
        <w:t>01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0C0A63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0C0A6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</w:t>
      </w:r>
      <w:r w:rsid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 w:rsidRP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</w:p>
    <w:p w:rsidR="00D0440A" w:rsidRPr="005C7F6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D0440A" w:rsidRPr="000C0A63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0C0A6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0C0A63" w:rsidRDefault="00D0440A" w:rsidP="00443C06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firmy </w:t>
      </w:r>
      <w:r w:rsidR="000C0A63" w:rsidRPr="000C0A63">
        <w:rPr>
          <w:rFonts w:ascii="Book Antiqua" w:hAnsi="Book Antiqua"/>
          <w:sz w:val="18"/>
          <w:szCs w:val="18"/>
        </w:rPr>
        <w:t xml:space="preserve">LINEGAL CHEMICALS SP. ZO.O. 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10: </w:t>
      </w:r>
      <w:r w:rsidRPr="000C0A63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0C0A63" w:rsidRPr="000C0A63">
        <w:rPr>
          <w:rFonts w:ascii="Book Antiqua" w:eastAsia="Times New Roman" w:hAnsi="Book Antiqua" w:cs="Book Antiqua"/>
          <w:szCs w:val="20"/>
          <w:lang w:eastAsia="pl-PL"/>
        </w:rPr>
        <w:t>9</w:t>
      </w:r>
    </w:p>
    <w:p w:rsidR="000C0A63" w:rsidRPr="000C0A63" w:rsidRDefault="00D0440A" w:rsidP="00443C06">
      <w:pPr>
        <w:rPr>
          <w:rFonts w:ascii="Book Antiqua" w:eastAsia="Calibri" w:hAnsi="Book Antiqua" w:cs="Times New Roman"/>
          <w:sz w:val="18"/>
          <w:szCs w:val="18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 </w:t>
      </w:r>
      <w:bookmarkStart w:id="0" w:name="_GoBack"/>
      <w:r w:rsidR="000C0A63" w:rsidRPr="000C0A63">
        <w:rPr>
          <w:rFonts w:ascii="Book Antiqua" w:eastAsia="Calibri" w:hAnsi="Book Antiqua" w:cs="Times New Roman"/>
          <w:sz w:val="18"/>
          <w:szCs w:val="18"/>
        </w:rPr>
        <w:t>ALCHEM GRUPA.SP. ZO.O.</w:t>
      </w:r>
    </w:p>
    <w:p w:rsidR="000C0A63" w:rsidRPr="000C0A63" w:rsidRDefault="000C0A63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Calibri" w:hAnsi="Book Antiqua" w:cs="Times New Roman"/>
          <w:sz w:val="18"/>
          <w:szCs w:val="18"/>
        </w:rPr>
        <w:t>UL. POLNA 21,87-100 TORUŃ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C0A63" w:rsidRPr="000C0A63">
        <w:rPr>
          <w:rFonts w:ascii="Book Antiqua" w:eastAsia="Calibri" w:hAnsi="Book Antiqua" w:cs="Times New Roman"/>
          <w:sz w:val="20"/>
          <w:szCs w:val="20"/>
        </w:rPr>
        <w:t xml:space="preserve">3134,38 </w:t>
      </w:r>
      <w:r w:rsidRPr="000C0A6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bookmarkEnd w:id="0"/>
    <w:p w:rsidR="00D0440A" w:rsidRPr="000C0A63" w:rsidRDefault="00D0440A" w:rsidP="00443C06">
      <w:pPr>
        <w:tabs>
          <w:tab w:val="left" w:pos="851"/>
        </w:tabs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0C0A63"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0C0A63" w:rsidRPr="000C0A6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0C0A63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0C0A63">
        <w:rPr>
          <w:rFonts w:ascii="Book Antiqua" w:eastAsia="Times New Roman" w:hAnsi="Book Antiqua" w:cs="Book Antiqua"/>
          <w:sz w:val="20"/>
          <w:szCs w:val="20"/>
          <w:lang w:eastAsia="pl-PL"/>
        </w:rPr>
        <w:t>40,00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0C0A6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0C0A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5C7F6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D0440A" w:rsidRPr="000C0A63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0C0A6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0C0A63" w:rsidRDefault="00D0440A" w:rsidP="000C0A63">
      <w:pPr>
        <w:ind w:firstLine="70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0C0A63" w:rsidRPr="000C0A63">
        <w:rPr>
          <w:rFonts w:ascii="Book Antiqua" w:eastAsia="Calibri" w:hAnsi="Book Antiqua" w:cs="Times New Roman"/>
          <w:sz w:val="18"/>
          <w:szCs w:val="18"/>
        </w:rPr>
        <w:t xml:space="preserve">ALCHEM GRUPA.SP. ZO.O. </w:t>
      </w:r>
      <w:r w:rsidRPr="000C0A6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11: </w:t>
      </w:r>
      <w:r w:rsidRPr="008C317A">
        <w:rPr>
          <w:rFonts w:ascii="Book Antiqua" w:eastAsia="Times New Roman" w:hAnsi="Book Antiqua" w:cs="Book Antiqua"/>
          <w:szCs w:val="20"/>
          <w:lang w:eastAsia="pl-PL"/>
        </w:rPr>
        <w:t>oferta nr. 1</w:t>
      </w:r>
      <w:r w:rsidR="008C317A" w:rsidRPr="008C317A">
        <w:rPr>
          <w:rFonts w:ascii="Book Antiqua" w:eastAsia="Times New Roman" w:hAnsi="Book Antiqua" w:cs="Book Antiqua"/>
          <w:szCs w:val="20"/>
          <w:lang w:eastAsia="pl-PL"/>
        </w:rPr>
        <w:t>0</w:t>
      </w:r>
    </w:p>
    <w:p w:rsidR="008C317A" w:rsidRPr="008C317A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C317A" w:rsidRPr="008C317A">
        <w:rPr>
          <w:rFonts w:ascii="Book Antiqua" w:hAnsi="Book Antiqua"/>
          <w:sz w:val="18"/>
          <w:szCs w:val="18"/>
        </w:rPr>
        <w:t xml:space="preserve">SIGMA ALDRICH SP. ZO.O. </w:t>
      </w:r>
    </w:p>
    <w:p w:rsidR="00D0440A" w:rsidRPr="008C317A" w:rsidRDefault="008C317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C317A">
        <w:rPr>
          <w:rFonts w:ascii="Book Antiqua" w:hAnsi="Book Antiqua"/>
          <w:sz w:val="18"/>
          <w:szCs w:val="18"/>
        </w:rPr>
        <w:t>UL. SZELAGOWSKA 30,61-626 POZNAŃ</w:t>
      </w:r>
    </w:p>
    <w:p w:rsidR="00D0440A" w:rsidRPr="008C317A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C317A" w:rsidRPr="008C317A">
        <w:rPr>
          <w:rFonts w:ascii="Book Antiqua" w:eastAsia="Calibri" w:hAnsi="Book Antiqua" w:cs="Times New Roman"/>
          <w:sz w:val="20"/>
          <w:szCs w:val="20"/>
        </w:rPr>
        <w:t xml:space="preserve">5603,28 </w:t>
      </w:r>
      <w:r w:rsidRPr="008C317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D0440A" w:rsidRPr="008C317A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8C317A"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C317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8C317A"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8C317A"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>5 pkt</w:t>
      </w:r>
    </w:p>
    <w:p w:rsidR="00D0440A" w:rsidRPr="008C317A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C3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85,0</w:t>
      </w:r>
    </w:p>
    <w:p w:rsidR="00D0440A" w:rsidRPr="008C317A" w:rsidRDefault="00D0440A" w:rsidP="008C317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8C317A" w:rsidRDefault="00D0440A" w:rsidP="008C317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C317A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5C7F6B" w:rsidRDefault="00D0440A" w:rsidP="008C317A">
      <w:pPr>
        <w:spacing w:after="0" w:line="240" w:lineRule="auto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C317A" w:rsidRPr="008C317A">
        <w:rPr>
          <w:rFonts w:ascii="Book Antiqua" w:hAnsi="Book Antiqua"/>
          <w:sz w:val="18"/>
          <w:szCs w:val="18"/>
        </w:rPr>
        <w:t xml:space="preserve">SIGMA ALDRICH SP. ZO.O.  </w:t>
      </w:r>
      <w:r w:rsidRPr="008C317A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</w:t>
      </w:r>
      <w:r w:rsidRPr="005C7F6B"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  <w:t>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12: </w:t>
      </w:r>
      <w:r w:rsidRPr="00DF1E01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DF1E01" w:rsidRPr="00DF1E01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DF1E01" w:rsidRPr="00DF1E01" w:rsidRDefault="00D0440A" w:rsidP="00443C06">
      <w:pPr>
        <w:jc w:val="both"/>
        <w:rPr>
          <w:rFonts w:ascii="Book Antiqua" w:hAnsi="Book Antiqua"/>
          <w:sz w:val="18"/>
          <w:szCs w:val="18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F1E01" w:rsidRPr="00DF1E01">
        <w:rPr>
          <w:rFonts w:ascii="Book Antiqua" w:hAnsi="Book Antiqua"/>
          <w:sz w:val="18"/>
          <w:szCs w:val="18"/>
        </w:rPr>
        <w:t xml:space="preserve">Elektro Med. Grzegorz </w:t>
      </w:r>
      <w:proofErr w:type="spellStart"/>
      <w:r w:rsidR="00DF1E01" w:rsidRPr="00DF1E01">
        <w:rPr>
          <w:rFonts w:ascii="Book Antiqua" w:hAnsi="Book Antiqua"/>
          <w:sz w:val="18"/>
          <w:szCs w:val="18"/>
        </w:rPr>
        <w:t>Pałkowski</w:t>
      </w:r>
      <w:proofErr w:type="spellEnd"/>
      <w:r w:rsidR="00DF1E01" w:rsidRPr="00DF1E01">
        <w:rPr>
          <w:rFonts w:ascii="Book Antiqua" w:hAnsi="Book Antiqua"/>
          <w:sz w:val="18"/>
          <w:szCs w:val="18"/>
        </w:rPr>
        <w:t xml:space="preserve"> </w:t>
      </w:r>
    </w:p>
    <w:p w:rsidR="00DF1E01" w:rsidRPr="00DF1E01" w:rsidRDefault="00DF1E01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E01">
        <w:rPr>
          <w:rFonts w:ascii="Book Antiqua" w:hAnsi="Book Antiqua"/>
          <w:sz w:val="18"/>
          <w:szCs w:val="18"/>
        </w:rPr>
        <w:t>32-005 Niepołomice, ul. Zabierzowska 11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F1E01"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>977,85</w:t>
      </w:r>
      <w:r w:rsidRPr="00DF1E0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DF1E01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DF1E01"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DF1E0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DF1E01"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>60,00</w:t>
      </w: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DF1E01"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>40,00</w:t>
      </w:r>
      <w:r w:rsidRPr="00DF1E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E0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DF1E01" w:rsidRPr="00DF1E0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DF1E01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DF1E0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DF1E01" w:rsidRDefault="00D0440A" w:rsidP="00DF1E01">
      <w:pPr>
        <w:ind w:firstLine="708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DF1E01">
        <w:rPr>
          <w:rFonts w:ascii="Book Antiqua" w:eastAsia="Times New Roman" w:hAnsi="Book Antiqua" w:cs="Book Antiqua"/>
          <w:sz w:val="18"/>
          <w:szCs w:val="18"/>
          <w:lang w:eastAsia="pl-PL"/>
        </w:rPr>
        <w:lastRenderedPageBreak/>
        <w:t xml:space="preserve">Oferta firmy </w:t>
      </w:r>
      <w:r w:rsidR="00DF1E01" w:rsidRPr="00DF1E01">
        <w:rPr>
          <w:rFonts w:ascii="Book Antiqua" w:hAnsi="Book Antiqua"/>
          <w:sz w:val="18"/>
          <w:szCs w:val="18"/>
        </w:rPr>
        <w:t xml:space="preserve">Elektro Med. Grzegorz </w:t>
      </w:r>
      <w:proofErr w:type="spellStart"/>
      <w:r w:rsidR="00DF1E01" w:rsidRPr="00DF1E01">
        <w:rPr>
          <w:rFonts w:ascii="Book Antiqua" w:hAnsi="Book Antiqua"/>
          <w:sz w:val="18"/>
          <w:szCs w:val="18"/>
        </w:rPr>
        <w:t>Pałkowski</w:t>
      </w:r>
      <w:proofErr w:type="spellEnd"/>
      <w:r w:rsidR="00DF1E01" w:rsidRPr="00DF1E01">
        <w:rPr>
          <w:rFonts w:ascii="Book Antiqua" w:hAnsi="Book Antiqua"/>
          <w:sz w:val="18"/>
          <w:szCs w:val="18"/>
        </w:rPr>
        <w:t xml:space="preserve">  </w:t>
      </w:r>
      <w:r w:rsidRPr="00DF1E01">
        <w:rPr>
          <w:rFonts w:ascii="Book Antiqua" w:eastAsia="Times New Roman" w:hAnsi="Book Antiqua" w:cs="Book Antiqua"/>
          <w:sz w:val="18"/>
          <w:szCs w:val="18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D0440A" w:rsidRPr="00703181" w:rsidRDefault="00D0440A" w:rsidP="00703181">
      <w:pPr>
        <w:spacing w:after="0" w:line="24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13: </w:t>
      </w:r>
      <w:r w:rsidRPr="00703181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703181" w:rsidRPr="00703181">
        <w:rPr>
          <w:rFonts w:ascii="Book Antiqua" w:eastAsia="Times New Roman" w:hAnsi="Book Antiqua" w:cs="Book Antiqua"/>
          <w:szCs w:val="20"/>
          <w:lang w:eastAsia="pl-PL"/>
        </w:rPr>
        <w:t>6</w:t>
      </w:r>
    </w:p>
    <w:p w:rsidR="00703181" w:rsidRPr="00703181" w:rsidRDefault="00D0440A" w:rsidP="00703181">
      <w:pPr>
        <w:rPr>
          <w:rFonts w:ascii="Book Antiqua" w:hAnsi="Book Antiqua"/>
          <w:sz w:val="18"/>
          <w:szCs w:val="18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03181" w:rsidRPr="00703181">
        <w:rPr>
          <w:rFonts w:ascii="Book Antiqua" w:hAnsi="Book Antiqua"/>
          <w:sz w:val="18"/>
          <w:szCs w:val="18"/>
        </w:rPr>
        <w:t>PROFILAB S.C.</w:t>
      </w:r>
    </w:p>
    <w:p w:rsidR="00703181" w:rsidRPr="00703181" w:rsidRDefault="00703181" w:rsidP="00703181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703181">
        <w:rPr>
          <w:rFonts w:ascii="Book Antiqua" w:hAnsi="Book Antiqua"/>
          <w:sz w:val="18"/>
          <w:szCs w:val="18"/>
        </w:rPr>
        <w:t>UL. EMALIOWA 28,02-295 WARSZAWA</w:t>
      </w:r>
    </w:p>
    <w:p w:rsidR="00D0440A" w:rsidRPr="00703181" w:rsidRDefault="00703181" w:rsidP="00703181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0440A"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745B1">
        <w:rPr>
          <w:rFonts w:ascii="Book Antiqua" w:eastAsia="Times New Roman" w:hAnsi="Book Antiqua" w:cs="Book Antiqua"/>
          <w:sz w:val="20"/>
          <w:szCs w:val="20"/>
          <w:lang w:eastAsia="pl-PL"/>
        </w:rPr>
        <w:t>816,48</w:t>
      </w:r>
      <w:r w:rsidR="00D0440A" w:rsidRPr="0070318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703181" w:rsidRDefault="00D0440A" w:rsidP="00703181">
      <w:pPr>
        <w:tabs>
          <w:tab w:val="left" w:pos="851"/>
        </w:tabs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B745B1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70318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703181" w:rsidRDefault="00D0440A" w:rsidP="00703181">
      <w:pPr>
        <w:spacing w:after="0" w:line="240" w:lineRule="auto"/>
        <w:ind w:left="1560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703181" w:rsidRDefault="00D0440A" w:rsidP="00703181">
      <w:pPr>
        <w:spacing w:after="0" w:line="240" w:lineRule="auto"/>
        <w:ind w:left="1560" w:hanging="15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703181" w:rsidRDefault="00D0440A" w:rsidP="00703181">
      <w:pPr>
        <w:spacing w:after="0" w:line="240" w:lineRule="auto"/>
        <w:ind w:left="1560" w:hanging="15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60% –  5</w:t>
      </w:r>
      <w:r w:rsidR="00703181"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703181"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96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0440A" w:rsidRPr="00703181" w:rsidRDefault="00D0440A" w:rsidP="00703181">
      <w:pPr>
        <w:spacing w:after="0" w:line="240" w:lineRule="auto"/>
        <w:ind w:left="1560" w:hanging="15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703181"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40,00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0440A" w:rsidRPr="00703181" w:rsidRDefault="00D0440A" w:rsidP="00703181">
      <w:pPr>
        <w:spacing w:after="0" w:line="240" w:lineRule="auto"/>
        <w:ind w:left="1134" w:hanging="992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</w:t>
      </w:r>
      <w:r w:rsidR="00703181" w:rsidRP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 w:rsidRP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703181" w:rsidRPr="007031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96</w:t>
      </w:r>
    </w:p>
    <w:p w:rsidR="00D0440A" w:rsidRPr="00703181" w:rsidRDefault="00D0440A" w:rsidP="00703181">
      <w:pPr>
        <w:spacing w:after="0" w:line="240" w:lineRule="auto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703181" w:rsidRDefault="00D0440A" w:rsidP="00703181">
      <w:pPr>
        <w:spacing w:after="0" w:line="240" w:lineRule="auto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70318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703181" w:rsidRDefault="00D0440A" w:rsidP="00703181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03181" w:rsidRPr="00703181">
        <w:rPr>
          <w:rFonts w:ascii="Book Antiqua" w:hAnsi="Book Antiqua"/>
          <w:sz w:val="18"/>
          <w:szCs w:val="18"/>
        </w:rPr>
        <w:t>PROFILAB S.C.</w:t>
      </w:r>
      <w:r w:rsidR="00703181" w:rsidRPr="00703181">
        <w:rPr>
          <w:rFonts w:ascii="Book Antiqua" w:hAnsi="Book Antiqua"/>
          <w:sz w:val="18"/>
          <w:szCs w:val="18"/>
        </w:rPr>
        <w:t xml:space="preserve"> </w:t>
      </w:r>
      <w:r w:rsidRPr="0070318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Pr="005C7F6B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17: </w:t>
      </w:r>
      <w:r w:rsidRPr="00941153">
        <w:rPr>
          <w:rFonts w:ascii="Book Antiqua" w:eastAsia="Times New Roman" w:hAnsi="Book Antiqua" w:cs="Book Antiqua"/>
          <w:szCs w:val="20"/>
          <w:lang w:eastAsia="pl-PL"/>
        </w:rPr>
        <w:t>oferta nr. 3</w:t>
      </w:r>
    </w:p>
    <w:p w:rsidR="00D0440A" w:rsidRPr="00443C06" w:rsidRDefault="00D0440A" w:rsidP="00443C06">
      <w:pPr>
        <w:tabs>
          <w:tab w:val="num" w:pos="993"/>
        </w:tabs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43C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443C06">
        <w:rPr>
          <w:rFonts w:ascii="Book Antiqua" w:hAnsi="Book Antiqua"/>
          <w:sz w:val="18"/>
          <w:szCs w:val="18"/>
        </w:rPr>
        <w:t>BIO RAD SP. ZO.O. 01-208 WARSZAWA, UL.PRZYOKOPOWA 33</w:t>
      </w:r>
    </w:p>
    <w:p w:rsidR="00D0440A" w:rsidRPr="00443C06" w:rsidRDefault="00D0440A" w:rsidP="00443C06">
      <w:pPr>
        <w:tabs>
          <w:tab w:val="num" w:pos="993"/>
        </w:tabs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43C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41153" w:rsidRPr="00443C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5247,41</w:t>
      </w:r>
      <w:r w:rsidRPr="00443C0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0440A" w:rsidRPr="00941153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941153"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21</w:t>
      </w:r>
      <w:r w:rsidRPr="0094115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941153"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B745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Pr="0094115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0,00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94115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941153" w:rsidRPr="00941153">
        <w:rPr>
          <w:rFonts w:ascii="Book Antiqua" w:hAnsi="Book Antiqua"/>
          <w:sz w:val="18"/>
          <w:szCs w:val="18"/>
        </w:rPr>
        <w:t xml:space="preserve">BIO RAD SP. ZO.O. </w:t>
      </w: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Pr="005C7F6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18: </w:t>
      </w:r>
      <w:r w:rsidRPr="00941153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941153" w:rsidRPr="00941153">
        <w:rPr>
          <w:rFonts w:ascii="Book Antiqua" w:eastAsia="Times New Roman" w:hAnsi="Book Antiqua" w:cs="Book Antiqua"/>
          <w:szCs w:val="20"/>
          <w:lang w:eastAsia="pl-PL"/>
        </w:rPr>
        <w:t>7</w:t>
      </w:r>
    </w:p>
    <w:p w:rsidR="00D0440A" w:rsidRPr="00941153" w:rsidRDefault="00D0440A" w:rsidP="00443C06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941153">
        <w:rPr>
          <w:rFonts w:ascii="Book Antiqua" w:eastAsia="Calibri" w:hAnsi="Book Antiqua" w:cs="Times New Roman"/>
          <w:sz w:val="20"/>
          <w:szCs w:val="20"/>
        </w:rPr>
        <w:t>BIONOVO Aneta Ludwig</w:t>
      </w:r>
    </w:p>
    <w:p w:rsidR="00D0440A" w:rsidRPr="00941153" w:rsidRDefault="00D0440A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941153"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D0440A" w:rsidRPr="00941153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41153" w:rsidRPr="006822A3">
        <w:rPr>
          <w:rFonts w:ascii="Book Antiqua" w:eastAsia="Calibri" w:hAnsi="Book Antiqua" w:cs="Times New Roman"/>
          <w:sz w:val="20"/>
          <w:szCs w:val="20"/>
        </w:rPr>
        <w:t xml:space="preserve">1267,80 </w:t>
      </w:r>
      <w:r w:rsidRPr="0094115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D0440A" w:rsidRPr="00941153" w:rsidRDefault="00D0440A" w:rsidP="00443C06">
      <w:p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941153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941153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D0440A" w:rsidRPr="005C7F6B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B745B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941153" w:rsidRPr="0094115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94115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,00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94115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0440A" w:rsidRPr="00941153" w:rsidRDefault="00D0440A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941153" w:rsidRPr="00941153">
        <w:rPr>
          <w:rFonts w:ascii="Book Antiqua" w:eastAsia="Calibri" w:hAnsi="Book Antiqua" w:cs="Times New Roman"/>
          <w:sz w:val="20"/>
          <w:szCs w:val="20"/>
        </w:rPr>
        <w:t>BIONOVO Aneta Ludwig</w:t>
      </w:r>
      <w:r w:rsidR="00941153"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41153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0440A" w:rsidRPr="005C7F6B" w:rsidRDefault="00D0440A" w:rsidP="00D0440A">
      <w:pPr>
        <w:spacing w:after="0" w:line="240" w:lineRule="auto"/>
        <w:jc w:val="both"/>
        <w:rPr>
          <w:rFonts w:ascii="Book Antiqua" w:eastAsia="Times New Roman" w:hAnsi="Book Antiqua" w:cs="Book Antiqua"/>
          <w:color w:val="4F81BD" w:themeColor="accent1"/>
          <w:sz w:val="20"/>
          <w:szCs w:val="20"/>
          <w:lang w:eastAsia="pl-PL"/>
        </w:rPr>
      </w:pPr>
    </w:p>
    <w:p w:rsidR="006931C8" w:rsidRDefault="006931C8" w:rsidP="006931C8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6931C8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:rsidTr="00EF1B1B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7B2D97" w:rsidTr="00EF1B1B">
        <w:tc>
          <w:tcPr>
            <w:tcW w:w="528" w:type="dxa"/>
          </w:tcPr>
          <w:p w:rsidR="007B2D97" w:rsidRPr="00562210" w:rsidRDefault="007B2D97" w:rsidP="007B2D97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584" w:type="dxa"/>
            <w:vAlign w:val="center"/>
          </w:tcPr>
          <w:p w:rsidR="007B2D97" w:rsidRPr="00E14223" w:rsidRDefault="007B2D97" w:rsidP="007B2D9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A&amp;A BIOTECHNOLOGY S.C.</w:t>
            </w:r>
          </w:p>
          <w:p w:rsidR="007B2D97" w:rsidRPr="00E14223" w:rsidRDefault="007B2D97" w:rsidP="007B2D9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ALEJA ZWYCIĘSTWA 96/98 81-451 GDYNIA</w:t>
            </w:r>
          </w:p>
          <w:p w:rsidR="007B2D97" w:rsidRPr="00E14223" w:rsidRDefault="007B2D97" w:rsidP="007B2D9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7B2D97" w:rsidRPr="00A56248" w:rsidRDefault="007B2D97" w:rsidP="007B2D9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Cz.5/ 2571,84 zł. </w:t>
            </w:r>
          </w:p>
        </w:tc>
        <w:tc>
          <w:tcPr>
            <w:tcW w:w="1843" w:type="dxa"/>
          </w:tcPr>
          <w:p w:rsidR="0039077A" w:rsidRPr="00A56248" w:rsidRDefault="0039077A" w:rsidP="007B2D9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D97" w:rsidRPr="00A56248" w:rsidRDefault="007B2D97" w:rsidP="007B2D9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Cz.5/ 6 dni</w:t>
            </w:r>
          </w:p>
        </w:tc>
        <w:tc>
          <w:tcPr>
            <w:tcW w:w="1844" w:type="dxa"/>
            <w:vAlign w:val="center"/>
          </w:tcPr>
          <w:p w:rsidR="007B2D97" w:rsidRPr="00562210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/</w:t>
            </w: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100,00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pkt.</w:t>
            </w:r>
          </w:p>
        </w:tc>
      </w:tr>
      <w:tr w:rsidR="007B2D97" w:rsidTr="00EF1B1B">
        <w:tc>
          <w:tcPr>
            <w:tcW w:w="528" w:type="dxa"/>
          </w:tcPr>
          <w:p w:rsidR="007B2D97" w:rsidRDefault="007B2D97" w:rsidP="007B2D97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584" w:type="dxa"/>
            <w:vAlign w:val="center"/>
          </w:tcPr>
          <w:p w:rsidR="007B2D97" w:rsidRPr="00A56248" w:rsidRDefault="007B2D97" w:rsidP="007B2D9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A56248">
              <w:rPr>
                <w:rFonts w:ascii="Book Antiqua" w:hAnsi="Book Antiqua"/>
                <w:sz w:val="18"/>
                <w:szCs w:val="18"/>
              </w:rPr>
              <w:t xml:space="preserve">Elektro Med. Grzegorz </w:t>
            </w:r>
            <w:proofErr w:type="spellStart"/>
            <w:r w:rsidRPr="00A56248">
              <w:rPr>
                <w:rFonts w:ascii="Book Antiqua" w:hAnsi="Book Antiqua"/>
                <w:sz w:val="18"/>
                <w:szCs w:val="18"/>
              </w:rPr>
              <w:t>Pałkowski</w:t>
            </w:r>
            <w:proofErr w:type="spellEnd"/>
            <w:r w:rsidRPr="00A56248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="007B2D97" w:rsidRPr="00A56248" w:rsidRDefault="007B2D97" w:rsidP="007B2D9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A56248">
              <w:rPr>
                <w:rFonts w:ascii="Book Antiqua" w:hAnsi="Book Antiqua"/>
                <w:sz w:val="18"/>
                <w:szCs w:val="18"/>
              </w:rPr>
              <w:t>32-005 Niepołomice, ul. Zabierzowska 11</w:t>
            </w:r>
          </w:p>
        </w:tc>
        <w:tc>
          <w:tcPr>
            <w:tcW w:w="1842" w:type="dxa"/>
            <w:vAlign w:val="center"/>
          </w:tcPr>
          <w:p w:rsidR="007B2D97" w:rsidRPr="00A56248" w:rsidRDefault="007B2D97" w:rsidP="007B2D9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12 /977,85 zł. </w:t>
            </w:r>
          </w:p>
        </w:tc>
        <w:tc>
          <w:tcPr>
            <w:tcW w:w="1843" w:type="dxa"/>
          </w:tcPr>
          <w:p w:rsidR="007B2D97" w:rsidRPr="00A56248" w:rsidRDefault="007B2D97" w:rsidP="00DF1E0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</w:t>
            </w:r>
            <w:r w:rsidR="00DF1E01"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12</w:t>
            </w: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/ 6 dni</w:t>
            </w:r>
          </w:p>
        </w:tc>
        <w:tc>
          <w:tcPr>
            <w:tcW w:w="1844" w:type="dxa"/>
            <w:vAlign w:val="center"/>
          </w:tcPr>
          <w:p w:rsidR="007B2D97" w:rsidRPr="00A56248" w:rsidRDefault="00A56248" w:rsidP="007B2D9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Cz.12/</w:t>
            </w:r>
            <w:r w:rsidR="008C317A"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100,00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pkt. 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BIO RAD SP. ZO.O. 01-208 WARSZAWA, UL.PRZYOKOPOWA 33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Cz.17/5247,41 zł. </w:t>
            </w:r>
          </w:p>
        </w:tc>
        <w:tc>
          <w:tcPr>
            <w:tcW w:w="1843" w:type="dxa"/>
          </w:tcPr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Cz.17/ 21 dni</w:t>
            </w: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Cz.1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/</w:t>
            </w: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100,00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pkt. 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EURX SP. Z O.O.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 PRZYRODNIKÓW 3,80-297 GDAŃSK</w:t>
            </w:r>
          </w:p>
        </w:tc>
        <w:tc>
          <w:tcPr>
            <w:tcW w:w="1842" w:type="dxa"/>
            <w:vAlign w:val="center"/>
          </w:tcPr>
          <w:p w:rsidR="00A56248" w:rsidRPr="00A9002D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2 /25043,49 </w:t>
            </w:r>
            <w:proofErr w:type="spellStart"/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zl</w:t>
            </w:r>
            <w:proofErr w:type="spellEnd"/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1843" w:type="dxa"/>
          </w:tcPr>
          <w:p w:rsidR="00A56248" w:rsidRPr="00A9002D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56248" w:rsidRPr="00A9002D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 2/ 7 dni</w:t>
            </w:r>
          </w:p>
        </w:tc>
        <w:tc>
          <w:tcPr>
            <w:tcW w:w="1844" w:type="dxa"/>
            <w:vAlign w:val="center"/>
          </w:tcPr>
          <w:p w:rsidR="00A56248" w:rsidRPr="00A9002D" w:rsidRDefault="00A9002D" w:rsidP="00A9002D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</w:t>
            </w: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</w:t>
            </w: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/100,00 pkt.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EPPENDORF POLAND SP. ZO.O. AL. JEROZOLIMSKIE 212,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02-486 WARSZAWA</w:t>
            </w:r>
          </w:p>
        </w:tc>
        <w:tc>
          <w:tcPr>
            <w:tcW w:w="1842" w:type="dxa"/>
            <w:vAlign w:val="center"/>
          </w:tcPr>
          <w:p w:rsidR="00A56248" w:rsidRPr="00A9002D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Cz.4 /3452,68 zł. </w:t>
            </w:r>
          </w:p>
        </w:tc>
        <w:tc>
          <w:tcPr>
            <w:tcW w:w="1843" w:type="dxa"/>
          </w:tcPr>
          <w:p w:rsidR="00A56248" w:rsidRPr="00A9002D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56248" w:rsidRPr="00A9002D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Cz.4/ 11 dni</w:t>
            </w:r>
          </w:p>
          <w:p w:rsidR="00A56248" w:rsidRPr="00A9002D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844" w:type="dxa"/>
            <w:vAlign w:val="center"/>
          </w:tcPr>
          <w:p w:rsidR="00A56248" w:rsidRPr="00A9002D" w:rsidRDefault="00A9002D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9002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Cz.4/84,69 pkt.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PROFILAB S.C.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 EMALIOWA 28,02-295 WARSZAWA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Cz.7/ 588,60 zł. </w:t>
            </w:r>
          </w:p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13/816,48 zł. </w:t>
            </w:r>
          </w:p>
        </w:tc>
        <w:tc>
          <w:tcPr>
            <w:tcW w:w="1843" w:type="dxa"/>
          </w:tcPr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Cz.7/ 0 dni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 13/6 dni</w:t>
            </w: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 7/</w:t>
            </w:r>
            <w:r w:rsidR="0020296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70</w:t>
            </w: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,00 pkt.</w:t>
            </w:r>
          </w:p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Cz.13/ 97,96pkt.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BIONOVO Aneta Ludwig</w:t>
            </w: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br/>
              <w:t>ul. Nowodworska 7, 59-220 Legnica</w:t>
            </w:r>
          </w:p>
        </w:tc>
        <w:tc>
          <w:tcPr>
            <w:tcW w:w="1842" w:type="dxa"/>
            <w:vAlign w:val="center"/>
          </w:tcPr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41961,45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3834,34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2977,52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8 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1611,06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1670,24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7687,95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12/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1162,35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 18/ 1267,80 zł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6 dni 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6 dni 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 dni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8 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 dni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 dni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 dzień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12/ </w:t>
            </w: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 dni</w:t>
            </w:r>
          </w:p>
          <w:p w:rsidR="00A56248" w:rsidRPr="00222C84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 18/ 6 dni</w:t>
            </w: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3 / 74,48 pkt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4 / 91,01 pkt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Cz.5/ 91,83 pkt.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8 / 88,97pkt</w:t>
            </w:r>
          </w:p>
          <w:p w:rsidR="00A56248" w:rsidRDefault="00A56248" w:rsidP="00A56248">
            <w:pPr>
              <w:jc w:val="center"/>
              <w:rPr>
                <w:rFonts w:ascii="Book Antiqua" w:eastAsia="Calibri" w:hAnsi="Book Antiqua" w:cs="Times New Roman"/>
                <w:b/>
                <w:color w:val="FF0000"/>
                <w:sz w:val="20"/>
                <w:szCs w:val="20"/>
              </w:rPr>
            </w:pPr>
          </w:p>
          <w:p w:rsidR="00222C84" w:rsidRDefault="00222C84" w:rsidP="00A5624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Cz.9/</w:t>
            </w:r>
            <w:r w:rsidR="00A9002D" w:rsidRPr="00222C84">
              <w:rPr>
                <w:rFonts w:ascii="Book Antiqua" w:eastAsia="Calibri" w:hAnsi="Book Antiqua" w:cs="Times New Roman"/>
                <w:sz w:val="20"/>
                <w:szCs w:val="20"/>
              </w:rPr>
              <w:t>80,22</w:t>
            </w:r>
            <w:r w:rsidR="00222C84"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 pkt</w:t>
            </w: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Cz.11/</w:t>
            </w:r>
            <w:r w:rsidR="00222C84" w:rsidRPr="00222C84">
              <w:rPr>
                <w:rFonts w:ascii="Book Antiqua" w:eastAsia="Calibri" w:hAnsi="Book Antiqua" w:cs="Times New Roman"/>
                <w:sz w:val="20"/>
                <w:szCs w:val="20"/>
              </w:rPr>
              <w:t>58,73pkt</w:t>
            </w: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Cz.12/</w:t>
            </w:r>
            <w:r w:rsidR="00222C84"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90,48 pkt </w:t>
            </w: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Cz.18/</w:t>
            </w:r>
            <w:r w:rsidR="00222C84"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100,00 pkt </w:t>
            </w:r>
          </w:p>
          <w:p w:rsidR="00A56248" w:rsidRPr="002A06B8" w:rsidRDefault="00A56248" w:rsidP="00A56248">
            <w:pPr>
              <w:jc w:val="center"/>
              <w:rPr>
                <w:rFonts w:ascii="Book Antiqua" w:eastAsia="Calibri" w:hAnsi="Book Antiqua" w:cs="Times New Roman"/>
                <w:b/>
                <w:color w:val="FF0000"/>
                <w:sz w:val="20"/>
                <w:szCs w:val="20"/>
              </w:rPr>
            </w:pPr>
          </w:p>
        </w:tc>
      </w:tr>
      <w:tr w:rsidR="00A56248" w:rsidTr="00D0440A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 xml:space="preserve">CAROLINA BIOSYSTEMS S.R.O. </w:t>
            </w:r>
          </w:p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KLIKATA 206,252 25 ORECH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 /44590,00 zł. </w:t>
            </w:r>
          </w:p>
        </w:tc>
        <w:tc>
          <w:tcPr>
            <w:tcW w:w="1843" w:type="dxa"/>
          </w:tcPr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Cz.1/ 6 dni</w:t>
            </w: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1 / 100,00 pkt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ALCHEM GRUPA.SP. ZO.O.</w:t>
            </w:r>
          </w:p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UL. POLNA 21,87-100 TORUŃ</w:t>
            </w:r>
          </w:p>
        </w:tc>
        <w:tc>
          <w:tcPr>
            <w:tcW w:w="1842" w:type="dxa"/>
            <w:vAlign w:val="center"/>
          </w:tcPr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>Cz. 8 /</w:t>
            </w: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1314,99 zł.  </w:t>
            </w:r>
          </w:p>
          <w:p w:rsidR="00A56248" w:rsidRPr="005C7757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 / </w:t>
            </w: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1633,44 zł</w:t>
            </w:r>
          </w:p>
          <w:p w:rsidR="00A56248" w:rsidRPr="005C7757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>Cz. 10 / 3134,38 zł</w:t>
            </w:r>
          </w:p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A9002D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/ </w:t>
            </w: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7346,40 zł</w:t>
            </w:r>
          </w:p>
          <w:p w:rsidR="00A56248" w:rsidRPr="00A9002D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13 / </w:t>
            </w: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788,68 zł</w:t>
            </w:r>
          </w:p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8 / 1 dzień </w:t>
            </w: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>Cz. 9 /1 dzień</w:t>
            </w: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>Cz. 10 /  1 dzień</w:t>
            </w: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>Cz. 11 /  1 dzień</w:t>
            </w:r>
          </w:p>
          <w:p w:rsidR="00A56248" w:rsidRPr="005C7757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13 / </w:t>
            </w:r>
            <w:r w:rsidRPr="005C7757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 dzień</w:t>
            </w: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9002D" w:rsidRDefault="00A9002D" w:rsidP="00A5624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56248" w:rsidRPr="00A9002D" w:rsidRDefault="00A9002D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>Cz. 8/75 pkt.</w:t>
            </w:r>
          </w:p>
          <w:p w:rsidR="00A9002D" w:rsidRPr="00A9002D" w:rsidRDefault="00A9002D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>Cz.9/56,13 pkt.</w:t>
            </w: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Cz.10 /100,00 pkt. </w:t>
            </w: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>Cz.11 /60,76 pkt.</w:t>
            </w: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9002D" w:rsidRPr="00A9002D" w:rsidRDefault="00A9002D" w:rsidP="00A9002D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9002D">
              <w:rPr>
                <w:rFonts w:ascii="Book Antiqua" w:eastAsia="Calibri" w:hAnsi="Book Antiqua" w:cs="Times New Roman"/>
                <w:sz w:val="20"/>
                <w:szCs w:val="20"/>
              </w:rPr>
              <w:t>Cz. 13/75 pkt.</w:t>
            </w:r>
          </w:p>
          <w:p w:rsidR="00A9002D" w:rsidRDefault="00A9002D" w:rsidP="00A9002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9002D" w:rsidRDefault="00A9002D" w:rsidP="00A9002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9002D" w:rsidRDefault="00A9002D" w:rsidP="00A9002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56248" w:rsidRDefault="00A56248" w:rsidP="00A5624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10.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SIGMA ALDRICH SP. ZO.O. UL. SZELAGOWSKA 30,61-626 POZNAŃ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Cz.11/5603,28 zł. </w:t>
            </w:r>
          </w:p>
        </w:tc>
        <w:tc>
          <w:tcPr>
            <w:tcW w:w="1843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11 /  3 dni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11 /85 pkt.</w:t>
            </w: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VWR INTERNATIONAL SP. Z O.O.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 LIMBOWA 5,80-175 GDAŃSK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Cz.4/ 3259,84 zł.</w:t>
            </w:r>
          </w:p>
        </w:tc>
        <w:tc>
          <w:tcPr>
            <w:tcW w:w="1843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5624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Cz.4/ 6 dni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 4 / 100,00 pkt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A56248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LIFE TECHNOLOGIES POLSKA SP. ZO.O.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 BONIFRATERSKA 17, 00-203 WARSZAWA</w:t>
            </w:r>
          </w:p>
        </w:tc>
        <w:tc>
          <w:tcPr>
            <w:tcW w:w="1842" w:type="dxa"/>
            <w:vAlign w:val="center"/>
          </w:tcPr>
          <w:p w:rsid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3" w:type="dxa"/>
            <w:vAlign w:val="center"/>
          </w:tcPr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4" w:type="dxa"/>
            <w:vAlign w:val="center"/>
          </w:tcPr>
          <w:p w:rsidR="00A56248" w:rsidRDefault="00A56248" w:rsidP="00A5624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</w:tr>
      <w:tr w:rsidR="00A56248" w:rsidRPr="00222C84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LINEGAL CHEMICALS SP. ZO.O.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 xml:space="preserve">UL. KASPRZAKA 44/52,01-224 WARSZAWA </w:t>
            </w:r>
          </w:p>
        </w:tc>
        <w:tc>
          <w:tcPr>
            <w:tcW w:w="1842" w:type="dxa"/>
            <w:vAlign w:val="center"/>
          </w:tcPr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Cz.8/ 79.400,32 zł. </w:t>
            </w:r>
          </w:p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Cz.9/1199,50 zł. </w:t>
            </w:r>
          </w:p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Cz.12/1997,77 zł. </w:t>
            </w:r>
          </w:p>
        </w:tc>
        <w:tc>
          <w:tcPr>
            <w:tcW w:w="1843" w:type="dxa"/>
            <w:vAlign w:val="center"/>
          </w:tcPr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Cz.8/ 16 dni</w:t>
            </w:r>
          </w:p>
          <w:p w:rsidR="00A56248" w:rsidRP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Cz.9/11 dni</w:t>
            </w:r>
          </w:p>
          <w:p w:rsidR="00A56248" w:rsidRPr="00A56248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56248">
              <w:rPr>
                <w:rFonts w:ascii="Book Antiqua" w:eastAsia="Calibri" w:hAnsi="Book Antiqua" w:cs="Times New Roman"/>
                <w:sz w:val="20"/>
                <w:szCs w:val="20"/>
              </w:rPr>
              <w:t>Cz.12/11 dni</w:t>
            </w:r>
          </w:p>
        </w:tc>
        <w:tc>
          <w:tcPr>
            <w:tcW w:w="1844" w:type="dxa"/>
            <w:vAlign w:val="center"/>
          </w:tcPr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Cz.8 /40,99 pkt.</w:t>
            </w: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 /96,01 pkt. </w:t>
            </w:r>
          </w:p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Cz.12/69,37</w:t>
            </w:r>
          </w:p>
        </w:tc>
      </w:tr>
      <w:tr w:rsidR="00A56248" w:rsidRPr="00222C84" w:rsidTr="00EF1B1B"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14.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 xml:space="preserve">Q4LAB SP. Z O.O. 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UL.STĘLIŃSKA 22/30</w:t>
            </w:r>
          </w:p>
          <w:p w:rsidR="00A56248" w:rsidRPr="00E14223" w:rsidRDefault="00A56248" w:rsidP="00A562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14223">
              <w:rPr>
                <w:rFonts w:ascii="Book Antiqua" w:hAnsi="Book Antiqua"/>
                <w:sz w:val="18"/>
                <w:szCs w:val="18"/>
              </w:rPr>
              <w:t>00-739 WARSZAWA</w:t>
            </w:r>
          </w:p>
        </w:tc>
        <w:tc>
          <w:tcPr>
            <w:tcW w:w="1842" w:type="dxa"/>
            <w:vAlign w:val="center"/>
          </w:tcPr>
          <w:p w:rsidR="00A56248" w:rsidRDefault="00A56248" w:rsidP="00A5624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32524,63 zł. </w:t>
            </w:r>
          </w:p>
        </w:tc>
        <w:tc>
          <w:tcPr>
            <w:tcW w:w="1843" w:type="dxa"/>
            <w:vAlign w:val="center"/>
          </w:tcPr>
          <w:p w:rsidR="00A56248" w:rsidRPr="005C7757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Cz.3/7 dni</w:t>
            </w:r>
          </w:p>
        </w:tc>
        <w:tc>
          <w:tcPr>
            <w:tcW w:w="1844" w:type="dxa"/>
            <w:vAlign w:val="center"/>
          </w:tcPr>
          <w:p w:rsidR="00A56248" w:rsidRPr="00222C84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22C84">
              <w:rPr>
                <w:rFonts w:ascii="Book Antiqua" w:eastAsia="Calibri" w:hAnsi="Book Antiqua" w:cs="Times New Roman"/>
                <w:sz w:val="20"/>
                <w:szCs w:val="20"/>
              </w:rPr>
              <w:t>Cz.3/100,00 pkt.</w:t>
            </w:r>
          </w:p>
        </w:tc>
      </w:tr>
      <w:tr w:rsidR="00A56248" w:rsidTr="00EF1B1B">
        <w:trPr>
          <w:trHeight w:val="750"/>
        </w:trPr>
        <w:tc>
          <w:tcPr>
            <w:tcW w:w="528" w:type="dxa"/>
          </w:tcPr>
          <w:p w:rsidR="00A56248" w:rsidRDefault="00A56248" w:rsidP="00A5624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3584" w:type="dxa"/>
            <w:vAlign w:val="center"/>
          </w:tcPr>
          <w:p w:rsidR="00A56248" w:rsidRPr="00E14223" w:rsidRDefault="00A56248" w:rsidP="00A56248">
            <w:pPr>
              <w:jc w:val="center"/>
              <w:rPr>
                <w:rFonts w:ascii="Book Antiqua" w:eastAsia="Calibri" w:hAnsi="Book Antiqua" w:cs="Times New Roman"/>
                <w:sz w:val="18"/>
                <w:szCs w:val="18"/>
              </w:rPr>
            </w:pP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 xml:space="preserve">Th. </w:t>
            </w:r>
            <w:proofErr w:type="spellStart"/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>Geyer</w:t>
            </w:r>
            <w:proofErr w:type="spellEnd"/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t xml:space="preserve"> Polska Sp. z o.o.</w:t>
            </w:r>
            <w:r w:rsidRPr="00E14223">
              <w:rPr>
                <w:rFonts w:ascii="Book Antiqua" w:eastAsia="Calibri" w:hAnsi="Book Antiqua" w:cs="Times New Roman"/>
                <w:sz w:val="18"/>
                <w:szCs w:val="18"/>
              </w:rPr>
              <w:br/>
              <w:t>ul. Czeska 22A, 03-902 Warszawa</w:t>
            </w:r>
          </w:p>
        </w:tc>
        <w:tc>
          <w:tcPr>
            <w:tcW w:w="1842" w:type="dxa"/>
            <w:vAlign w:val="center"/>
          </w:tcPr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 / </w:t>
            </w: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3844,86 zł.</w:t>
            </w: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 / </w:t>
            </w: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1119,79 zł</w:t>
            </w: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11 /5896,26 zł.</w:t>
            </w: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Cz.12 / 1070,10 zł.</w:t>
            </w: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Cz.13/1233,30 zł.  </w:t>
            </w:r>
          </w:p>
          <w:p w:rsidR="00A56248" w:rsidRPr="0039077A" w:rsidRDefault="00A56248" w:rsidP="00A56248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4 / 14 dni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9 / 2 dni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11 / 0 dni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12 / 7 dni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13 /7 dni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4 / 90,87 pkt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CZ.9/80 pkt.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Cz.11/67,02 pkt.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Cz.12/ 94,83 pkt.</w:t>
            </w: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56248" w:rsidRPr="0039077A" w:rsidRDefault="00A56248" w:rsidP="00A5624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9077A">
              <w:rPr>
                <w:rFonts w:ascii="Book Antiqua" w:eastAsia="Calibri" w:hAnsi="Book Antiqua" w:cs="Times New Roman"/>
                <w:sz w:val="20"/>
                <w:szCs w:val="20"/>
              </w:rPr>
              <w:t>Cz. 13 /78,37 pkt.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B745B1" w:rsidRPr="00004C08" w:rsidRDefault="00B745B1" w:rsidP="00B745B1">
      <w:pPr>
        <w:pStyle w:val="Tekstpodstawowywcity"/>
        <w:spacing w:line="240" w:lineRule="auto"/>
        <w:ind w:firstLine="0"/>
        <w:jc w:val="both"/>
        <w:rPr>
          <w:rFonts w:ascii="Book Antiqua" w:hAnsi="Book Antiqua"/>
          <w:b/>
          <w:sz w:val="20"/>
        </w:rPr>
      </w:pPr>
      <w:r w:rsidRPr="00004C08">
        <w:rPr>
          <w:rFonts w:ascii="Book Antiqua" w:hAnsi="Book Antiqua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004C08">
        <w:rPr>
          <w:rFonts w:ascii="Book Antiqua" w:hAnsi="Book Antiqua"/>
          <w:b/>
          <w:sz w:val="20"/>
        </w:rPr>
        <w:t>unieważnił postępowanie</w:t>
      </w:r>
      <w:r w:rsidRPr="00004C08">
        <w:rPr>
          <w:rFonts w:ascii="Book Antiqua" w:hAnsi="Book Antiqua"/>
          <w:sz w:val="20"/>
        </w:rPr>
        <w:t xml:space="preserve"> o zamówienie publiczne w częściach nr </w:t>
      </w:r>
      <w:r w:rsidRPr="00004C08">
        <w:rPr>
          <w:rFonts w:ascii="Book Antiqua" w:eastAsia="Times New Roman" w:hAnsi="Book Antiqua" w:cs="Book Antiqua"/>
          <w:sz w:val="20"/>
        </w:rPr>
        <w:t>6, 14 ,15,16</w:t>
      </w:r>
      <w:r w:rsidRPr="00004C08">
        <w:rPr>
          <w:rFonts w:ascii="Book Antiqua" w:hAnsi="Book Antiqua"/>
          <w:sz w:val="20"/>
        </w:rPr>
        <w:t xml:space="preserve">, </w:t>
      </w:r>
      <w:r w:rsidRPr="00004C08">
        <w:rPr>
          <w:rFonts w:ascii="Book Antiqua" w:hAnsi="Book Antiqua"/>
          <w:b/>
          <w:sz w:val="20"/>
        </w:rPr>
        <w:t>gdyż  nie złożono żadnej ważnej oferty .</w:t>
      </w:r>
    </w:p>
    <w:p w:rsidR="00B745B1" w:rsidRPr="00004C08" w:rsidRDefault="00B745B1" w:rsidP="00B745B1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</w:p>
    <w:p w:rsidR="00B745B1" w:rsidRPr="00004C08" w:rsidRDefault="00B745B1" w:rsidP="00B745B1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  <w:r w:rsidRPr="00004C08">
        <w:rPr>
          <w:rFonts w:ascii="Book Antiqua" w:hAnsi="Book Antiqua"/>
          <w:sz w:val="20"/>
        </w:rPr>
        <w:t>Zamawiający informuje, iż w postępowaniu o udzielenie zamówienia publicznego, odrzucił ofertę niżej wymienionego Wykonawcy:</w:t>
      </w:r>
    </w:p>
    <w:p w:rsidR="00B745B1" w:rsidRPr="00004C08" w:rsidRDefault="00B745B1" w:rsidP="00B745B1">
      <w:pPr>
        <w:pStyle w:val="Tekstpodstawowywcity"/>
        <w:spacing w:line="240" w:lineRule="auto"/>
        <w:ind w:left="180" w:firstLine="0"/>
        <w:jc w:val="both"/>
        <w:rPr>
          <w:rFonts w:ascii="Book Antiqua" w:hAnsi="Book Antiqua"/>
          <w:sz w:val="20"/>
        </w:rPr>
      </w:pPr>
    </w:p>
    <w:p w:rsidR="00004C08" w:rsidRPr="00004C08" w:rsidRDefault="00B745B1" w:rsidP="00004C08">
      <w:pPr>
        <w:jc w:val="both"/>
        <w:rPr>
          <w:rFonts w:ascii="Book Antiqua" w:hAnsi="Book Antiqua"/>
          <w:sz w:val="20"/>
          <w:szCs w:val="20"/>
        </w:rPr>
      </w:pPr>
      <w:r w:rsidRPr="00004C08">
        <w:rPr>
          <w:rFonts w:ascii="Book Antiqua" w:hAnsi="Book Antiqua"/>
          <w:b/>
          <w:sz w:val="20"/>
          <w:szCs w:val="20"/>
          <w:u w:val="single"/>
        </w:rPr>
        <w:t xml:space="preserve">Oferta nr 1 </w:t>
      </w:r>
      <w:r w:rsidR="00004C08" w:rsidRPr="00004C08">
        <w:rPr>
          <w:rFonts w:ascii="Book Antiqua" w:hAnsi="Book Antiqua"/>
          <w:b/>
          <w:sz w:val="20"/>
          <w:szCs w:val="20"/>
          <w:u w:val="single"/>
        </w:rPr>
        <w:t>2</w:t>
      </w:r>
      <w:r w:rsidRPr="00004C08">
        <w:rPr>
          <w:rFonts w:ascii="Book Antiqua" w:hAnsi="Book Antiqua"/>
          <w:sz w:val="20"/>
          <w:szCs w:val="20"/>
        </w:rPr>
        <w:t xml:space="preserve">– część nr </w:t>
      </w:r>
      <w:r w:rsidR="00004C08" w:rsidRPr="00004C08">
        <w:rPr>
          <w:rFonts w:ascii="Book Antiqua" w:hAnsi="Book Antiqua"/>
          <w:sz w:val="20"/>
          <w:szCs w:val="20"/>
        </w:rPr>
        <w:t>1</w:t>
      </w:r>
      <w:r w:rsidRPr="00004C08">
        <w:rPr>
          <w:rFonts w:ascii="Book Antiqua" w:hAnsi="Book Antiqua"/>
          <w:sz w:val="20"/>
          <w:szCs w:val="20"/>
        </w:rPr>
        <w:tab/>
      </w:r>
      <w:r w:rsidR="00004C08" w:rsidRPr="00004C08">
        <w:rPr>
          <w:rFonts w:ascii="Book Antiqua" w:hAnsi="Book Antiqua"/>
          <w:sz w:val="20"/>
          <w:szCs w:val="20"/>
        </w:rPr>
        <w:t>LIFE TECHNOLOGIES POLSKA SP. ZO.O.</w:t>
      </w:r>
      <w:r w:rsidR="00004C08" w:rsidRPr="00004C08">
        <w:rPr>
          <w:rFonts w:ascii="Book Antiqua" w:hAnsi="Book Antiqua"/>
          <w:sz w:val="20"/>
          <w:szCs w:val="20"/>
        </w:rPr>
        <w:t xml:space="preserve"> </w:t>
      </w:r>
    </w:p>
    <w:p w:rsidR="00B745B1" w:rsidRPr="00004C08" w:rsidRDefault="00004C08" w:rsidP="00004C08">
      <w:pPr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004C08">
        <w:rPr>
          <w:rFonts w:ascii="Book Antiqua" w:hAnsi="Book Antiqua"/>
          <w:sz w:val="20"/>
          <w:szCs w:val="20"/>
        </w:rPr>
        <w:t xml:space="preserve">                                               </w:t>
      </w:r>
      <w:r w:rsidRPr="00004C08">
        <w:rPr>
          <w:rFonts w:ascii="Book Antiqua" w:hAnsi="Book Antiqua"/>
          <w:sz w:val="20"/>
          <w:szCs w:val="20"/>
        </w:rPr>
        <w:t>UL. BONIFRATERSKA 17, 00-203 WARSZAWA</w:t>
      </w:r>
    </w:p>
    <w:p w:rsidR="00941153" w:rsidRPr="00004C08" w:rsidRDefault="00B745B1" w:rsidP="00004C08">
      <w:pPr>
        <w:pStyle w:val="Tekstpodstawowywcity"/>
        <w:spacing w:line="240" w:lineRule="auto"/>
        <w:ind w:left="180" w:firstLine="0"/>
        <w:jc w:val="both"/>
        <w:rPr>
          <w:rFonts w:ascii="Book Antiqua" w:eastAsia="Times New Roman" w:hAnsi="Book Antiqua" w:cs="Book Antiqua"/>
          <w:sz w:val="20"/>
        </w:rPr>
      </w:pPr>
      <w:r w:rsidRPr="00004C08">
        <w:rPr>
          <w:rFonts w:ascii="Book Antiqua" w:hAnsi="Book Antiqua"/>
          <w:b/>
          <w:sz w:val="20"/>
          <w:u w:val="single"/>
        </w:rPr>
        <w:t>Uzasadnienie:</w:t>
      </w:r>
      <w:r w:rsidRPr="00004C08">
        <w:rPr>
          <w:rFonts w:ascii="Book Antiqua" w:hAnsi="Book Antiqua"/>
          <w:sz w:val="20"/>
        </w:rPr>
        <w:t xml:space="preserve"> Treść oferty nie odpowiada treści specyfikacji istotnych warunków zamówienia. </w:t>
      </w:r>
      <w:r w:rsidR="00941153" w:rsidRPr="00004C08">
        <w:rPr>
          <w:rFonts w:ascii="Book Antiqua" w:eastAsia="Times New Roman" w:hAnsi="Book Antiqua" w:cs="Book Antiqua"/>
          <w:sz w:val="20"/>
        </w:rPr>
        <w:t xml:space="preserve">Wykonawca </w:t>
      </w:r>
      <w:r w:rsidR="00941153" w:rsidRPr="00004C08">
        <w:rPr>
          <w:rFonts w:ascii="Book Antiqua" w:eastAsia="Times New Roman" w:hAnsi="Book Antiqua" w:cs="Book Antiqua"/>
          <w:sz w:val="20"/>
          <w:u w:val="single"/>
        </w:rPr>
        <w:t xml:space="preserve">Life Technologies </w:t>
      </w:r>
      <w:r w:rsidR="00917BB2" w:rsidRPr="00004C08">
        <w:rPr>
          <w:rFonts w:ascii="Book Antiqua" w:eastAsia="Times New Roman" w:hAnsi="Book Antiqua" w:cs="Book Antiqua"/>
          <w:sz w:val="20"/>
          <w:u w:val="single"/>
        </w:rPr>
        <w:t>Sp. z o.o.</w:t>
      </w:r>
      <w:r w:rsidR="00941153" w:rsidRPr="00004C08">
        <w:rPr>
          <w:rFonts w:ascii="Book Antiqua" w:eastAsia="Times New Roman" w:hAnsi="Book Antiqua" w:cs="Book Antiqua"/>
          <w:sz w:val="20"/>
          <w:u w:val="single"/>
        </w:rPr>
        <w:t>–</w:t>
      </w:r>
      <w:r w:rsidR="00941153" w:rsidRPr="00004C08">
        <w:rPr>
          <w:rFonts w:ascii="Book Antiqua" w:eastAsia="Times New Roman" w:hAnsi="Book Antiqua" w:cs="Book Antiqua"/>
          <w:sz w:val="20"/>
        </w:rPr>
        <w:t xml:space="preserve"> </w:t>
      </w:r>
      <w:r w:rsidR="00917BB2" w:rsidRPr="00004C08">
        <w:rPr>
          <w:rFonts w:ascii="Book Antiqua" w:eastAsia="Times New Roman" w:hAnsi="Book Antiqua" w:cs="Book Antiqua"/>
          <w:sz w:val="20"/>
        </w:rPr>
        <w:t xml:space="preserve">w ofercie </w:t>
      </w:r>
      <w:r w:rsidR="00941153" w:rsidRPr="00004C08">
        <w:rPr>
          <w:rFonts w:ascii="Book Antiqua" w:eastAsia="Times New Roman" w:hAnsi="Book Antiqua" w:cs="Book Antiqua"/>
          <w:sz w:val="20"/>
        </w:rPr>
        <w:t xml:space="preserve">punkt. 1 </w:t>
      </w:r>
      <w:r w:rsidR="00917BB2" w:rsidRPr="00004C08">
        <w:rPr>
          <w:rFonts w:ascii="Book Antiqua" w:eastAsia="Times New Roman" w:hAnsi="Book Antiqua" w:cs="Book Antiqua"/>
          <w:sz w:val="20"/>
        </w:rPr>
        <w:t xml:space="preserve">produkt </w:t>
      </w:r>
      <w:r w:rsidR="00941153" w:rsidRPr="00004C08">
        <w:rPr>
          <w:rFonts w:ascii="Book Antiqua" w:eastAsia="Times New Roman" w:hAnsi="Book Antiqua" w:cs="Book Antiqua"/>
          <w:sz w:val="20"/>
        </w:rPr>
        <w:t xml:space="preserve">nie odpowiada opisowi przedmiotu zamówienia. Wykonawca wycenił 19 par </w:t>
      </w:r>
      <w:proofErr w:type="spellStart"/>
      <w:r w:rsidR="00941153" w:rsidRPr="00004C08">
        <w:rPr>
          <w:rFonts w:ascii="Book Antiqua" w:eastAsia="Times New Roman" w:hAnsi="Book Antiqua" w:cs="Book Antiqua"/>
          <w:sz w:val="20"/>
        </w:rPr>
        <w:t>primerów</w:t>
      </w:r>
      <w:proofErr w:type="spellEnd"/>
      <w:r w:rsidR="00941153" w:rsidRPr="00004C08">
        <w:rPr>
          <w:rFonts w:ascii="Book Antiqua" w:eastAsia="Times New Roman" w:hAnsi="Book Antiqua" w:cs="Book Antiqua"/>
          <w:sz w:val="20"/>
        </w:rPr>
        <w:t xml:space="preserve"> w skali syntezy 80</w:t>
      </w:r>
      <w:r w:rsidR="00917BB2" w:rsidRPr="00004C08">
        <w:rPr>
          <w:rFonts w:ascii="Book Antiqua" w:eastAsia="Times New Roman" w:hAnsi="Book Antiqua" w:cs="Book Antiqua"/>
          <w:sz w:val="20"/>
        </w:rPr>
        <w:t>.</w:t>
      </w:r>
      <w:r w:rsidR="00941153" w:rsidRPr="00004C08">
        <w:rPr>
          <w:rFonts w:ascii="Book Antiqua" w:eastAsia="Times New Roman" w:hAnsi="Book Antiqua" w:cs="Book Antiqua"/>
          <w:sz w:val="20"/>
        </w:rPr>
        <w:t xml:space="preserve">000 </w:t>
      </w:r>
      <w:proofErr w:type="spellStart"/>
      <w:r w:rsidR="00941153" w:rsidRPr="00004C08">
        <w:rPr>
          <w:rFonts w:ascii="Book Antiqua" w:eastAsia="Times New Roman" w:hAnsi="Book Antiqua" w:cs="Book Antiqua"/>
          <w:sz w:val="20"/>
        </w:rPr>
        <w:t>pmol</w:t>
      </w:r>
      <w:proofErr w:type="spellEnd"/>
      <w:r w:rsidR="00941153" w:rsidRPr="00004C08">
        <w:rPr>
          <w:rFonts w:ascii="Book Antiqua" w:eastAsia="Times New Roman" w:hAnsi="Book Antiqua" w:cs="Book Antiqua"/>
          <w:sz w:val="20"/>
        </w:rPr>
        <w:t xml:space="preserve">, Zamawiający  </w:t>
      </w:r>
      <w:r w:rsidR="00917BB2" w:rsidRPr="00004C08">
        <w:rPr>
          <w:rFonts w:ascii="Book Antiqua" w:eastAsia="Times New Roman" w:hAnsi="Book Antiqua" w:cs="Book Antiqua"/>
          <w:sz w:val="20"/>
        </w:rPr>
        <w:t xml:space="preserve">wymagał , aby przedmiot zamówienia  spełniał 10.000 </w:t>
      </w:r>
      <w:proofErr w:type="spellStart"/>
      <w:r w:rsidR="00917BB2" w:rsidRPr="00004C08">
        <w:rPr>
          <w:rFonts w:ascii="Book Antiqua" w:eastAsia="Times New Roman" w:hAnsi="Book Antiqua" w:cs="Book Antiqua"/>
          <w:sz w:val="20"/>
        </w:rPr>
        <w:t>pmol</w:t>
      </w:r>
      <w:proofErr w:type="spellEnd"/>
      <w:r w:rsidR="00917BB2" w:rsidRPr="00004C08">
        <w:rPr>
          <w:rFonts w:ascii="Book Antiqua" w:eastAsia="Times New Roman" w:hAnsi="Book Antiqua" w:cs="Book Antiqua"/>
          <w:sz w:val="20"/>
        </w:rPr>
        <w:t>. Oferta w związku z powyższym została odrzucona.</w:t>
      </w:r>
    </w:p>
    <w:p w:rsidR="00941153" w:rsidRPr="00CD24EB" w:rsidRDefault="00941153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3244" w:rsidRDefault="00693244" w:rsidP="00115D6E">
      <w:pPr>
        <w:spacing w:after="0" w:line="240" w:lineRule="auto"/>
      </w:pPr>
      <w:r>
        <w:separator/>
      </w:r>
    </w:p>
  </w:endnote>
  <w:endnote w:type="continuationSeparator" w:id="0">
    <w:p w:rsidR="00693244" w:rsidRDefault="00693244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E01" w:rsidRDefault="00DF1E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3244" w:rsidRDefault="00693244" w:rsidP="00115D6E">
      <w:pPr>
        <w:spacing w:after="0" w:line="240" w:lineRule="auto"/>
      </w:pPr>
      <w:r>
        <w:separator/>
      </w:r>
    </w:p>
  </w:footnote>
  <w:footnote w:type="continuationSeparator" w:id="0">
    <w:p w:rsidR="00693244" w:rsidRDefault="00693244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691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05D7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C1E11"/>
    <w:multiLevelType w:val="hybridMultilevel"/>
    <w:tmpl w:val="78143224"/>
    <w:lvl w:ilvl="0" w:tplc="B6D0D2A8">
      <w:start w:val="1"/>
      <w:numFmt w:val="decimal"/>
      <w:lvlText w:val="%1."/>
      <w:lvlJc w:val="left"/>
      <w:pPr>
        <w:tabs>
          <w:tab w:val="num" w:pos="2640"/>
        </w:tabs>
        <w:ind w:left="2640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86706E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4316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92415"/>
    <w:multiLevelType w:val="hybridMultilevel"/>
    <w:tmpl w:val="E65E2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6D7A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3202CB"/>
    <w:multiLevelType w:val="hybridMultilevel"/>
    <w:tmpl w:val="AD645D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77B5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017E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D4F9C"/>
    <w:multiLevelType w:val="hybridMultilevel"/>
    <w:tmpl w:val="282C6C8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E4503"/>
    <w:multiLevelType w:val="hybridMultilevel"/>
    <w:tmpl w:val="A06AA2D6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38F55319"/>
    <w:multiLevelType w:val="hybridMultilevel"/>
    <w:tmpl w:val="41408A0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95308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B1B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82648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2D551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E3BE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E49E8"/>
    <w:multiLevelType w:val="hybridMultilevel"/>
    <w:tmpl w:val="CE0E9F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BC3F96"/>
    <w:multiLevelType w:val="hybridMultilevel"/>
    <w:tmpl w:val="32B4A29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30418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32673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8"/>
  </w:num>
  <w:num w:numId="3">
    <w:abstractNumId w:val="19"/>
  </w:num>
  <w:num w:numId="4">
    <w:abstractNumId w:val="9"/>
  </w:num>
  <w:num w:numId="5">
    <w:abstractNumId w:val="16"/>
  </w:num>
  <w:num w:numId="6">
    <w:abstractNumId w:val="3"/>
  </w:num>
  <w:num w:numId="7">
    <w:abstractNumId w:val="15"/>
  </w:num>
  <w:num w:numId="8">
    <w:abstractNumId w:val="10"/>
  </w:num>
  <w:num w:numId="9">
    <w:abstractNumId w:val="20"/>
  </w:num>
  <w:num w:numId="10">
    <w:abstractNumId w:val="24"/>
  </w:num>
  <w:num w:numId="11">
    <w:abstractNumId w:val="23"/>
  </w:num>
  <w:num w:numId="12">
    <w:abstractNumId w:val="6"/>
  </w:num>
  <w:num w:numId="13">
    <w:abstractNumId w:val="14"/>
  </w:num>
  <w:num w:numId="14">
    <w:abstractNumId w:val="0"/>
  </w:num>
  <w:num w:numId="15">
    <w:abstractNumId w:val="17"/>
  </w:num>
  <w:num w:numId="16">
    <w:abstractNumId w:val="8"/>
  </w:num>
  <w:num w:numId="17">
    <w:abstractNumId w:val="4"/>
  </w:num>
  <w:num w:numId="18">
    <w:abstractNumId w:val="1"/>
  </w:num>
  <w:num w:numId="19">
    <w:abstractNumId w:val="5"/>
  </w:num>
  <w:num w:numId="20">
    <w:abstractNumId w:val="2"/>
  </w:num>
  <w:num w:numId="21">
    <w:abstractNumId w:val="13"/>
  </w:num>
  <w:num w:numId="22">
    <w:abstractNumId w:val="21"/>
  </w:num>
  <w:num w:numId="23">
    <w:abstractNumId w:val="11"/>
  </w:num>
  <w:num w:numId="24">
    <w:abstractNumId w:val="7"/>
  </w:num>
  <w:num w:numId="25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4C08"/>
    <w:rsid w:val="0001676F"/>
    <w:rsid w:val="0001742B"/>
    <w:rsid w:val="00021045"/>
    <w:rsid w:val="00057995"/>
    <w:rsid w:val="0006300D"/>
    <w:rsid w:val="000648C5"/>
    <w:rsid w:val="0007091A"/>
    <w:rsid w:val="00071D5D"/>
    <w:rsid w:val="0007378C"/>
    <w:rsid w:val="00074CAA"/>
    <w:rsid w:val="00084269"/>
    <w:rsid w:val="00087E0E"/>
    <w:rsid w:val="00091D2F"/>
    <w:rsid w:val="0009211A"/>
    <w:rsid w:val="000B5D27"/>
    <w:rsid w:val="000C0A63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296C"/>
    <w:rsid w:val="00203CC9"/>
    <w:rsid w:val="00222C84"/>
    <w:rsid w:val="002265CD"/>
    <w:rsid w:val="002303BE"/>
    <w:rsid w:val="00261E0F"/>
    <w:rsid w:val="0028693C"/>
    <w:rsid w:val="0029623B"/>
    <w:rsid w:val="002A06B8"/>
    <w:rsid w:val="002A165F"/>
    <w:rsid w:val="002A3210"/>
    <w:rsid w:val="002A5AED"/>
    <w:rsid w:val="002B7736"/>
    <w:rsid w:val="002C7B80"/>
    <w:rsid w:val="002D38C1"/>
    <w:rsid w:val="002F0C10"/>
    <w:rsid w:val="00307319"/>
    <w:rsid w:val="003309BB"/>
    <w:rsid w:val="00334318"/>
    <w:rsid w:val="00367AE2"/>
    <w:rsid w:val="0039077A"/>
    <w:rsid w:val="003929A0"/>
    <w:rsid w:val="003A343C"/>
    <w:rsid w:val="003B2079"/>
    <w:rsid w:val="003C6231"/>
    <w:rsid w:val="003E1E5F"/>
    <w:rsid w:val="003F3AAD"/>
    <w:rsid w:val="003F531E"/>
    <w:rsid w:val="00401F53"/>
    <w:rsid w:val="00410A20"/>
    <w:rsid w:val="00412B8C"/>
    <w:rsid w:val="004153AC"/>
    <w:rsid w:val="00427927"/>
    <w:rsid w:val="004356D5"/>
    <w:rsid w:val="00437BDB"/>
    <w:rsid w:val="00443C06"/>
    <w:rsid w:val="004551B3"/>
    <w:rsid w:val="004568C5"/>
    <w:rsid w:val="00465E2E"/>
    <w:rsid w:val="00485480"/>
    <w:rsid w:val="004A5646"/>
    <w:rsid w:val="004E58A8"/>
    <w:rsid w:val="004E7D64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C7757"/>
    <w:rsid w:val="005C7F6B"/>
    <w:rsid w:val="005E1DD3"/>
    <w:rsid w:val="005E27B2"/>
    <w:rsid w:val="00624D72"/>
    <w:rsid w:val="00681188"/>
    <w:rsid w:val="006822A3"/>
    <w:rsid w:val="006931C8"/>
    <w:rsid w:val="00693244"/>
    <w:rsid w:val="006A0016"/>
    <w:rsid w:val="006B3778"/>
    <w:rsid w:val="006E071D"/>
    <w:rsid w:val="006E24C3"/>
    <w:rsid w:val="006F1286"/>
    <w:rsid w:val="006F1332"/>
    <w:rsid w:val="00703181"/>
    <w:rsid w:val="00704829"/>
    <w:rsid w:val="00712B71"/>
    <w:rsid w:val="00720BCE"/>
    <w:rsid w:val="00731A65"/>
    <w:rsid w:val="00732EE5"/>
    <w:rsid w:val="00734D43"/>
    <w:rsid w:val="00737180"/>
    <w:rsid w:val="007402BF"/>
    <w:rsid w:val="00747C00"/>
    <w:rsid w:val="00770AB4"/>
    <w:rsid w:val="00790246"/>
    <w:rsid w:val="007B2D97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7603"/>
    <w:rsid w:val="00847CDA"/>
    <w:rsid w:val="00864455"/>
    <w:rsid w:val="00866FBC"/>
    <w:rsid w:val="008673DD"/>
    <w:rsid w:val="00882603"/>
    <w:rsid w:val="00897EFF"/>
    <w:rsid w:val="008A6A81"/>
    <w:rsid w:val="008B5C50"/>
    <w:rsid w:val="008B6AF2"/>
    <w:rsid w:val="008C2400"/>
    <w:rsid w:val="008C317A"/>
    <w:rsid w:val="008F56CD"/>
    <w:rsid w:val="008F7262"/>
    <w:rsid w:val="00917BB2"/>
    <w:rsid w:val="00923013"/>
    <w:rsid w:val="00941153"/>
    <w:rsid w:val="00943C34"/>
    <w:rsid w:val="00952A0C"/>
    <w:rsid w:val="0096132F"/>
    <w:rsid w:val="00980593"/>
    <w:rsid w:val="009808F5"/>
    <w:rsid w:val="00984420"/>
    <w:rsid w:val="009D6D59"/>
    <w:rsid w:val="009D7D99"/>
    <w:rsid w:val="009E4A15"/>
    <w:rsid w:val="009F4C20"/>
    <w:rsid w:val="00A13390"/>
    <w:rsid w:val="00A21783"/>
    <w:rsid w:val="00A247F3"/>
    <w:rsid w:val="00A411D7"/>
    <w:rsid w:val="00A434CE"/>
    <w:rsid w:val="00A55B32"/>
    <w:rsid w:val="00A55E00"/>
    <w:rsid w:val="00A56248"/>
    <w:rsid w:val="00A6321B"/>
    <w:rsid w:val="00A64010"/>
    <w:rsid w:val="00A750E9"/>
    <w:rsid w:val="00A9002D"/>
    <w:rsid w:val="00AA6C14"/>
    <w:rsid w:val="00AC7FAB"/>
    <w:rsid w:val="00AD0CF0"/>
    <w:rsid w:val="00AD20FB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745B1"/>
    <w:rsid w:val="00B9028B"/>
    <w:rsid w:val="00B9402D"/>
    <w:rsid w:val="00BB5728"/>
    <w:rsid w:val="00BB6A51"/>
    <w:rsid w:val="00BC6070"/>
    <w:rsid w:val="00BD04CA"/>
    <w:rsid w:val="00BD7A58"/>
    <w:rsid w:val="00C06B2B"/>
    <w:rsid w:val="00C06BE4"/>
    <w:rsid w:val="00C170F7"/>
    <w:rsid w:val="00C20F4D"/>
    <w:rsid w:val="00C3109C"/>
    <w:rsid w:val="00C45460"/>
    <w:rsid w:val="00C622DC"/>
    <w:rsid w:val="00C717CB"/>
    <w:rsid w:val="00C726F3"/>
    <w:rsid w:val="00C83CBF"/>
    <w:rsid w:val="00C83F08"/>
    <w:rsid w:val="00C95B02"/>
    <w:rsid w:val="00C96613"/>
    <w:rsid w:val="00CA0149"/>
    <w:rsid w:val="00CD24EB"/>
    <w:rsid w:val="00CD51D2"/>
    <w:rsid w:val="00CE37BB"/>
    <w:rsid w:val="00D0424E"/>
    <w:rsid w:val="00D0440A"/>
    <w:rsid w:val="00D33848"/>
    <w:rsid w:val="00D43620"/>
    <w:rsid w:val="00D536F8"/>
    <w:rsid w:val="00D75574"/>
    <w:rsid w:val="00D76DBF"/>
    <w:rsid w:val="00D86FA4"/>
    <w:rsid w:val="00DA4C78"/>
    <w:rsid w:val="00DD2ED5"/>
    <w:rsid w:val="00DE370B"/>
    <w:rsid w:val="00DF1ACA"/>
    <w:rsid w:val="00DF1E01"/>
    <w:rsid w:val="00E02205"/>
    <w:rsid w:val="00E126EA"/>
    <w:rsid w:val="00E12CBF"/>
    <w:rsid w:val="00E14223"/>
    <w:rsid w:val="00E33ED4"/>
    <w:rsid w:val="00E37255"/>
    <w:rsid w:val="00E640F3"/>
    <w:rsid w:val="00E67DD1"/>
    <w:rsid w:val="00E86101"/>
    <w:rsid w:val="00EA7D88"/>
    <w:rsid w:val="00EB1C5B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6564A"/>
    <w:rsid w:val="00F80DCE"/>
    <w:rsid w:val="00F919FF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FC8CF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  <w:style w:type="paragraph" w:styleId="Tekstpodstawowywcity">
    <w:name w:val="Body Text Indent"/>
    <w:aliases w:val=" Znak,Znak"/>
    <w:basedOn w:val="Normalny"/>
    <w:link w:val="TekstpodstawowywcityZnak"/>
    <w:rsid w:val="00B745B1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B745B1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ABB5A-F022-4288-8379-5A36AC21E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7</Pages>
  <Words>1714</Words>
  <Characters>10290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user</cp:lastModifiedBy>
  <cp:revision>7</cp:revision>
  <cp:lastPrinted>2019-11-19T10:53:00Z</cp:lastPrinted>
  <dcterms:created xsi:type="dcterms:W3CDTF">2019-11-13T09:39:00Z</dcterms:created>
  <dcterms:modified xsi:type="dcterms:W3CDTF">2019-11-19T11:14:00Z</dcterms:modified>
</cp:coreProperties>
</file>