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F853AE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008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FA5C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B006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33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B006DE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B6618E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A5C8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7939B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F335C3" w:rsidRDefault="00F335C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I UNIEWAŻNIENIU </w:t>
      </w:r>
      <w:r w:rsidRPr="003F3AAD">
        <w:rPr>
          <w:rFonts w:ascii="Book Antiqua" w:eastAsia="Times New Roman" w:hAnsi="Book Antiqua"/>
          <w:b/>
          <w:sz w:val="20"/>
          <w:szCs w:val="20"/>
          <w:lang w:eastAsia="pl-PL"/>
        </w:rPr>
        <w:t>POSTĘPOWANIA</w:t>
      </w:r>
      <w:bookmarkStart w:id="0" w:name="_GoBack"/>
      <w:bookmarkEnd w:id="0"/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A6F76" w:rsidRDefault="007A6F76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06462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B006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33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B006DE" w:rsidRPr="00B006DE">
        <w:rPr>
          <w:rFonts w:ascii="Book Antiqua" w:hAnsi="Book Antiqua" w:cs="Book Antiqua"/>
          <w:i/>
          <w:iCs/>
          <w:sz w:val="20"/>
          <w:lang w:eastAsia="pl-PL"/>
        </w:rPr>
        <w:t>Dostawa</w:t>
      </w:r>
      <w:r w:rsidR="00B006DE" w:rsidRPr="00B006DE">
        <w:rPr>
          <w:rFonts w:ascii="Book Antiqua" w:hAnsi="Book Antiqua" w:cs="Century Gothic"/>
          <w:i/>
          <w:iCs/>
          <w:sz w:val="20"/>
        </w:rPr>
        <w:t xml:space="preserve"> fabrycznie nowego sprzętu AGD na potrzeby UKW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939B8" w:rsidRPr="00BA459F" w:rsidRDefault="007939B8" w:rsidP="007939B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 w:rsidR="004400C9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1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EB27C9" w:rsidRPr="008122C3" w:rsidRDefault="00EB27C9" w:rsidP="00EB27C9">
      <w:pPr>
        <w:pStyle w:val="Akapitzlist"/>
        <w:numPr>
          <w:ilvl w:val="0"/>
          <w:numId w:val="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EB27C9" w:rsidRPr="008122C3" w:rsidRDefault="00EB27C9" w:rsidP="00EB27C9">
      <w:pPr>
        <w:pStyle w:val="Akapitzlist"/>
        <w:numPr>
          <w:ilvl w:val="0"/>
          <w:numId w:val="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EB27C9" w:rsidRPr="00897EFF" w:rsidRDefault="00EB27C9" w:rsidP="00EB27C9">
      <w:pPr>
        <w:numPr>
          <w:ilvl w:val="0"/>
          <w:numId w:val="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1 100,85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7939B8" w:rsidRPr="00EB27C9" w:rsidRDefault="00EB27C9" w:rsidP="00EB27C9">
      <w:pPr>
        <w:numPr>
          <w:ilvl w:val="0"/>
          <w:numId w:val="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7939B8" w:rsidRPr="00BA459F" w:rsidRDefault="007939B8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939B8" w:rsidRPr="00BA459F" w:rsidRDefault="007939B8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7939B8" w:rsidRPr="00BA459F" w:rsidRDefault="00BA459F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7939B8"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0,00</w:t>
      </w:r>
      <w:r w:rsidR="007939B8"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7939B8" w:rsidRPr="00BA459F" w:rsidRDefault="007939B8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7939B8" w:rsidRPr="00BA459F" w:rsidRDefault="007939B8" w:rsidP="007939B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4400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</w:p>
    <w:p w:rsidR="007939B8" w:rsidRPr="00BA459F" w:rsidRDefault="007939B8" w:rsidP="007939B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7939B8" w:rsidRPr="00BA459F" w:rsidRDefault="007939B8" w:rsidP="007939B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7939B8" w:rsidRDefault="007939B8" w:rsidP="007939B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4400C9"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 w:rsidR="00BA459F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BA459F" w:rsidRDefault="00BA459F" w:rsidP="007939B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F2FD1" w:rsidRPr="00BA459F" w:rsidRDefault="008F2FD1" w:rsidP="008F2FD1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2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8F2FD1" w:rsidRPr="008122C3" w:rsidRDefault="008F2FD1" w:rsidP="008F2FD1">
      <w:pPr>
        <w:pStyle w:val="Akapitzlist"/>
        <w:numPr>
          <w:ilvl w:val="0"/>
          <w:numId w:val="1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8F2FD1" w:rsidRPr="008122C3" w:rsidRDefault="008F2FD1" w:rsidP="008F2FD1">
      <w:pPr>
        <w:pStyle w:val="Akapitzlist"/>
        <w:numPr>
          <w:ilvl w:val="0"/>
          <w:numId w:val="1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8F2FD1" w:rsidRPr="00897EFF" w:rsidRDefault="008F2FD1" w:rsidP="008F2FD1">
      <w:pPr>
        <w:numPr>
          <w:ilvl w:val="0"/>
          <w:numId w:val="1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295,20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F2FD1" w:rsidRPr="00EB27C9" w:rsidRDefault="008F2FD1" w:rsidP="008F2FD1">
      <w:pPr>
        <w:numPr>
          <w:ilvl w:val="0"/>
          <w:numId w:val="1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8F2FD1" w:rsidRPr="00BA459F" w:rsidRDefault="008F2FD1" w:rsidP="008F2FD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F2FD1" w:rsidRPr="00BA459F" w:rsidRDefault="008F2FD1" w:rsidP="008F2FD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F2FD1" w:rsidRPr="00BA459F" w:rsidRDefault="008F2FD1" w:rsidP="008F2FD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74,66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8F2FD1" w:rsidRPr="00BA459F" w:rsidRDefault="008F2FD1" w:rsidP="008F2FD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F2FD1" w:rsidRPr="00BA459F" w:rsidRDefault="008F2FD1" w:rsidP="008F2FD1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94,66</w:t>
      </w:r>
    </w:p>
    <w:p w:rsidR="008F2FD1" w:rsidRPr="00BA459F" w:rsidRDefault="008F2FD1" w:rsidP="008F2FD1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F2FD1" w:rsidRPr="00BA459F" w:rsidRDefault="008F2FD1" w:rsidP="008F2FD1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F2FD1" w:rsidRDefault="008F2FD1" w:rsidP="008F2FD1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D76D0" w:rsidRDefault="00DD76D0" w:rsidP="00DD76D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76D0" w:rsidRPr="00BA459F" w:rsidRDefault="00DD76D0" w:rsidP="00DD76D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3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DD76D0" w:rsidRPr="008122C3" w:rsidRDefault="00DD76D0" w:rsidP="00DD76D0">
      <w:pPr>
        <w:pStyle w:val="Akapitzlist"/>
        <w:numPr>
          <w:ilvl w:val="0"/>
          <w:numId w:val="13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DD76D0" w:rsidRPr="008122C3" w:rsidRDefault="00DD76D0" w:rsidP="00DD76D0">
      <w:pPr>
        <w:pStyle w:val="Akapitzlist"/>
        <w:numPr>
          <w:ilvl w:val="0"/>
          <w:numId w:val="13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DD76D0" w:rsidRPr="00897EFF" w:rsidRDefault="00DD76D0" w:rsidP="00DD76D0">
      <w:pPr>
        <w:numPr>
          <w:ilvl w:val="0"/>
          <w:numId w:val="13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2 152,50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D76D0" w:rsidRPr="00EB27C9" w:rsidRDefault="00DD76D0" w:rsidP="00DD76D0">
      <w:pPr>
        <w:numPr>
          <w:ilvl w:val="0"/>
          <w:numId w:val="13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DD76D0" w:rsidRPr="00BA459F" w:rsidRDefault="00DD76D0" w:rsidP="00DD76D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76D0" w:rsidRPr="00BA459F" w:rsidRDefault="00DD76D0" w:rsidP="00DD76D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D76D0" w:rsidRPr="00BA459F" w:rsidRDefault="00DD76D0" w:rsidP="00DD76D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D76D0" w:rsidRPr="00BA459F" w:rsidRDefault="00DD76D0" w:rsidP="00DD76D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D76D0" w:rsidRPr="00BA459F" w:rsidRDefault="00DD76D0" w:rsidP="00DD76D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</w:p>
    <w:p w:rsidR="00DD76D0" w:rsidRPr="00BA459F" w:rsidRDefault="00DD76D0" w:rsidP="00DD76D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D76D0" w:rsidRPr="00BA459F" w:rsidRDefault="00DD76D0" w:rsidP="00DD76D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D76D0" w:rsidRDefault="00DD76D0" w:rsidP="00DD76D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D76D0" w:rsidRDefault="00DD76D0" w:rsidP="00DD76D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1E27" w:rsidRPr="00881E27" w:rsidRDefault="00881E27" w:rsidP="00881E2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5</w:t>
      </w:r>
      <w:r w:rsidRPr="00881E27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881E2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nr. 4</w:t>
      </w:r>
    </w:p>
    <w:p w:rsidR="00881E27" w:rsidRPr="00881E27" w:rsidRDefault="00881E27" w:rsidP="00881E27">
      <w:pPr>
        <w:pStyle w:val="Akapitzlist"/>
        <w:numPr>
          <w:ilvl w:val="0"/>
          <w:numId w:val="2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81E27">
        <w:rPr>
          <w:rFonts w:ascii="Book Antiqua" w:eastAsia="Calibri" w:hAnsi="Book Antiqua" w:cs="Times New Roman"/>
          <w:b/>
          <w:sz w:val="20"/>
          <w:szCs w:val="20"/>
        </w:rPr>
        <w:t>WiMaks Skwara Sławomir</w:t>
      </w:r>
    </w:p>
    <w:p w:rsidR="00881E27" w:rsidRPr="00881E27" w:rsidRDefault="00881E27" w:rsidP="00881E27">
      <w:pPr>
        <w:pStyle w:val="Akapitzlist"/>
        <w:numPr>
          <w:ilvl w:val="0"/>
          <w:numId w:val="2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881E27">
        <w:rPr>
          <w:rFonts w:ascii="Book Antiqua" w:eastAsia="Calibri" w:hAnsi="Book Antiqua" w:cs="Times New Roman"/>
          <w:b/>
          <w:sz w:val="20"/>
          <w:szCs w:val="20"/>
        </w:rPr>
        <w:t>ul. Wyszyńskiego 2a, 26-300 Opoczno</w:t>
      </w:r>
    </w:p>
    <w:p w:rsidR="00881E27" w:rsidRPr="00881E27" w:rsidRDefault="00881E27" w:rsidP="00881E27">
      <w:pPr>
        <w:numPr>
          <w:ilvl w:val="0"/>
          <w:numId w:val="24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5 638,32</w:t>
      </w:r>
      <w:r w:rsidRPr="00881E2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81E27" w:rsidRPr="00881E27" w:rsidRDefault="00881E27" w:rsidP="00881E27">
      <w:pPr>
        <w:numPr>
          <w:ilvl w:val="0"/>
          <w:numId w:val="24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>termin dostawy: 5</w:t>
      </w:r>
      <w:r w:rsidRPr="00881E2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881E27" w:rsidRPr="00881E27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1E27" w:rsidRPr="00881E27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81E27" w:rsidRPr="00881E27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80% –  80,00 pkt </w:t>
      </w:r>
    </w:p>
    <w:p w:rsidR="00881E27" w:rsidRPr="00881E27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- 12,00 pkt</w:t>
      </w:r>
    </w:p>
    <w:p w:rsidR="00881E27" w:rsidRPr="00881E27" w:rsidRDefault="00881E27" w:rsidP="00881E2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92,00</w:t>
      </w:r>
    </w:p>
    <w:p w:rsidR="00881E27" w:rsidRP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81E27" w:rsidRP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81E2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81E27" w:rsidRP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81E27">
        <w:rPr>
          <w:rFonts w:ascii="Book Antiqua" w:eastAsia="Calibri" w:hAnsi="Book Antiqua" w:cs="Times New Roman"/>
          <w:b/>
          <w:sz w:val="20"/>
          <w:szCs w:val="20"/>
        </w:rPr>
        <w:t>WiMaks Skwara Sławomir</w:t>
      </w: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1E27" w:rsidRPr="00881E27" w:rsidRDefault="00881E27" w:rsidP="00881E2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6</w:t>
      </w:r>
      <w:r w:rsidRPr="00881E27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881E2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nr. 4</w:t>
      </w:r>
    </w:p>
    <w:p w:rsidR="00881E27" w:rsidRPr="00881E27" w:rsidRDefault="00881E27" w:rsidP="00881E27">
      <w:pPr>
        <w:pStyle w:val="Akapitzlist"/>
        <w:numPr>
          <w:ilvl w:val="0"/>
          <w:numId w:val="2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81E27">
        <w:rPr>
          <w:rFonts w:ascii="Book Antiqua" w:eastAsia="Calibri" w:hAnsi="Book Antiqua" w:cs="Times New Roman"/>
          <w:b/>
          <w:sz w:val="20"/>
          <w:szCs w:val="20"/>
        </w:rPr>
        <w:t>WiMaks Skwara Sławomir</w:t>
      </w:r>
    </w:p>
    <w:p w:rsidR="00881E27" w:rsidRPr="00881E27" w:rsidRDefault="00881E27" w:rsidP="00881E27">
      <w:pPr>
        <w:pStyle w:val="Akapitzlist"/>
        <w:numPr>
          <w:ilvl w:val="0"/>
          <w:numId w:val="2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881E27">
        <w:rPr>
          <w:rFonts w:ascii="Book Antiqua" w:eastAsia="Calibri" w:hAnsi="Book Antiqua" w:cs="Times New Roman"/>
          <w:b/>
          <w:sz w:val="20"/>
          <w:szCs w:val="20"/>
        </w:rPr>
        <w:t>ul. Wyszyńskiego 2a, 26-300 Opoczno</w:t>
      </w:r>
    </w:p>
    <w:p w:rsidR="00881E27" w:rsidRPr="00881E27" w:rsidRDefault="00881E27" w:rsidP="00881E27">
      <w:pPr>
        <w:numPr>
          <w:ilvl w:val="0"/>
          <w:numId w:val="25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3 690,00</w:t>
      </w:r>
      <w:r w:rsidRPr="00881E2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81E27" w:rsidRPr="00881E27" w:rsidRDefault="00881E27" w:rsidP="00881E27">
      <w:pPr>
        <w:numPr>
          <w:ilvl w:val="0"/>
          <w:numId w:val="25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>termin dostawy: 5</w:t>
      </w:r>
      <w:r w:rsidRPr="00881E2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881E27" w:rsidRPr="00881E27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1E27" w:rsidRPr="00881E27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81E27" w:rsidRPr="00881E27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80% –  80,00 pkt </w:t>
      </w:r>
    </w:p>
    <w:p w:rsidR="00881E27" w:rsidRPr="00881E27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20% - 12,00 pkt</w:t>
      </w:r>
    </w:p>
    <w:p w:rsidR="00881E27" w:rsidRPr="00881E27" w:rsidRDefault="00881E27" w:rsidP="00881E2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92,00</w:t>
      </w:r>
    </w:p>
    <w:p w:rsidR="00881E27" w:rsidRP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81E27" w:rsidRP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81E2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81E27" w:rsidRP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81E27">
        <w:rPr>
          <w:rFonts w:ascii="Book Antiqua" w:eastAsia="Calibri" w:hAnsi="Book Antiqua" w:cs="Times New Roman"/>
          <w:b/>
          <w:sz w:val="20"/>
          <w:szCs w:val="20"/>
        </w:rPr>
        <w:t>WiMaks Skwara Sławomir</w:t>
      </w:r>
      <w:r w:rsidRPr="00881E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881E27" w:rsidRDefault="00881E27" w:rsidP="00DD76D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76D0" w:rsidRPr="00BA459F" w:rsidRDefault="00DD76D0" w:rsidP="00DD76D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7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DD76D0" w:rsidRPr="008122C3" w:rsidRDefault="00DD76D0" w:rsidP="00DD76D0">
      <w:pPr>
        <w:pStyle w:val="Akapitzlist"/>
        <w:numPr>
          <w:ilvl w:val="0"/>
          <w:numId w:val="1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DD76D0" w:rsidRPr="008122C3" w:rsidRDefault="00DD76D0" w:rsidP="00DD76D0">
      <w:pPr>
        <w:pStyle w:val="Akapitzlist"/>
        <w:numPr>
          <w:ilvl w:val="0"/>
          <w:numId w:val="1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DD76D0" w:rsidRPr="00897EFF" w:rsidRDefault="00DD76D0" w:rsidP="00DD76D0">
      <w:pPr>
        <w:numPr>
          <w:ilvl w:val="0"/>
          <w:numId w:val="15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221,40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D76D0" w:rsidRPr="00EB27C9" w:rsidRDefault="00DD76D0" w:rsidP="00DD76D0">
      <w:pPr>
        <w:numPr>
          <w:ilvl w:val="0"/>
          <w:numId w:val="15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DD76D0" w:rsidRPr="00BA459F" w:rsidRDefault="00DD76D0" w:rsidP="00DD76D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76D0" w:rsidRPr="00BA459F" w:rsidRDefault="00DD76D0" w:rsidP="00DD76D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D76D0" w:rsidRPr="00BA459F" w:rsidRDefault="00DD76D0" w:rsidP="00DD76D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79,11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DD76D0" w:rsidRPr="00BA459F" w:rsidRDefault="00DD76D0" w:rsidP="00DD76D0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DD76D0" w:rsidRPr="00BA459F" w:rsidRDefault="00DD76D0" w:rsidP="00DD76D0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857A0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99,11</w:t>
      </w:r>
    </w:p>
    <w:p w:rsidR="00DD76D0" w:rsidRPr="00BA459F" w:rsidRDefault="00DD76D0" w:rsidP="00DD76D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D76D0" w:rsidRPr="00BA459F" w:rsidRDefault="00DD76D0" w:rsidP="00DD76D0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D76D0" w:rsidRDefault="00DD76D0" w:rsidP="00DD76D0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57A0B" w:rsidRDefault="00857A0B" w:rsidP="00857A0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7340B" w:rsidRDefault="0007340B" w:rsidP="00857A0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57A0B" w:rsidRPr="00BA459F" w:rsidRDefault="00857A0B" w:rsidP="00857A0B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8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857A0B" w:rsidRPr="008122C3" w:rsidRDefault="00857A0B" w:rsidP="00857A0B">
      <w:pPr>
        <w:pStyle w:val="Akapitzlist"/>
        <w:numPr>
          <w:ilvl w:val="0"/>
          <w:numId w:val="1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857A0B" w:rsidRPr="008122C3" w:rsidRDefault="00857A0B" w:rsidP="00857A0B">
      <w:pPr>
        <w:pStyle w:val="Akapitzlist"/>
        <w:numPr>
          <w:ilvl w:val="0"/>
          <w:numId w:val="1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857A0B" w:rsidRPr="00897EFF" w:rsidRDefault="00857A0B" w:rsidP="00857A0B">
      <w:pPr>
        <w:numPr>
          <w:ilvl w:val="0"/>
          <w:numId w:val="16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196,80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57A0B" w:rsidRPr="00EB27C9" w:rsidRDefault="00857A0B" w:rsidP="00857A0B">
      <w:pPr>
        <w:numPr>
          <w:ilvl w:val="0"/>
          <w:numId w:val="16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857A0B" w:rsidRPr="00BA459F" w:rsidRDefault="00857A0B" w:rsidP="00857A0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57A0B" w:rsidRPr="00BA459F" w:rsidRDefault="00857A0B" w:rsidP="00857A0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57A0B" w:rsidRPr="00BA459F" w:rsidRDefault="00857A0B" w:rsidP="00857A0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857A0B" w:rsidRPr="00BA459F" w:rsidRDefault="00857A0B" w:rsidP="00857A0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57A0B" w:rsidRPr="00BA459F" w:rsidRDefault="00857A0B" w:rsidP="00857A0B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</w:p>
    <w:p w:rsidR="00857A0B" w:rsidRPr="00BA459F" w:rsidRDefault="00857A0B" w:rsidP="00857A0B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57A0B" w:rsidRPr="00BA459F" w:rsidRDefault="00857A0B" w:rsidP="00857A0B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57A0B" w:rsidRDefault="00857A0B" w:rsidP="00857A0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B814D9" w:rsidRDefault="00B814D9" w:rsidP="00B814D9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814D9" w:rsidRPr="00BA459F" w:rsidRDefault="00B814D9" w:rsidP="00B814D9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9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B814D9" w:rsidRPr="008122C3" w:rsidRDefault="00B814D9" w:rsidP="00B814D9">
      <w:pPr>
        <w:pStyle w:val="Akapitzlist"/>
        <w:numPr>
          <w:ilvl w:val="0"/>
          <w:numId w:val="1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B814D9" w:rsidRPr="008122C3" w:rsidRDefault="00B814D9" w:rsidP="00B814D9">
      <w:pPr>
        <w:pStyle w:val="Akapitzlist"/>
        <w:numPr>
          <w:ilvl w:val="0"/>
          <w:numId w:val="1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B814D9" w:rsidRPr="00897EFF" w:rsidRDefault="00B814D9" w:rsidP="00B814D9">
      <w:pPr>
        <w:numPr>
          <w:ilvl w:val="0"/>
          <w:numId w:val="1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295,20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B814D9" w:rsidRPr="00EB27C9" w:rsidRDefault="00B814D9" w:rsidP="00B814D9">
      <w:pPr>
        <w:numPr>
          <w:ilvl w:val="0"/>
          <w:numId w:val="1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B814D9" w:rsidRPr="00BA459F" w:rsidRDefault="00B814D9" w:rsidP="00B814D9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814D9" w:rsidRPr="00BA459F" w:rsidRDefault="00B814D9" w:rsidP="00B814D9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814D9" w:rsidRPr="00BA459F" w:rsidRDefault="00B814D9" w:rsidP="00B814D9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B814D9" w:rsidRPr="00BA459F" w:rsidRDefault="00B814D9" w:rsidP="00B814D9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814D9" w:rsidRPr="00BA459F" w:rsidRDefault="00B814D9" w:rsidP="00B814D9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</w:p>
    <w:p w:rsidR="00B814D9" w:rsidRPr="00BA459F" w:rsidRDefault="00B814D9" w:rsidP="00B814D9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B814D9" w:rsidRPr="00BA459F" w:rsidRDefault="00B814D9" w:rsidP="00B814D9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B814D9" w:rsidRDefault="00B814D9" w:rsidP="00B814D9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B814D9" w:rsidRDefault="00B814D9" w:rsidP="00B814D9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814D9" w:rsidRPr="00BA459F" w:rsidRDefault="00B814D9" w:rsidP="00B814D9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10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B814D9" w:rsidRPr="008122C3" w:rsidRDefault="00B814D9" w:rsidP="00B814D9">
      <w:pPr>
        <w:pStyle w:val="Akapitzlist"/>
        <w:numPr>
          <w:ilvl w:val="0"/>
          <w:numId w:val="18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B814D9" w:rsidRPr="008122C3" w:rsidRDefault="00B814D9" w:rsidP="00B814D9">
      <w:pPr>
        <w:pStyle w:val="Akapitzlist"/>
        <w:numPr>
          <w:ilvl w:val="0"/>
          <w:numId w:val="18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B814D9" w:rsidRPr="00897EFF" w:rsidRDefault="00B814D9" w:rsidP="00B814D9">
      <w:pPr>
        <w:numPr>
          <w:ilvl w:val="0"/>
          <w:numId w:val="18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3 013,50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B814D9" w:rsidRPr="00EB27C9" w:rsidRDefault="00B814D9" w:rsidP="00B814D9">
      <w:pPr>
        <w:numPr>
          <w:ilvl w:val="0"/>
          <w:numId w:val="18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B814D9" w:rsidRPr="00BA459F" w:rsidRDefault="00B814D9" w:rsidP="00B814D9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814D9" w:rsidRPr="00BA459F" w:rsidRDefault="00B814D9" w:rsidP="00B814D9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814D9" w:rsidRPr="00BA459F" w:rsidRDefault="00B814D9" w:rsidP="00B814D9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74,05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B814D9" w:rsidRPr="00BA459F" w:rsidRDefault="00B814D9" w:rsidP="00B814D9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B814D9" w:rsidRPr="00BA459F" w:rsidRDefault="00B814D9" w:rsidP="00B814D9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94,05</w:t>
      </w:r>
    </w:p>
    <w:p w:rsidR="00B814D9" w:rsidRPr="00BA459F" w:rsidRDefault="00B814D9" w:rsidP="00B814D9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B814D9" w:rsidRPr="00BA459F" w:rsidRDefault="00B814D9" w:rsidP="00B814D9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B814D9" w:rsidRDefault="00B814D9" w:rsidP="00B814D9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EF3D46" w:rsidRDefault="00EF3D46" w:rsidP="00EF3D4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F3D46" w:rsidRPr="00BA459F" w:rsidRDefault="00EF3D46" w:rsidP="00EF3D4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11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EF3D46" w:rsidRPr="008122C3" w:rsidRDefault="00EF3D46" w:rsidP="00EF3D46">
      <w:pPr>
        <w:pStyle w:val="Akapitzlist"/>
        <w:numPr>
          <w:ilvl w:val="0"/>
          <w:numId w:val="1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EF3D46" w:rsidRPr="008122C3" w:rsidRDefault="00EF3D46" w:rsidP="00EF3D46">
      <w:pPr>
        <w:pStyle w:val="Akapitzlist"/>
        <w:numPr>
          <w:ilvl w:val="0"/>
          <w:numId w:val="1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EF3D46" w:rsidRPr="00897EFF" w:rsidRDefault="00EF3D46" w:rsidP="00EF3D46">
      <w:pPr>
        <w:numPr>
          <w:ilvl w:val="0"/>
          <w:numId w:val="19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1 414,50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EF3D46" w:rsidRPr="00EB27C9" w:rsidRDefault="00EF3D46" w:rsidP="00EF3D46">
      <w:pPr>
        <w:numPr>
          <w:ilvl w:val="0"/>
          <w:numId w:val="19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EF3D46" w:rsidRPr="00BA459F" w:rsidRDefault="00EF3D46" w:rsidP="00EF3D4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F3D46" w:rsidRPr="00BA459F" w:rsidRDefault="00EF3D46" w:rsidP="00EF3D4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EF3D46" w:rsidRPr="00BA459F" w:rsidRDefault="00EF3D46" w:rsidP="00EF3D4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72,90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EF3D46" w:rsidRPr="00BA459F" w:rsidRDefault="00EF3D46" w:rsidP="00EF3D4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EF3D46" w:rsidRPr="00BA459F" w:rsidRDefault="00EF3D46" w:rsidP="00EF3D4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92,90</w:t>
      </w:r>
    </w:p>
    <w:p w:rsidR="00EF3D46" w:rsidRPr="00BA459F" w:rsidRDefault="00EF3D46" w:rsidP="00EF3D4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EF3D46" w:rsidRPr="00BA459F" w:rsidRDefault="00EF3D46" w:rsidP="00EF3D4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EF3D46" w:rsidRDefault="00EF3D46" w:rsidP="00EF3D4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EF3D46" w:rsidRDefault="00EF3D46" w:rsidP="00EF3D4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F3D46" w:rsidRPr="00BA459F" w:rsidRDefault="00EF3D46" w:rsidP="00EF3D4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12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EF3D46" w:rsidRPr="008122C3" w:rsidRDefault="00EF3D46" w:rsidP="00EF3D46">
      <w:pPr>
        <w:pStyle w:val="Akapitzlist"/>
        <w:numPr>
          <w:ilvl w:val="0"/>
          <w:numId w:val="20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EF3D46" w:rsidRPr="008122C3" w:rsidRDefault="00EF3D46" w:rsidP="00EF3D46">
      <w:pPr>
        <w:pStyle w:val="Akapitzlist"/>
        <w:numPr>
          <w:ilvl w:val="0"/>
          <w:numId w:val="20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EF3D46" w:rsidRPr="00897EFF" w:rsidRDefault="00EF3D46" w:rsidP="00EF3D46">
      <w:pPr>
        <w:numPr>
          <w:ilvl w:val="0"/>
          <w:numId w:val="20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1 611,30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EF3D46" w:rsidRPr="00EB27C9" w:rsidRDefault="00EF3D46" w:rsidP="00EF3D46">
      <w:pPr>
        <w:numPr>
          <w:ilvl w:val="0"/>
          <w:numId w:val="20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EF3D46" w:rsidRPr="00BA459F" w:rsidRDefault="00EF3D46" w:rsidP="00EF3D4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F3D46" w:rsidRPr="00BA459F" w:rsidRDefault="00EF3D46" w:rsidP="00EF3D4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EF3D46" w:rsidRPr="00BA459F" w:rsidRDefault="00EF3D46" w:rsidP="00EF3D4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77,67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EF3D46" w:rsidRPr="00BA459F" w:rsidRDefault="00EF3D46" w:rsidP="00EF3D4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EF3D46" w:rsidRPr="00BA459F" w:rsidRDefault="00EF3D46" w:rsidP="00EF3D4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</w:t>
      </w:r>
      <w:r w:rsidR="00881E2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7,67</w:t>
      </w:r>
    </w:p>
    <w:p w:rsidR="00EF3D46" w:rsidRPr="00BA459F" w:rsidRDefault="00EF3D46" w:rsidP="00EF3D4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EF3D46" w:rsidRPr="00BA459F" w:rsidRDefault="00EF3D46" w:rsidP="00EF3D4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EF3D46" w:rsidRDefault="00EF3D46" w:rsidP="00EF3D4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1E27" w:rsidRPr="00BA459F" w:rsidRDefault="00881E27" w:rsidP="00881E2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13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881E27" w:rsidRPr="008122C3" w:rsidRDefault="00881E27" w:rsidP="00881E27">
      <w:pPr>
        <w:pStyle w:val="Akapitzlist"/>
        <w:numPr>
          <w:ilvl w:val="0"/>
          <w:numId w:val="21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881E27" w:rsidRPr="008122C3" w:rsidRDefault="00881E27" w:rsidP="00881E27">
      <w:pPr>
        <w:pStyle w:val="Akapitzlist"/>
        <w:numPr>
          <w:ilvl w:val="0"/>
          <w:numId w:val="21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881E27" w:rsidRPr="00897EFF" w:rsidRDefault="00881E27" w:rsidP="00881E27">
      <w:pPr>
        <w:numPr>
          <w:ilvl w:val="0"/>
          <w:numId w:val="21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1 107,00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81E27" w:rsidRPr="00EB27C9" w:rsidRDefault="00881E27" w:rsidP="00881E27">
      <w:pPr>
        <w:numPr>
          <w:ilvl w:val="0"/>
          <w:numId w:val="21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881E27" w:rsidRPr="00BA459F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1E27" w:rsidRPr="00BA459F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81E27" w:rsidRPr="00BA459F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75,20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881E27" w:rsidRPr="00BA459F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81E27" w:rsidRPr="00BA459F" w:rsidRDefault="00881E27" w:rsidP="00881E2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95,20</w:t>
      </w:r>
    </w:p>
    <w:p w:rsidR="00881E27" w:rsidRPr="00BA459F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81E27" w:rsidRPr="00BA459F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1E27" w:rsidRPr="00BA459F" w:rsidRDefault="00881E27" w:rsidP="00881E2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15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oferta nr. 2</w:t>
      </w:r>
    </w:p>
    <w:p w:rsidR="00881E27" w:rsidRPr="008122C3" w:rsidRDefault="00881E27" w:rsidP="00881E27">
      <w:pPr>
        <w:pStyle w:val="Akapitzlist"/>
        <w:numPr>
          <w:ilvl w:val="0"/>
          <w:numId w:val="23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</w:p>
    <w:p w:rsidR="00881E27" w:rsidRPr="008122C3" w:rsidRDefault="00881E27" w:rsidP="00881E27">
      <w:pPr>
        <w:pStyle w:val="Akapitzlist"/>
        <w:numPr>
          <w:ilvl w:val="0"/>
          <w:numId w:val="23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EB27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EB27C9">
        <w:rPr>
          <w:rFonts w:ascii="Book Antiqua" w:eastAsia="Calibri" w:hAnsi="Book Antiqua" w:cs="Times New Roman"/>
          <w:b/>
          <w:sz w:val="20"/>
          <w:szCs w:val="20"/>
        </w:rPr>
        <w:t>Szałwiowa 51A, 03-167 Warszawa</w:t>
      </w:r>
    </w:p>
    <w:p w:rsidR="00881E27" w:rsidRPr="00897EFF" w:rsidRDefault="00881E27" w:rsidP="00881E27">
      <w:pPr>
        <w:numPr>
          <w:ilvl w:val="0"/>
          <w:numId w:val="23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3 321,00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81E27" w:rsidRPr="00EB27C9" w:rsidRDefault="00881E27" w:rsidP="00881E27">
      <w:pPr>
        <w:numPr>
          <w:ilvl w:val="0"/>
          <w:numId w:val="23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881E27" w:rsidRPr="00BA459F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1E27" w:rsidRPr="00BA459F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81E27" w:rsidRPr="00BA459F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881E27" w:rsidRPr="00BA459F" w:rsidRDefault="00881E27" w:rsidP="00881E2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81E27" w:rsidRPr="00BA459F" w:rsidRDefault="00881E27" w:rsidP="00881E2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</w:p>
    <w:p w:rsidR="00881E27" w:rsidRPr="00BA459F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81E27" w:rsidRPr="00BA459F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81E27" w:rsidRDefault="00881E27" w:rsidP="00881E2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122C3">
        <w:rPr>
          <w:rFonts w:ascii="Book Antiqua" w:eastAsia="Calibri" w:hAnsi="Book Antiqua" w:cs="Times New Roman"/>
          <w:b/>
          <w:sz w:val="20"/>
          <w:szCs w:val="20"/>
        </w:rPr>
        <w:t>MM Market Małgorzata Małecka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391F95" w:rsidRDefault="00391F95" w:rsidP="006E62C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72B50" w:rsidRPr="00897EFF" w:rsidRDefault="00C72B50" w:rsidP="00C72B50">
      <w:pPr>
        <w:spacing w:after="0" w:line="240" w:lineRule="auto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</w:p>
    <w:p w:rsidR="00C72B50" w:rsidRDefault="00C72B50" w:rsidP="00C72B50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72B50" w:rsidRDefault="00C72B50" w:rsidP="00C72B50">
      <w:p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Pr="00897EFF">
        <w:rPr>
          <w:rFonts w:ascii="Book Antiqua" w:hAnsi="Book Antiqua" w:cs="Book Antiqua"/>
          <w:sz w:val="20"/>
          <w:szCs w:val="20"/>
        </w:rPr>
        <w:t>)</w:t>
      </w:r>
      <w:r w:rsidRPr="00897EFF">
        <w:rPr>
          <w:rFonts w:ascii="Book Antiqua" w:hAnsi="Book Antiqua" w:cs="Book Antiqua"/>
          <w:sz w:val="20"/>
          <w:szCs w:val="20"/>
        </w:rPr>
        <w:tab/>
        <w:t xml:space="preserve">Zamawiający </w:t>
      </w:r>
      <w:r>
        <w:rPr>
          <w:rFonts w:ascii="Book Antiqua" w:hAnsi="Book Antiqua" w:cs="Book Antiqua"/>
          <w:sz w:val="20"/>
          <w:szCs w:val="20"/>
        </w:rPr>
        <w:t xml:space="preserve">odrzuca ofertę </w:t>
      </w:r>
      <w:r>
        <w:rPr>
          <w:rFonts w:ascii="Book Antiqua" w:eastAsia="Calibri" w:hAnsi="Book Antiqua" w:cs="Times New Roman"/>
          <w:sz w:val="20"/>
          <w:szCs w:val="20"/>
        </w:rPr>
        <w:t>PHU „BMS” Sp. j. Z. Bielecki, ul. Staszica 22, 82-500 Kwidzyn</w:t>
      </w:r>
      <w:r>
        <w:rPr>
          <w:rFonts w:ascii="Book Antiqua" w:hAnsi="Book Antiqua" w:cs="Book Antiqua"/>
          <w:sz w:val="20"/>
          <w:szCs w:val="20"/>
        </w:rPr>
        <w:t>, gdyż w części 4 nie uwzględnił modyfikacji w pozycji 2. w formularzu cenowym.</w:t>
      </w:r>
    </w:p>
    <w:p w:rsidR="00C72B50" w:rsidRDefault="00C72B50" w:rsidP="00C72B50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72B50" w:rsidRDefault="00C72B50" w:rsidP="00C72B50">
      <w:p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lastRenderedPageBreak/>
        <w:t>2</w:t>
      </w:r>
      <w:r w:rsidRPr="00897EFF">
        <w:rPr>
          <w:rFonts w:ascii="Book Antiqua" w:hAnsi="Book Antiqua" w:cs="Book Antiqua"/>
          <w:sz w:val="20"/>
          <w:szCs w:val="20"/>
        </w:rPr>
        <w:t>)</w:t>
      </w:r>
      <w:r w:rsidRPr="00897EFF">
        <w:rPr>
          <w:rFonts w:ascii="Book Antiqua" w:hAnsi="Book Antiqua" w:cs="Book Antiqua"/>
          <w:sz w:val="20"/>
          <w:szCs w:val="20"/>
        </w:rPr>
        <w:tab/>
        <w:t xml:space="preserve">Zamawiający </w:t>
      </w:r>
      <w:r>
        <w:rPr>
          <w:rFonts w:ascii="Book Antiqua" w:hAnsi="Book Antiqua" w:cs="Book Antiqua"/>
          <w:sz w:val="20"/>
          <w:szCs w:val="20"/>
        </w:rPr>
        <w:t xml:space="preserve">odrzuca ofertę </w:t>
      </w:r>
      <w:r>
        <w:rPr>
          <w:rFonts w:ascii="Book Antiqua" w:eastAsia="Calibri" w:hAnsi="Book Antiqua" w:cs="Times New Roman"/>
          <w:sz w:val="20"/>
          <w:szCs w:val="20"/>
        </w:rPr>
        <w:t>WiMaks Skwara Sławomir, ul. Wyszyńskiego 2a, 26-300 Opoczno</w:t>
      </w:r>
      <w:r>
        <w:rPr>
          <w:rFonts w:ascii="Book Antiqua" w:hAnsi="Book Antiqua" w:cs="Book Antiqua"/>
          <w:sz w:val="20"/>
          <w:szCs w:val="20"/>
        </w:rPr>
        <w:t>, gdyż w części 4 w pozycji 2  w formularzu cenowym zaoferował produkt nie zgodny z opisem przedmiotu zamówienia.</w:t>
      </w:r>
    </w:p>
    <w:p w:rsidR="00C72B50" w:rsidRDefault="00C72B50" w:rsidP="00C72B50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72B50" w:rsidRDefault="00C72B50" w:rsidP="00C72B50">
      <w:p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3</w:t>
      </w:r>
      <w:r w:rsidRPr="002265CD">
        <w:rPr>
          <w:rFonts w:ascii="Book Antiqua" w:hAnsi="Book Antiqua" w:cs="Book Antiqua"/>
          <w:sz w:val="20"/>
          <w:szCs w:val="20"/>
        </w:rPr>
        <w:t>)</w:t>
      </w:r>
      <w:r w:rsidRPr="002265CD">
        <w:rPr>
          <w:rFonts w:ascii="Book Antiqua" w:hAnsi="Book Antiqua" w:cs="Book Antiqua"/>
          <w:sz w:val="20"/>
          <w:szCs w:val="20"/>
        </w:rPr>
        <w:tab/>
        <w:t>Zamawiający un</w:t>
      </w:r>
      <w:r>
        <w:rPr>
          <w:rFonts w:ascii="Book Antiqua" w:hAnsi="Book Antiqua" w:cs="Book Antiqua"/>
          <w:sz w:val="20"/>
          <w:szCs w:val="20"/>
        </w:rPr>
        <w:t>ieważnia postępowanie w części 4, gdyż w</w:t>
      </w:r>
      <w:r w:rsidRPr="006E2298">
        <w:rPr>
          <w:rFonts w:ascii="Book Antiqua" w:hAnsi="Book Antiqua" w:cs="Book Antiqua"/>
          <w:sz w:val="20"/>
          <w:szCs w:val="20"/>
        </w:rPr>
        <w:t xml:space="preserve"> terminie wyznaczonym jako termin składania ofert, tj. do dnia </w:t>
      </w:r>
      <w:r>
        <w:rPr>
          <w:rFonts w:ascii="Book Antiqua" w:hAnsi="Book Antiqua" w:cs="Book Antiqua"/>
          <w:sz w:val="20"/>
          <w:szCs w:val="20"/>
        </w:rPr>
        <w:t>20</w:t>
      </w:r>
      <w:r w:rsidRPr="006E2298">
        <w:rPr>
          <w:rFonts w:ascii="Book Antiqua" w:hAnsi="Book Antiqua" w:cs="Book Antiqua"/>
          <w:sz w:val="20"/>
          <w:szCs w:val="20"/>
        </w:rPr>
        <w:t>.</w:t>
      </w:r>
      <w:r>
        <w:rPr>
          <w:rFonts w:ascii="Book Antiqua" w:hAnsi="Book Antiqua" w:cs="Book Antiqua"/>
          <w:sz w:val="20"/>
          <w:szCs w:val="20"/>
        </w:rPr>
        <w:t>11</w:t>
      </w:r>
      <w:r w:rsidRPr="006E2298">
        <w:rPr>
          <w:rFonts w:ascii="Book Antiqua" w:hAnsi="Book Antiqua" w:cs="Book Antiqua"/>
          <w:sz w:val="20"/>
          <w:szCs w:val="20"/>
        </w:rPr>
        <w:t>.201</w:t>
      </w:r>
      <w:r>
        <w:rPr>
          <w:rFonts w:ascii="Book Antiqua" w:hAnsi="Book Antiqua" w:cs="Book Antiqua"/>
          <w:sz w:val="20"/>
          <w:szCs w:val="20"/>
        </w:rPr>
        <w:t>9</w:t>
      </w:r>
      <w:r w:rsidRPr="006E2298">
        <w:rPr>
          <w:rFonts w:ascii="Book Antiqua" w:hAnsi="Book Antiqua" w:cs="Book Antiqua"/>
          <w:sz w:val="20"/>
          <w:szCs w:val="20"/>
        </w:rPr>
        <w:t xml:space="preserve"> r. do godz. 10:00 nie została złożona żadna </w:t>
      </w:r>
      <w:r w:rsidR="008F5892">
        <w:rPr>
          <w:rFonts w:ascii="Book Antiqua" w:hAnsi="Book Antiqua" w:cs="Book Antiqua"/>
          <w:sz w:val="20"/>
          <w:szCs w:val="20"/>
        </w:rPr>
        <w:t xml:space="preserve">ważna </w:t>
      </w:r>
      <w:r w:rsidRPr="006E2298">
        <w:rPr>
          <w:rFonts w:ascii="Book Antiqua" w:hAnsi="Book Antiqua" w:cs="Book Antiqua"/>
          <w:sz w:val="20"/>
          <w:szCs w:val="20"/>
        </w:rPr>
        <w:t>oferta</w:t>
      </w:r>
      <w:r>
        <w:rPr>
          <w:rFonts w:ascii="Book Antiqua" w:hAnsi="Book Antiqua" w:cs="Book Antiqua"/>
          <w:sz w:val="20"/>
          <w:szCs w:val="20"/>
        </w:rPr>
        <w:t xml:space="preserve"> na powyższ</w:t>
      </w:r>
      <w:r w:rsidR="008F5892">
        <w:rPr>
          <w:rFonts w:ascii="Book Antiqua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 xml:space="preserve"> częś</w:t>
      </w:r>
      <w:r w:rsidR="008F5892">
        <w:rPr>
          <w:rFonts w:ascii="Book Antiqua" w:hAnsi="Book Antiqua" w:cs="Book Antiqua"/>
          <w:sz w:val="20"/>
          <w:szCs w:val="20"/>
        </w:rPr>
        <w:t>ć</w:t>
      </w:r>
      <w:r>
        <w:rPr>
          <w:rFonts w:ascii="Book Antiqua" w:hAnsi="Book Antiqua" w:cs="Book Antiqua"/>
          <w:sz w:val="20"/>
          <w:szCs w:val="20"/>
        </w:rPr>
        <w:t>.</w:t>
      </w:r>
    </w:p>
    <w:p w:rsidR="00C72B50" w:rsidRPr="00897EFF" w:rsidRDefault="00C72B50" w:rsidP="00C72B50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72B50" w:rsidRPr="00897EFF" w:rsidRDefault="00C72B50" w:rsidP="00C72B50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4</w:t>
      </w:r>
      <w:r w:rsidRPr="00897EFF">
        <w:rPr>
          <w:rFonts w:ascii="Book Antiqua" w:hAnsi="Book Antiqua" w:cs="Book Antiqua"/>
          <w:sz w:val="20"/>
          <w:szCs w:val="20"/>
        </w:rPr>
        <w:t>)</w:t>
      </w:r>
      <w:r w:rsidRPr="00897EFF">
        <w:rPr>
          <w:rFonts w:ascii="Book Antiqua" w:hAnsi="Book Antiqua" w:cs="Book Antiqua"/>
          <w:sz w:val="20"/>
          <w:szCs w:val="20"/>
        </w:rPr>
        <w:tab/>
        <w:t>Zamawiający unie</w:t>
      </w:r>
      <w:r>
        <w:rPr>
          <w:rFonts w:ascii="Book Antiqua" w:hAnsi="Book Antiqua" w:cs="Book Antiqua"/>
          <w:sz w:val="20"/>
          <w:szCs w:val="20"/>
        </w:rPr>
        <w:t>ważnia postępowanie w części 14</w:t>
      </w:r>
    </w:p>
    <w:p w:rsidR="00C72B50" w:rsidRPr="00897EFF" w:rsidRDefault="00C72B50" w:rsidP="00C72B50">
      <w:pPr>
        <w:spacing w:after="120" w:line="24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C72B50" w:rsidRPr="00897EFF" w:rsidRDefault="00C72B50" w:rsidP="00C72B50">
      <w:pPr>
        <w:spacing w:after="120" w:line="240" w:lineRule="auto"/>
        <w:ind w:left="426"/>
        <w:jc w:val="both"/>
        <w:rPr>
          <w:rFonts w:ascii="Book Antiqua" w:hAnsi="Book Antiqua" w:cs="Century Gothic"/>
          <w:sz w:val="20"/>
          <w:szCs w:val="20"/>
        </w:rPr>
      </w:pPr>
      <w:r w:rsidRPr="00897EFF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>
        <w:rPr>
          <w:rFonts w:ascii="Book Antiqua" w:hAnsi="Book Antiqua" w:cs="Book Antiqua"/>
          <w:sz w:val="20"/>
          <w:szCs w:val="20"/>
        </w:rPr>
        <w:t>3 000,00</w:t>
      </w:r>
      <w:r w:rsidRPr="00897EFF">
        <w:rPr>
          <w:rFonts w:ascii="Book Antiqua" w:hAnsi="Book Antiqua" w:cs="Book Antiqua"/>
          <w:sz w:val="20"/>
          <w:szCs w:val="20"/>
        </w:rPr>
        <w:t xml:space="preserve"> zł </w:t>
      </w:r>
      <w:r w:rsidRPr="00897EFF">
        <w:rPr>
          <w:rFonts w:ascii="Book Antiqua" w:hAnsi="Book Antiqua" w:cs="Century Gothic"/>
          <w:sz w:val="20"/>
          <w:szCs w:val="20"/>
        </w:rPr>
        <w:t>brutto. 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C72B50" w:rsidRDefault="00C72B50" w:rsidP="006E62C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40BEB" w:rsidRDefault="00540BEB" w:rsidP="006E62C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</w:t>
      </w:r>
      <w:r w:rsidR="00B04450">
        <w:rPr>
          <w:rFonts w:ascii="Book Antiqua" w:eastAsia="Times New Roman" w:hAnsi="Book Antiqua" w:cs="Book Antiqua"/>
          <w:sz w:val="20"/>
          <w:szCs w:val="20"/>
          <w:lang w:eastAsia="pl-PL"/>
        </w:rPr>
        <w:t>niniejszym postępowaniu zostały złożone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04450">
        <w:rPr>
          <w:rFonts w:ascii="Book Antiqua" w:eastAsia="Times New Roman" w:hAnsi="Book Antiqua" w:cs="Book Antiqua"/>
          <w:sz w:val="20"/>
          <w:szCs w:val="20"/>
          <w:lang w:eastAsia="pl-PL"/>
        </w:rPr>
        <w:t>następujące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 w:rsidR="00B04450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81E27" w:rsidRDefault="00881E27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984"/>
        <w:gridCol w:w="1701"/>
        <w:gridCol w:w="1844"/>
      </w:tblGrid>
      <w:tr w:rsidR="000F423B" w:rsidTr="0033037B">
        <w:tc>
          <w:tcPr>
            <w:tcW w:w="528" w:type="dxa"/>
          </w:tcPr>
          <w:p w:rsidR="000F423B" w:rsidRPr="00562210" w:rsidRDefault="000F423B" w:rsidP="0033037B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0F423B" w:rsidRPr="00562210" w:rsidRDefault="000F423B" w:rsidP="0033037B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0F423B" w:rsidRPr="00562210" w:rsidRDefault="000F423B" w:rsidP="0033037B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701" w:type="dxa"/>
          </w:tcPr>
          <w:p w:rsidR="000F423B" w:rsidRPr="00562210" w:rsidRDefault="000F423B" w:rsidP="007939B8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Czas </w:t>
            </w:r>
            <w:r w:rsidR="007939B8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dostawy</w:t>
            </w:r>
          </w:p>
        </w:tc>
        <w:tc>
          <w:tcPr>
            <w:tcW w:w="1844" w:type="dxa"/>
            <w:vAlign w:val="center"/>
          </w:tcPr>
          <w:p w:rsidR="000F423B" w:rsidRPr="00562210" w:rsidRDefault="000F423B" w:rsidP="0033037B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B006DE" w:rsidTr="0033037B">
        <w:tc>
          <w:tcPr>
            <w:tcW w:w="528" w:type="dxa"/>
          </w:tcPr>
          <w:p w:rsidR="00B006DE" w:rsidRDefault="00B006DE" w:rsidP="00B006DE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84" w:type="dxa"/>
            <w:vAlign w:val="center"/>
          </w:tcPr>
          <w:p w:rsidR="00B006DE" w:rsidRDefault="00B006DE" w:rsidP="00B006D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PHU „BMS” Sp. j. Z. Bielecki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Staszica 22, 82-500 Kwidzyn</w:t>
            </w:r>
          </w:p>
        </w:tc>
        <w:tc>
          <w:tcPr>
            <w:tcW w:w="1984" w:type="dxa"/>
            <w:vAlign w:val="center"/>
          </w:tcPr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1 664,19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492,00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2 200,47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3 441,54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6 931,05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5 199,21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592,86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437,88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405,90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3 638,34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1 669,11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1 884,36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1 247,22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3 487,05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Pr="00F043EC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3 927,39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701" w:type="dxa"/>
            <w:vAlign w:val="center"/>
          </w:tcPr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>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>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Pr="00F043EC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</w:tc>
        <w:tc>
          <w:tcPr>
            <w:tcW w:w="1844" w:type="dxa"/>
            <w:vAlign w:val="center"/>
          </w:tcPr>
          <w:p w:rsidR="002B64B1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59,58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51,46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3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84,92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4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79,84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5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85,07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z. 6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76,77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7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36,21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8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36,54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9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64,84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10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68,00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68,45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73,08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73,41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82,51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B006DE" w:rsidRPr="001F6443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74,31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B006DE" w:rsidTr="006E62C7">
        <w:trPr>
          <w:trHeight w:val="828"/>
        </w:trPr>
        <w:tc>
          <w:tcPr>
            <w:tcW w:w="528" w:type="dxa"/>
          </w:tcPr>
          <w:p w:rsidR="00B006DE" w:rsidRDefault="00B006DE" w:rsidP="00B006DE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84" w:type="dxa"/>
            <w:vAlign w:val="center"/>
          </w:tcPr>
          <w:p w:rsidR="00B006DE" w:rsidRDefault="00A14649" w:rsidP="00B006D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MM Market Małgorzata Małecka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Szałwiowa 51A, 03-167 Warszawa</w:t>
            </w:r>
          </w:p>
        </w:tc>
        <w:tc>
          <w:tcPr>
            <w:tcW w:w="1984" w:type="dxa"/>
            <w:vAlign w:val="center"/>
          </w:tcPr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1 100,85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295,20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2 152,50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221,40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196,80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295,20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3 013,50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1 414,50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1 611,30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1 107,00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3 739,20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Pr="00F043EC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3 321,00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701" w:type="dxa"/>
            <w:vAlign w:val="center"/>
          </w:tcPr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B006DE" w:rsidRPr="00F043EC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</w:tc>
        <w:tc>
          <w:tcPr>
            <w:tcW w:w="1844" w:type="dxa"/>
            <w:vAlign w:val="center"/>
          </w:tcPr>
          <w:p w:rsidR="00B006DE" w:rsidRPr="001F6443" w:rsidRDefault="00B006DE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100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B006DE" w:rsidRPr="001F6443" w:rsidRDefault="00B006DE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94,66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B006DE" w:rsidRPr="001F6443" w:rsidRDefault="00B006DE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3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100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B006DE" w:rsidRPr="001F6443" w:rsidRDefault="00B006DE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7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99,11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B006DE" w:rsidRPr="001F6443" w:rsidRDefault="00B006DE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8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100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B006DE" w:rsidRDefault="00B006DE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9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100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B006DE" w:rsidRDefault="00B006DE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10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94,05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2B64B1" w:rsidRPr="001F6443" w:rsidRDefault="002B64B1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92,90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2B64B1" w:rsidRPr="001F6443" w:rsidRDefault="002B64B1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97,67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2B64B1" w:rsidRPr="001F6443" w:rsidRDefault="002B64B1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95,20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2B64B1" w:rsidRPr="001F6443" w:rsidRDefault="002B64B1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8250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90,73</w:t>
            </w:r>
            <w:r w:rsidR="00F41EBF" w:rsidRPr="008250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8250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2B64B1" w:rsidP="00EC2E1B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100</w:t>
            </w:r>
            <w:r w:rsidR="00F41EBF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</w:tc>
      </w:tr>
      <w:tr w:rsidR="00B006DE" w:rsidTr="006E62C7">
        <w:trPr>
          <w:trHeight w:val="828"/>
        </w:trPr>
        <w:tc>
          <w:tcPr>
            <w:tcW w:w="528" w:type="dxa"/>
          </w:tcPr>
          <w:p w:rsidR="00B006DE" w:rsidRDefault="00B006DE" w:rsidP="00B006DE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584" w:type="dxa"/>
            <w:vAlign w:val="center"/>
          </w:tcPr>
          <w:p w:rsidR="00B006DE" w:rsidRDefault="00123B08" w:rsidP="00123B08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DABEX-Bydgoszcz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Równa 4, 85-846 Bydgoszcz</w:t>
            </w:r>
          </w:p>
        </w:tc>
        <w:tc>
          <w:tcPr>
            <w:tcW w:w="1984" w:type="dxa"/>
            <w:vAlign w:val="center"/>
          </w:tcPr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123B08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1 040,58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123B08">
              <w:rPr>
                <w:rFonts w:ascii="Book Antiqua" w:eastAsia="Calibri" w:hAnsi="Book Antiqua" w:cs="Times New Roman"/>
                <w:sz w:val="20"/>
                <w:szCs w:val="20"/>
              </w:rPr>
              <w:t xml:space="preserve">6 519,00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Pr="00F043EC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123B08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3 665,40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701" w:type="dxa"/>
            <w:vAlign w:val="center"/>
          </w:tcPr>
          <w:p w:rsidR="00B006DE" w:rsidRDefault="00B006DE" w:rsidP="009D75D4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123B08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Default="00B006DE" w:rsidP="009D75D4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123B08">
              <w:rPr>
                <w:rFonts w:ascii="Book Antiqua" w:eastAsia="Calibri" w:hAnsi="Book Antiqua" w:cs="Times New Roman"/>
                <w:sz w:val="20"/>
                <w:szCs w:val="20"/>
              </w:rPr>
              <w:t xml:space="preserve">7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Pr="00F043EC" w:rsidRDefault="00B006DE" w:rsidP="009D75D4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123B08">
              <w:rPr>
                <w:rFonts w:ascii="Book Antiqua" w:eastAsia="Calibri" w:hAnsi="Book Antiqua" w:cs="Times New Roman"/>
                <w:sz w:val="20"/>
                <w:szCs w:val="20"/>
              </w:rPr>
              <w:t xml:space="preserve">7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</w:tc>
        <w:tc>
          <w:tcPr>
            <w:tcW w:w="1844" w:type="dxa"/>
            <w:vAlign w:val="center"/>
          </w:tcPr>
          <w:p w:rsidR="002B64B1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A21E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84</w:t>
            </w:r>
            <w:r w:rsidR="00F900A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,00</w:t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F900A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43,43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B006DE" w:rsidRPr="001F6443" w:rsidRDefault="002B64B1" w:rsidP="00F900A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F900A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75,34</w:t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1E7130" w:rsidTr="006E62C7">
        <w:trPr>
          <w:trHeight w:val="828"/>
        </w:trPr>
        <w:tc>
          <w:tcPr>
            <w:tcW w:w="528" w:type="dxa"/>
          </w:tcPr>
          <w:p w:rsidR="001E7130" w:rsidRDefault="001E7130" w:rsidP="00B006DE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584" w:type="dxa"/>
            <w:vAlign w:val="center"/>
          </w:tcPr>
          <w:p w:rsidR="001E7130" w:rsidRDefault="00566384" w:rsidP="00B006D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WiMaks Skwara Sławomir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Wyszyńskiego 2a, 26-300 Opoczno</w:t>
            </w:r>
          </w:p>
        </w:tc>
        <w:tc>
          <w:tcPr>
            <w:tcW w:w="1984" w:type="dxa"/>
            <w:vAlign w:val="center"/>
          </w:tcPr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3FAD">
              <w:rPr>
                <w:rFonts w:ascii="Book Antiqua" w:eastAsia="Calibri" w:hAnsi="Book Antiqua" w:cs="Times New Roman"/>
                <w:sz w:val="20"/>
                <w:szCs w:val="20"/>
              </w:rPr>
              <w:t xml:space="preserve">275,52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2 184,48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2 574,39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5 638,32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6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3 690,00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218,94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lastRenderedPageBreak/>
              <w:t>Cz. 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290,28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295,20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2 789,64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1 289,04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1 564,56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1 173,42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3 306,24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1E7130" w:rsidRDefault="001E7130" w:rsidP="001E713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3 789,63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701" w:type="dxa"/>
            <w:vAlign w:val="center"/>
          </w:tcPr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lastRenderedPageBreak/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B3FAD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D0081E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lastRenderedPageBreak/>
              <w:t>Cz. 8</w:t>
            </w:r>
            <w:r w:rsidR="001E7130"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 w:rsidR="001E7130"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D0081E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</w:t>
            </w:r>
            <w:r w:rsidR="001E713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="001E713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1E7130" w:rsidRDefault="001E7130" w:rsidP="002B3FAD">
            <w:pPr>
              <w:tabs>
                <w:tab w:val="left" w:pos="172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D0081E">
              <w:rPr>
                <w:rFonts w:ascii="Book Antiqua" w:eastAsia="Calibri" w:hAnsi="Book Antiqua" w:cs="Times New Roman"/>
                <w:sz w:val="20"/>
                <w:szCs w:val="20"/>
              </w:rPr>
              <w:t xml:space="preserve">5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</w:tc>
        <w:tc>
          <w:tcPr>
            <w:tcW w:w="1844" w:type="dxa"/>
            <w:vAlign w:val="center"/>
          </w:tcPr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Cz. 2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84,00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3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82,82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4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52495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92,00 </w:t>
            </w:r>
            <w:r w:rsidRPr="0052495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5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92,00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z. 6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 xml:space="preserve">92,00 </w:t>
            </w:r>
            <w:r w:rsidRPr="00EC2E1B">
              <w:rPr>
                <w:rFonts w:ascii="Book Antiqua" w:eastAsia="Calibri" w:hAnsi="Book Antiqua" w:cs="Times New Roman"/>
                <w:b/>
                <w:sz w:val="20"/>
                <w:szCs w:val="20"/>
                <w:highlight w:val="yellow"/>
              </w:rPr>
              <w:t>pkt</w:t>
            </w:r>
          </w:p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7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84,00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lastRenderedPageBreak/>
              <w:t>Cz. 8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58,23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9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84,00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10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84,00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84,00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84,00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74,94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84,00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1E7130" w:rsidRPr="001F6443" w:rsidRDefault="001E7130" w:rsidP="001E713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33037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74,10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</w:tbl>
    <w:p w:rsidR="008E465B" w:rsidRDefault="008E465B" w:rsidP="00D94F37">
      <w:pPr>
        <w:spacing w:line="360" w:lineRule="auto"/>
        <w:jc w:val="right"/>
        <w:rPr>
          <w:rFonts w:ascii="Century Gothic" w:hAnsi="Century Gothic"/>
          <w:szCs w:val="20"/>
        </w:rPr>
      </w:pPr>
    </w:p>
    <w:p w:rsidR="00CD3DEF" w:rsidRPr="00C83CBF" w:rsidRDefault="00CD3DEF" w:rsidP="00CD3DEF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CD3DEF" w:rsidRPr="00C83CBF" w:rsidRDefault="00CD3DEF" w:rsidP="00CD3DEF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p w:rsidR="00313E4E" w:rsidRDefault="00313E4E" w:rsidP="00CD3DEF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313E4E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53AE" w:rsidRDefault="00F853AE" w:rsidP="00A65945">
      <w:pPr>
        <w:spacing w:after="0" w:line="240" w:lineRule="auto"/>
      </w:pPr>
      <w:r>
        <w:separator/>
      </w:r>
    </w:p>
  </w:endnote>
  <w:endnote w:type="continuationSeparator" w:id="0">
    <w:p w:rsidR="00F853AE" w:rsidRDefault="00F853A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53AE" w:rsidRDefault="00F853AE" w:rsidP="00A65945">
      <w:pPr>
        <w:spacing w:after="0" w:line="240" w:lineRule="auto"/>
      </w:pPr>
      <w:r>
        <w:separator/>
      </w:r>
    </w:p>
  </w:footnote>
  <w:footnote w:type="continuationSeparator" w:id="0">
    <w:p w:rsidR="00F853AE" w:rsidRDefault="00F853A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0546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536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7014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B48C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6122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EC139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D302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1C76F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A34C2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C24D7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7337F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CD416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1777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B1736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81232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DC204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002DD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5B113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5"/>
  </w:num>
  <w:num w:numId="5">
    <w:abstractNumId w:val="23"/>
  </w:num>
  <w:num w:numId="6">
    <w:abstractNumId w:val="6"/>
  </w:num>
  <w:num w:numId="7">
    <w:abstractNumId w:val="19"/>
  </w:num>
  <w:num w:numId="8">
    <w:abstractNumId w:val="9"/>
  </w:num>
  <w:num w:numId="9">
    <w:abstractNumId w:val="8"/>
  </w:num>
  <w:num w:numId="10">
    <w:abstractNumId w:val="18"/>
  </w:num>
  <w:num w:numId="11">
    <w:abstractNumId w:val="14"/>
  </w:num>
  <w:num w:numId="12">
    <w:abstractNumId w:val="7"/>
  </w:num>
  <w:num w:numId="13">
    <w:abstractNumId w:val="2"/>
  </w:num>
  <w:num w:numId="14">
    <w:abstractNumId w:val="12"/>
  </w:num>
  <w:num w:numId="15">
    <w:abstractNumId w:val="13"/>
  </w:num>
  <w:num w:numId="16">
    <w:abstractNumId w:val="10"/>
  </w:num>
  <w:num w:numId="17">
    <w:abstractNumId w:val="1"/>
  </w:num>
  <w:num w:numId="18">
    <w:abstractNumId w:val="17"/>
  </w:num>
  <w:num w:numId="19">
    <w:abstractNumId w:val="21"/>
  </w:num>
  <w:num w:numId="20">
    <w:abstractNumId w:val="22"/>
  </w:num>
  <w:num w:numId="21">
    <w:abstractNumId w:val="0"/>
  </w:num>
  <w:num w:numId="22">
    <w:abstractNumId w:val="16"/>
  </w:num>
  <w:num w:numId="23">
    <w:abstractNumId w:val="3"/>
  </w:num>
  <w:num w:numId="24">
    <w:abstractNumId w:val="20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34CBE"/>
    <w:rsid w:val="000521D5"/>
    <w:rsid w:val="0006462F"/>
    <w:rsid w:val="00071FE4"/>
    <w:rsid w:val="0007340B"/>
    <w:rsid w:val="00080BCB"/>
    <w:rsid w:val="000D5EBF"/>
    <w:rsid w:val="000F423B"/>
    <w:rsid w:val="00104E03"/>
    <w:rsid w:val="00123B08"/>
    <w:rsid w:val="00145AB1"/>
    <w:rsid w:val="001A08DB"/>
    <w:rsid w:val="001A0B30"/>
    <w:rsid w:val="001B3D9C"/>
    <w:rsid w:val="001C6E27"/>
    <w:rsid w:val="001E0DE4"/>
    <w:rsid w:val="001E7130"/>
    <w:rsid w:val="001F6443"/>
    <w:rsid w:val="002008A9"/>
    <w:rsid w:val="00244F1F"/>
    <w:rsid w:val="002604D4"/>
    <w:rsid w:val="002628DD"/>
    <w:rsid w:val="00274A8B"/>
    <w:rsid w:val="002858FE"/>
    <w:rsid w:val="002A683E"/>
    <w:rsid w:val="002B3FAD"/>
    <w:rsid w:val="002B64B1"/>
    <w:rsid w:val="00313E4E"/>
    <w:rsid w:val="0033037B"/>
    <w:rsid w:val="00332291"/>
    <w:rsid w:val="0033263D"/>
    <w:rsid w:val="00332F27"/>
    <w:rsid w:val="00362D35"/>
    <w:rsid w:val="00381DA4"/>
    <w:rsid w:val="00391F95"/>
    <w:rsid w:val="003929A0"/>
    <w:rsid w:val="003A0E9B"/>
    <w:rsid w:val="003B0C09"/>
    <w:rsid w:val="003E1CA4"/>
    <w:rsid w:val="004153AC"/>
    <w:rsid w:val="004161D9"/>
    <w:rsid w:val="00425753"/>
    <w:rsid w:val="0043515A"/>
    <w:rsid w:val="004400C9"/>
    <w:rsid w:val="00492E8A"/>
    <w:rsid w:val="004B0F68"/>
    <w:rsid w:val="004C7241"/>
    <w:rsid w:val="004F11DB"/>
    <w:rsid w:val="00511973"/>
    <w:rsid w:val="00523999"/>
    <w:rsid w:val="0052495E"/>
    <w:rsid w:val="005256D1"/>
    <w:rsid w:val="00526854"/>
    <w:rsid w:val="00540BEB"/>
    <w:rsid w:val="00553732"/>
    <w:rsid w:val="00553932"/>
    <w:rsid w:val="00566384"/>
    <w:rsid w:val="005E2EE2"/>
    <w:rsid w:val="005F3DC5"/>
    <w:rsid w:val="00622BEA"/>
    <w:rsid w:val="00693630"/>
    <w:rsid w:val="006A0016"/>
    <w:rsid w:val="006D61FA"/>
    <w:rsid w:val="006E62C7"/>
    <w:rsid w:val="006E64EA"/>
    <w:rsid w:val="006F289D"/>
    <w:rsid w:val="006F39D2"/>
    <w:rsid w:val="00726EA3"/>
    <w:rsid w:val="00732685"/>
    <w:rsid w:val="00753958"/>
    <w:rsid w:val="00790246"/>
    <w:rsid w:val="00791B43"/>
    <w:rsid w:val="007939B8"/>
    <w:rsid w:val="007966C2"/>
    <w:rsid w:val="007A3038"/>
    <w:rsid w:val="007A6F76"/>
    <w:rsid w:val="007E22E8"/>
    <w:rsid w:val="007F28F8"/>
    <w:rsid w:val="007F6186"/>
    <w:rsid w:val="00825077"/>
    <w:rsid w:val="00847CDA"/>
    <w:rsid w:val="00857A0B"/>
    <w:rsid w:val="00881E27"/>
    <w:rsid w:val="0089574F"/>
    <w:rsid w:val="008B0F18"/>
    <w:rsid w:val="008B6AF2"/>
    <w:rsid w:val="008C7D01"/>
    <w:rsid w:val="008E465B"/>
    <w:rsid w:val="008F2FD1"/>
    <w:rsid w:val="008F5892"/>
    <w:rsid w:val="00944C45"/>
    <w:rsid w:val="0097140D"/>
    <w:rsid w:val="00977EDC"/>
    <w:rsid w:val="009802D0"/>
    <w:rsid w:val="009861EA"/>
    <w:rsid w:val="009A6172"/>
    <w:rsid w:val="009D75D4"/>
    <w:rsid w:val="00A113AA"/>
    <w:rsid w:val="00A14649"/>
    <w:rsid w:val="00A21E10"/>
    <w:rsid w:val="00A32796"/>
    <w:rsid w:val="00A403C7"/>
    <w:rsid w:val="00A434CE"/>
    <w:rsid w:val="00A65945"/>
    <w:rsid w:val="00A750E9"/>
    <w:rsid w:val="00AC0666"/>
    <w:rsid w:val="00B006DE"/>
    <w:rsid w:val="00B04450"/>
    <w:rsid w:val="00B6618E"/>
    <w:rsid w:val="00B743A3"/>
    <w:rsid w:val="00B814D9"/>
    <w:rsid w:val="00B8498C"/>
    <w:rsid w:val="00BA459F"/>
    <w:rsid w:val="00BA5EAE"/>
    <w:rsid w:val="00BC1048"/>
    <w:rsid w:val="00BC253B"/>
    <w:rsid w:val="00BD48C5"/>
    <w:rsid w:val="00C168C3"/>
    <w:rsid w:val="00C33C8F"/>
    <w:rsid w:val="00C717CB"/>
    <w:rsid w:val="00C72B50"/>
    <w:rsid w:val="00C83F08"/>
    <w:rsid w:val="00CA4BE8"/>
    <w:rsid w:val="00CD3DEF"/>
    <w:rsid w:val="00CE3CFB"/>
    <w:rsid w:val="00D0081E"/>
    <w:rsid w:val="00D47F96"/>
    <w:rsid w:val="00D520B4"/>
    <w:rsid w:val="00D53A41"/>
    <w:rsid w:val="00D71838"/>
    <w:rsid w:val="00D73073"/>
    <w:rsid w:val="00D809D0"/>
    <w:rsid w:val="00D94F37"/>
    <w:rsid w:val="00DB0DC1"/>
    <w:rsid w:val="00DD0550"/>
    <w:rsid w:val="00DD76D0"/>
    <w:rsid w:val="00DE77C1"/>
    <w:rsid w:val="00E31BAF"/>
    <w:rsid w:val="00E534B9"/>
    <w:rsid w:val="00E67DD1"/>
    <w:rsid w:val="00E84EDD"/>
    <w:rsid w:val="00EA6AA7"/>
    <w:rsid w:val="00EB27C9"/>
    <w:rsid w:val="00EB57CC"/>
    <w:rsid w:val="00EC2E1B"/>
    <w:rsid w:val="00ED1B61"/>
    <w:rsid w:val="00ED5AD4"/>
    <w:rsid w:val="00EF3D46"/>
    <w:rsid w:val="00EF504B"/>
    <w:rsid w:val="00F00282"/>
    <w:rsid w:val="00F335C3"/>
    <w:rsid w:val="00F37020"/>
    <w:rsid w:val="00F41EBF"/>
    <w:rsid w:val="00F74F36"/>
    <w:rsid w:val="00F84B9D"/>
    <w:rsid w:val="00F853AE"/>
    <w:rsid w:val="00F900AC"/>
    <w:rsid w:val="00F91F37"/>
    <w:rsid w:val="00FA5C81"/>
    <w:rsid w:val="00FD0F5E"/>
    <w:rsid w:val="00FD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AF75E6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E5168-183D-4250-B69D-9B1B3621E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6</Pages>
  <Words>1637</Words>
  <Characters>9823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29</cp:revision>
  <cp:lastPrinted>2019-11-26T08:12:00Z</cp:lastPrinted>
  <dcterms:created xsi:type="dcterms:W3CDTF">2019-11-20T09:09:00Z</dcterms:created>
  <dcterms:modified xsi:type="dcterms:W3CDTF">2019-11-26T08:12:00Z</dcterms:modified>
</cp:coreProperties>
</file>