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3CC0" w:rsidRPr="00D74B4C" w:rsidRDefault="00663CC0" w:rsidP="00DC2CCD">
      <w:pPr>
        <w:widowControl w:val="0"/>
        <w:suppressAutoHyphens/>
        <w:spacing w:after="0" w:line="240" w:lineRule="auto"/>
        <w:ind w:left="432"/>
        <w:rPr>
          <w:rFonts w:ascii="Century Gothic" w:hAnsi="Century Gothic" w:cs="Century Gothic"/>
          <w:sz w:val="20"/>
          <w:szCs w:val="20"/>
        </w:rPr>
      </w:pPr>
      <w:bookmarkStart w:id="0" w:name="_GoBack"/>
      <w:bookmarkEnd w:id="0"/>
    </w:p>
    <w:p w:rsidR="00663CC0" w:rsidRPr="00B35CBA" w:rsidRDefault="00663CC0" w:rsidP="00663CC0">
      <w:pPr>
        <w:widowControl w:val="0"/>
        <w:numPr>
          <w:ilvl w:val="0"/>
          <w:numId w:val="2"/>
        </w:numPr>
        <w:suppressAutoHyphens/>
        <w:spacing w:after="0" w:line="240" w:lineRule="auto"/>
        <w:jc w:val="center"/>
        <w:rPr>
          <w:b/>
          <w:bCs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A22533" id="Prostokąt 3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DiStHw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663CC0" w:rsidRPr="00B35CBA" w:rsidRDefault="00663CC0" w:rsidP="00663CC0">
      <w:pPr>
        <w:widowControl w:val="0"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663CC0" w:rsidRPr="00B35CBA" w:rsidRDefault="00663CC0" w:rsidP="00663CC0">
      <w:pPr>
        <w:widowControl w:val="0"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663CC0" w:rsidRPr="00B35CBA" w:rsidRDefault="00663CC0" w:rsidP="00663CC0">
      <w:pPr>
        <w:widowControl w:val="0"/>
        <w:numPr>
          <w:ilvl w:val="0"/>
          <w:numId w:val="2"/>
        </w:numPr>
        <w:suppressAutoHyphens/>
        <w:spacing w:after="0" w:line="240" w:lineRule="auto"/>
        <w:jc w:val="center"/>
      </w:pPr>
      <w:r w:rsidRPr="00B35CBA">
        <w:t>NIP 5542647568 REGON 340057695</w:t>
      </w:r>
    </w:p>
    <w:p w:rsidR="00663CC0" w:rsidRPr="00B35CBA" w:rsidRDefault="00663CC0" w:rsidP="00663CC0">
      <w:pPr>
        <w:widowControl w:val="0"/>
        <w:numPr>
          <w:ilvl w:val="0"/>
          <w:numId w:val="2"/>
        </w:numPr>
        <w:suppressAutoHyphens/>
        <w:spacing w:after="0" w:line="240" w:lineRule="auto"/>
        <w:jc w:val="center"/>
      </w:pPr>
      <w:r w:rsidRPr="00B35CBA">
        <w:t>www.ukw.edu.pl</w:t>
      </w:r>
    </w:p>
    <w:p w:rsidR="00663CC0" w:rsidRPr="00C03968" w:rsidRDefault="00663CC0" w:rsidP="00663CC0">
      <w:pPr>
        <w:pStyle w:val="Zawartotabeli"/>
        <w:widowControl/>
        <w:numPr>
          <w:ilvl w:val="0"/>
          <w:numId w:val="2"/>
        </w:numPr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663CC0" w:rsidRPr="00D55696" w:rsidRDefault="00663CC0" w:rsidP="00663CC0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:rsidR="00663CC0" w:rsidRPr="000A48B3" w:rsidRDefault="004D24D2" w:rsidP="00663CC0">
      <w:pPr>
        <w:tabs>
          <w:tab w:val="left" w:pos="0"/>
        </w:tabs>
      </w:pPr>
      <w:r>
        <w:rPr>
          <w:b/>
          <w:bCs/>
        </w:rPr>
        <w:t>UKW/DZP-281-D-129</w:t>
      </w:r>
      <w:r w:rsidR="00663CC0" w:rsidRPr="000A48B3">
        <w:rPr>
          <w:b/>
          <w:bCs/>
        </w:rPr>
        <w:t>/2018</w:t>
      </w:r>
      <w:r w:rsidR="00663CC0" w:rsidRPr="000A48B3">
        <w:tab/>
      </w:r>
      <w:r w:rsidR="00663CC0" w:rsidRPr="000A48B3">
        <w:tab/>
      </w:r>
      <w:r w:rsidR="00663CC0" w:rsidRPr="000A48B3">
        <w:tab/>
      </w:r>
      <w:r w:rsidR="00663CC0" w:rsidRPr="000A48B3">
        <w:tab/>
      </w:r>
      <w:r w:rsidR="00663CC0" w:rsidRPr="000A48B3">
        <w:tab/>
      </w:r>
      <w:r>
        <w:tab/>
        <w:t xml:space="preserve">        Bydgoszcz, 02.12.2019</w:t>
      </w:r>
      <w:r w:rsidR="00663CC0" w:rsidRPr="000A48B3">
        <w:t xml:space="preserve"> r.</w:t>
      </w:r>
    </w:p>
    <w:p w:rsidR="00663CC0" w:rsidRPr="000A48B3" w:rsidRDefault="00663CC0" w:rsidP="00663CC0">
      <w:pPr>
        <w:tabs>
          <w:tab w:val="left" w:pos="0"/>
        </w:tabs>
      </w:pPr>
    </w:p>
    <w:p w:rsidR="00663CC0" w:rsidRPr="00663CC0" w:rsidRDefault="00663CC0">
      <w:pPr>
        <w:rPr>
          <w:b/>
        </w:rPr>
      </w:pPr>
      <w:r>
        <w:tab/>
      </w:r>
      <w:r w:rsidRPr="00663CC0">
        <w:rPr>
          <w:b/>
        </w:rPr>
        <w:t>SPROSTOWANIE DO INFOR</w:t>
      </w:r>
      <w:r w:rsidR="004D24D2">
        <w:rPr>
          <w:b/>
        </w:rPr>
        <w:t>MACJI Z OTWARCIA OFERT Z DNIA 20.11.2019</w:t>
      </w:r>
      <w:r w:rsidRPr="00663CC0">
        <w:rPr>
          <w:b/>
        </w:rPr>
        <w:t>R.</w:t>
      </w:r>
    </w:p>
    <w:p w:rsidR="00663CC0" w:rsidRDefault="00663CC0"/>
    <w:p w:rsidR="00663CC0" w:rsidRDefault="00663CC0" w:rsidP="004D24D2">
      <w:pPr>
        <w:jc w:val="both"/>
      </w:pPr>
      <w:r>
        <w:tab/>
        <w:t>Zamawiający informuje, że dokonuje zmian</w:t>
      </w:r>
      <w:r w:rsidR="004D24D2">
        <w:t>y</w:t>
      </w:r>
      <w:r>
        <w:t xml:space="preserve"> w zakresie kwoty przeznaczonej na sfinansowan</w:t>
      </w:r>
      <w:r w:rsidR="004D24D2">
        <w:t>ie zamówienia DLA CZĘSCI 6</w:t>
      </w:r>
      <w:r>
        <w:t>.</w:t>
      </w:r>
    </w:p>
    <w:p w:rsidR="00663CC0" w:rsidRDefault="00663CC0" w:rsidP="004D24D2">
      <w:r>
        <w:t xml:space="preserve">Zamawiający poinformował, że kwota brutto przeznaczona na sfinansowanie zamówienia </w:t>
      </w:r>
      <w:r w:rsidR="004D24D2">
        <w:t>w części 6</w:t>
      </w:r>
      <w:r>
        <w:t xml:space="preserve"> wynosi </w:t>
      </w:r>
      <w:r w:rsidR="004D24D2">
        <w:t>26 200,00 zł, a powinno być 20</w:t>
      </w:r>
      <w:r>
        <w:t> 000,00 zł.</w:t>
      </w:r>
    </w:p>
    <w:p w:rsidR="00663CC0" w:rsidRDefault="00663CC0"/>
    <w:p w:rsidR="004B1847" w:rsidRDefault="004B1847" w:rsidP="004B1847">
      <w:pPr>
        <w:jc w:val="right"/>
      </w:pPr>
      <w:r>
        <w:t>Kanclerz UKW</w:t>
      </w:r>
    </w:p>
    <w:p w:rsidR="004B1847" w:rsidRDefault="004B1847" w:rsidP="004B1847">
      <w:pPr>
        <w:jc w:val="right"/>
      </w:pPr>
      <w:r>
        <w:t>mgr Renata Malak</w:t>
      </w:r>
    </w:p>
    <w:sectPr w:rsidR="004B18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CC0"/>
    <w:rsid w:val="004B1847"/>
    <w:rsid w:val="004D24D2"/>
    <w:rsid w:val="0065201E"/>
    <w:rsid w:val="00663CC0"/>
    <w:rsid w:val="008D5C17"/>
    <w:rsid w:val="00A97226"/>
    <w:rsid w:val="00DC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B4FA26-880F-4A1A-AC83-1B9E61E0B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qFormat/>
    <w:rsid w:val="00663CC0"/>
    <w:pPr>
      <w:keepNext/>
      <w:widowControl w:val="0"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663CC0"/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paragraph" w:customStyle="1" w:styleId="Zawartotabeli">
    <w:name w:val="Zawartość tabeli"/>
    <w:basedOn w:val="Normalny"/>
    <w:rsid w:val="00663CC0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8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8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2018-07-31T07:58:00Z</cp:lastPrinted>
  <dcterms:created xsi:type="dcterms:W3CDTF">2019-12-02T11:54:00Z</dcterms:created>
  <dcterms:modified xsi:type="dcterms:W3CDTF">2019-12-02T11:54:00Z</dcterms:modified>
</cp:coreProperties>
</file>