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4C6" w:rsidRDefault="00C704C6" w:rsidP="00C704C6">
      <w:r>
        <w:t>Ogłoszenie nr 540262124-N-2019 z dnia 03-12-2019 r.</w:t>
      </w:r>
    </w:p>
    <w:p w:rsidR="00C704C6" w:rsidRDefault="00C704C6" w:rsidP="00C704C6">
      <w:r>
        <w:t>Bydgoszcz:</w:t>
      </w:r>
    </w:p>
    <w:p w:rsidR="00C704C6" w:rsidRDefault="00C704C6" w:rsidP="00C704C6">
      <w:r>
        <w:t>OGŁOSZENIE O ZMIANIE OGŁOSZENIA</w:t>
      </w:r>
    </w:p>
    <w:p w:rsidR="00C704C6" w:rsidRDefault="00C704C6" w:rsidP="00C704C6">
      <w:r>
        <w:t>OGŁOSZENIE DOTYCZY:</w:t>
      </w:r>
    </w:p>
    <w:p w:rsidR="00C704C6" w:rsidRDefault="00C704C6" w:rsidP="00C704C6">
      <w:r>
        <w:t>Ogłoszenia o zamówieniu</w:t>
      </w:r>
    </w:p>
    <w:p w:rsidR="00C704C6" w:rsidRDefault="00C704C6" w:rsidP="00C704C6">
      <w:r>
        <w:t>INFORMACJE O ZMIENIANYM OGŁOSZENIU</w:t>
      </w:r>
    </w:p>
    <w:p w:rsidR="00C704C6" w:rsidRDefault="00C704C6" w:rsidP="00C704C6">
      <w:r>
        <w:t>Numer: 540262071-N-2019</w:t>
      </w:r>
    </w:p>
    <w:p w:rsidR="00C704C6" w:rsidRDefault="00C704C6" w:rsidP="00C704C6">
      <w:r>
        <w:t>Data: 03/12/2019</w:t>
      </w:r>
    </w:p>
    <w:p w:rsidR="00C704C6" w:rsidRDefault="00C704C6" w:rsidP="00C704C6">
      <w:r>
        <w:t>SEKCJA I: ZAMAWIAJĄCY</w:t>
      </w:r>
    </w:p>
    <w:p w:rsidR="00C704C6" w:rsidRDefault="00C704C6" w:rsidP="00C704C6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C704C6" w:rsidRDefault="00C704C6" w:rsidP="00C704C6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C704C6" w:rsidRDefault="00C704C6" w:rsidP="00C704C6">
      <w:r>
        <w:t>SEKCJA II: ZMIANY W OGŁOSZENIU</w:t>
      </w:r>
    </w:p>
    <w:p w:rsidR="00C704C6" w:rsidRDefault="00C704C6" w:rsidP="00C704C6">
      <w:r>
        <w:t>II.1) Tekst, który należy zmienić:</w:t>
      </w:r>
    </w:p>
    <w:p w:rsidR="00C704C6" w:rsidRDefault="00C704C6" w:rsidP="00C704C6">
      <w:r>
        <w:t>Miejsce, w którym znajduje się zmieniany tekst:</w:t>
      </w:r>
    </w:p>
    <w:p w:rsidR="00C704C6" w:rsidRDefault="00C704C6" w:rsidP="00C704C6">
      <w:r>
        <w:t>Numer sekcji: ZAŁĄCZNIK I</w:t>
      </w:r>
    </w:p>
    <w:p w:rsidR="00C704C6" w:rsidRDefault="00C704C6" w:rsidP="00C704C6">
      <w:r>
        <w:t>Punkt: Część 12</w:t>
      </w:r>
    </w:p>
    <w:p w:rsidR="00C704C6" w:rsidRDefault="00C704C6" w:rsidP="00C704C6">
      <w:r>
        <w:t xml:space="preserve">W ogłoszeniu jest: Tekst, który należy dodać w ogłoszeniu: Część nr: 12 Nazwa: Dostawa sprzętu RTV i multimedialnego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projektorów multimedialnych 2) Wspólny Słownik Zamówień(CPV): 38650000-6, 38652100-1 3) Wartość części zamówienia(jeżeli zamawiający podaje informacje o wartości zamówienia): Wartość bez VAT: Waluta: 4) Czas trwania lub termin wykonania: okres w miesiącach: okres w dniach: 10 data rozpoczęcia: data zakończenia: 5) Kryteria oceny ofert: Kryterium Znaczenie Cena 60,00 Termin dostawy 40,00</w:t>
      </w:r>
    </w:p>
    <w:p w:rsidR="008D5C17" w:rsidRDefault="00C704C6" w:rsidP="00C704C6">
      <w:r>
        <w:t xml:space="preserve">W ogłoszeniu powinno być: Tekst, który należy dodać w ogłoszeniu: Część nr: 12 Nazwa: Dostawa sprzętu RTV i multimedialnego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karty pamięci 2) Wspólny Słownik Zamówień(CPV): 32000000-3, 3) Wartość części zamówienia(jeżeli zamawiający podaje informacje o wartości zamówienia): Wartość bez VAT: Waluta: 4) Czas trwania lub termin wykonania: okres w miesiącach: okres w dniach: 10 data rozpoczęcia: data zakończenia: 5) Kryteria oceny ofert: Kryterium Znaczenie Cena 60,00 Termin dostawy 40,00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4C6"/>
    <w:rsid w:val="0065201E"/>
    <w:rsid w:val="008D5C17"/>
    <w:rsid w:val="00C7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9B284A-7526-441D-8B74-C503B708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6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5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2019-12-03T08:13:00Z</dcterms:created>
  <dcterms:modified xsi:type="dcterms:W3CDTF">2019-12-03T08:14:00Z</dcterms:modified>
</cp:coreProperties>
</file>