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2EF" w:rsidRPr="00A32EBD" w:rsidRDefault="002842EF" w:rsidP="002842EF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BC4AF" wp14:editId="2D555DB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EFA18B7" wp14:editId="1B93046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842EF" w:rsidRPr="00A32EBD" w:rsidRDefault="002842EF" w:rsidP="002842E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842EF" w:rsidRPr="00A32EBD" w:rsidRDefault="002842EF" w:rsidP="002842EF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842EF" w:rsidRPr="00A32EBD" w:rsidRDefault="002842EF" w:rsidP="002842EF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842EF" w:rsidRPr="00A32EBD" w:rsidRDefault="002842EF" w:rsidP="002842EF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2842EF" w:rsidRPr="00A32EBD" w:rsidRDefault="002842EF" w:rsidP="002842EF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 xml:space="preserve">Bydgoszcz, dn. </w:t>
      </w:r>
      <w:r>
        <w:rPr>
          <w:rFonts w:ascii="Book Antiqua" w:hAnsi="Book Antiqua" w:cs="Book Antiqua"/>
          <w:sz w:val="20"/>
          <w:szCs w:val="20"/>
        </w:rPr>
        <w:t>03.12</w:t>
      </w:r>
      <w:r>
        <w:rPr>
          <w:rFonts w:ascii="Book Antiqua" w:hAnsi="Book Antiqua" w:cs="Book Antiqua"/>
          <w:sz w:val="20"/>
          <w:szCs w:val="20"/>
        </w:rPr>
        <w:t>.2019</w:t>
      </w:r>
      <w:r w:rsidRPr="00A32EBD">
        <w:rPr>
          <w:rFonts w:ascii="Book Antiqua" w:hAnsi="Book Antiqua" w:cs="Book Antiqua"/>
          <w:sz w:val="20"/>
          <w:szCs w:val="20"/>
        </w:rPr>
        <w:t xml:space="preserve"> r.</w:t>
      </w:r>
    </w:p>
    <w:p w:rsidR="002842EF" w:rsidRDefault="002842EF" w:rsidP="002842EF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842EF" w:rsidRDefault="002842EF" w:rsidP="002842EF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842EF" w:rsidRDefault="002842EF" w:rsidP="002842EF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2842EF" w:rsidRDefault="002842EF" w:rsidP="002842EF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2842EF" w:rsidRDefault="002842EF" w:rsidP="002842EF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047C5B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</w:t>
      </w:r>
      <w:r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5</w:t>
      </w:r>
      <w:r w:rsidRPr="00047C5B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2/2019</w:t>
      </w:r>
    </w:p>
    <w:p w:rsidR="002842EF" w:rsidRDefault="002842EF" w:rsidP="002842EF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2842EF" w:rsidRDefault="002842EF" w:rsidP="002842EF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2842EF" w:rsidRDefault="002842EF" w:rsidP="002842EF">
      <w:pPr>
        <w:jc w:val="center"/>
        <w:rPr>
          <w:rFonts w:ascii="Book Antiqua" w:hAnsi="Book Antiqua"/>
          <w:b/>
          <w:bCs/>
          <w:i/>
          <w:iCs/>
        </w:rPr>
      </w:pPr>
    </w:p>
    <w:p w:rsidR="002842EF" w:rsidRDefault="002842EF" w:rsidP="002842EF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Odśnieżanie dachów oraz usuwanie sopli lodu z budynków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 w </w:t>
      </w:r>
      <w:r w:rsidRPr="00047C5B">
        <w:rPr>
          <w:rFonts w:ascii="Book Antiqua" w:hAnsi="Book Antiqua" w:cs="Century Gothic"/>
          <w:b/>
          <w:bCs/>
          <w:i/>
          <w:iCs/>
          <w:sz w:val="22"/>
          <w:szCs w:val="22"/>
        </w:rPr>
        <w:t>Bydgoszczy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2842EF" w:rsidRDefault="002842EF" w:rsidP="002842E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842EF" w:rsidRDefault="002842EF" w:rsidP="002842EF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2842EF" w:rsidRDefault="002842EF" w:rsidP="002842EF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2842EF">
        <w:rPr>
          <w:rFonts w:ascii="Book Antiqua" w:hAnsi="Book Antiqua" w:cs="Century Gothic"/>
          <w:sz w:val="22"/>
          <w:szCs w:val="22"/>
          <w:u w:val="single"/>
        </w:rPr>
        <w:t xml:space="preserve">02.12.2019 </w:t>
      </w:r>
      <w:r>
        <w:rPr>
          <w:rFonts w:ascii="Book Antiqua" w:hAnsi="Book Antiqua" w:cs="Century Gothic"/>
          <w:sz w:val="22"/>
          <w:szCs w:val="22"/>
          <w:u w:val="single"/>
        </w:rPr>
        <w:t>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3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2842EF" w:rsidRDefault="002842EF" w:rsidP="002842EF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842EF" w:rsidRDefault="002842EF" w:rsidP="002842EF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842EF" w:rsidRDefault="002842EF" w:rsidP="002842EF">
      <w:pPr>
        <w:rPr>
          <w:rFonts w:ascii="Book Antiqua" w:hAnsi="Book Antiqua" w:cs="Century Gothic"/>
          <w:sz w:val="22"/>
          <w:szCs w:val="22"/>
        </w:rPr>
      </w:pPr>
    </w:p>
    <w:p w:rsidR="002842EF" w:rsidRPr="00827241" w:rsidRDefault="002842EF" w:rsidP="002842EF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827241">
        <w:rPr>
          <w:rFonts w:ascii="Book Antiqua" w:hAnsi="Book Antiqua" w:cs="Century Gothic"/>
          <w:b/>
          <w:sz w:val="22"/>
          <w:szCs w:val="22"/>
        </w:rPr>
        <w:t>Kanclerz UKW</w:t>
      </w:r>
    </w:p>
    <w:p w:rsidR="002842EF" w:rsidRPr="00827241" w:rsidRDefault="002842EF" w:rsidP="002842EF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27241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bookmarkEnd w:id="0"/>
    <w:p w:rsidR="002842EF" w:rsidRPr="00840004" w:rsidRDefault="002842EF" w:rsidP="002842EF">
      <w:pPr>
        <w:rPr>
          <w:rFonts w:ascii="Book Antiqua" w:hAnsi="Book Antiqua"/>
          <w:sz w:val="22"/>
          <w:szCs w:val="22"/>
        </w:rPr>
      </w:pPr>
    </w:p>
    <w:p w:rsidR="002842EF" w:rsidRPr="00CE4A44" w:rsidRDefault="002842EF" w:rsidP="002842EF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2842EF" w:rsidRPr="009834BA" w:rsidRDefault="002842EF" w:rsidP="002842EF">
      <w:pPr>
        <w:rPr>
          <w:rFonts w:ascii="Book Antiqua" w:hAnsi="Book Antiqua"/>
        </w:rPr>
      </w:pPr>
    </w:p>
    <w:p w:rsidR="002842EF" w:rsidRPr="009834BA" w:rsidRDefault="002842EF" w:rsidP="002842EF"/>
    <w:p w:rsidR="002842EF" w:rsidRPr="009834BA" w:rsidRDefault="002842EF" w:rsidP="002842EF"/>
    <w:p w:rsidR="002842EF" w:rsidRPr="009834BA" w:rsidRDefault="002842EF" w:rsidP="002842EF"/>
    <w:p w:rsidR="002842EF" w:rsidRDefault="002842EF" w:rsidP="002842EF"/>
    <w:p w:rsidR="002842EF" w:rsidRPr="00F6745D" w:rsidRDefault="002842EF" w:rsidP="002842EF"/>
    <w:p w:rsidR="002842EF" w:rsidRDefault="002842EF" w:rsidP="002842EF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2EF"/>
    <w:rsid w:val="00104E03"/>
    <w:rsid w:val="002842EF"/>
    <w:rsid w:val="00511973"/>
    <w:rsid w:val="0082724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2019-12-03T12:25:00Z</cp:lastPrinted>
  <dcterms:created xsi:type="dcterms:W3CDTF">2019-12-03T12:23:00Z</dcterms:created>
  <dcterms:modified xsi:type="dcterms:W3CDTF">2019-12-03T12:25:00Z</dcterms:modified>
</cp:coreProperties>
</file>