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2707E8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ascii="Century Gothic" w:hAnsi="Century Gothic"/>
          <w:noProof/>
          <w:lang w:eastAsia="pl-PL"/>
        </w:rPr>
        <w:drawing>
          <wp:anchor distT="0" distB="0" distL="114935" distR="114935" simplePos="0" relativeHeight="251659264" behindDoc="1" locked="0" layoutInCell="1" allowOverlap="1" wp14:anchorId="1A1336AB" wp14:editId="6E251110">
            <wp:simplePos x="0" y="0"/>
            <wp:positionH relativeFrom="page">
              <wp:posOffset>899795</wp:posOffset>
            </wp:positionH>
            <wp:positionV relativeFrom="paragraph">
              <wp:posOffset>285750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7E8" w:rsidRDefault="002707E8">
      <w:pPr>
        <w:rPr>
          <w:rFonts w:eastAsia="Calibri" w:cstheme="minorHAnsi"/>
          <w:b/>
          <w:bCs/>
          <w:szCs w:val="20"/>
          <w:lang w:eastAsia="ar-SA"/>
        </w:rPr>
      </w:pPr>
    </w:p>
    <w:p w:rsidR="002707E8" w:rsidRDefault="002707E8">
      <w:pPr>
        <w:rPr>
          <w:rFonts w:eastAsia="Calibri" w:cstheme="minorHAnsi"/>
          <w:b/>
          <w:bCs/>
          <w:szCs w:val="20"/>
          <w:lang w:eastAsia="ar-SA"/>
        </w:rPr>
      </w:pPr>
    </w:p>
    <w:p w:rsidR="002707E8" w:rsidRDefault="002707E8">
      <w:pPr>
        <w:rPr>
          <w:rFonts w:eastAsia="Calibri" w:cstheme="minorHAnsi"/>
          <w:b/>
          <w:bCs/>
          <w:szCs w:val="20"/>
          <w:lang w:eastAsia="ar-SA"/>
        </w:rPr>
      </w:pPr>
    </w:p>
    <w:p w:rsidR="002707E8" w:rsidRDefault="002707E8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ascii="Century Gothic" w:hAnsi="Century Gothic"/>
          <w:b/>
          <w:noProof/>
          <w:lang w:eastAsia="pl-PL"/>
        </w:rPr>
        <w:drawing>
          <wp:inline distT="0" distB="0" distL="0" distR="0" wp14:anchorId="7DC0465D" wp14:editId="545860C2">
            <wp:extent cx="5829300" cy="714375"/>
            <wp:effectExtent l="0" t="0" r="0" b="9525"/>
            <wp:docPr id="9" name="Obraz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7E8" w:rsidRDefault="002707E8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2707E8">
        <w:rPr>
          <w:rFonts w:eastAsia="Calibri" w:cstheme="minorHAnsi"/>
          <w:b/>
          <w:bCs/>
          <w:szCs w:val="20"/>
          <w:lang w:eastAsia="ar-SA"/>
        </w:rPr>
        <w:t>139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2707E8" w:rsidRPr="008A5256" w:rsidRDefault="008D4D50" w:rsidP="002707E8">
      <w:pPr>
        <w:autoSpaceDE w:val="0"/>
        <w:spacing w:line="276" w:lineRule="auto"/>
        <w:ind w:right="15"/>
        <w:jc w:val="center"/>
        <w:rPr>
          <w:rFonts w:ascii="Century Gothic" w:hAnsi="Century Gothic"/>
          <w:b/>
        </w:rPr>
      </w:pPr>
      <w:r w:rsidRPr="00466A8D">
        <w:rPr>
          <w:rFonts w:ascii="Century Gothic" w:hAnsi="Century Gothic"/>
          <w:b/>
          <w:szCs w:val="28"/>
        </w:rPr>
        <w:t xml:space="preserve">DOSTAWA </w:t>
      </w:r>
      <w:r w:rsidRPr="00466A8D">
        <w:rPr>
          <w:rFonts w:ascii="Century Gothic" w:hAnsi="Century Gothic"/>
          <w:b/>
          <w:szCs w:val="20"/>
        </w:rPr>
        <w:t>ODCZYNNIKÓW, MATERIAŁÓW ZUŻYWALNYCH</w:t>
      </w:r>
      <w:r w:rsidR="002707E8">
        <w:rPr>
          <w:rFonts w:ascii="Century Gothic" w:hAnsi="Century Gothic"/>
          <w:b/>
          <w:szCs w:val="20"/>
        </w:rPr>
        <w:t>,</w:t>
      </w:r>
      <w:r w:rsidR="002707E8" w:rsidRPr="002707E8">
        <w:rPr>
          <w:rFonts w:ascii="Century Gothic" w:hAnsi="Century Gothic"/>
          <w:b/>
        </w:rPr>
        <w:t xml:space="preserve"> </w:t>
      </w:r>
      <w:r w:rsidR="002707E8" w:rsidRPr="008A5256">
        <w:rPr>
          <w:rFonts w:ascii="Century Gothic" w:hAnsi="Century Gothic"/>
          <w:b/>
        </w:rPr>
        <w:t>DROBNEGO SPRZĘTU LABORATORYJNEGO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2707E8">
        <w:rPr>
          <w:rFonts w:cstheme="minorHAnsi"/>
          <w:b/>
          <w:szCs w:val="20"/>
        </w:rPr>
        <w:t>03</w:t>
      </w:r>
      <w:r w:rsidRPr="00A442FA">
        <w:rPr>
          <w:rFonts w:cstheme="minorHAnsi"/>
          <w:b/>
          <w:szCs w:val="20"/>
        </w:rPr>
        <w:t>.</w:t>
      </w:r>
      <w:r w:rsidR="002707E8">
        <w:rPr>
          <w:rFonts w:cstheme="minorHAnsi"/>
          <w:b/>
          <w:szCs w:val="20"/>
        </w:rPr>
        <w:t>12</w:t>
      </w:r>
      <w:r w:rsidRPr="00A442FA">
        <w:rPr>
          <w:rFonts w:cstheme="minorHAnsi"/>
          <w:b/>
          <w:szCs w:val="20"/>
        </w:rPr>
        <w:t>.2019 r. godz. 1</w:t>
      </w:r>
      <w:r w:rsidR="002707E8">
        <w:rPr>
          <w:rFonts w:cstheme="minorHAnsi"/>
          <w:b/>
          <w:szCs w:val="20"/>
        </w:rPr>
        <w:t>1</w:t>
      </w:r>
      <w:r w:rsidRPr="00A442FA">
        <w:rPr>
          <w:rFonts w:cstheme="minorHAnsi"/>
          <w:b/>
          <w:szCs w:val="20"/>
        </w:rPr>
        <w:t>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02533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437F" w:rsidRPr="00511CA5" w:rsidRDefault="00E32A1A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32A1A">
              <w:rPr>
                <w:rFonts w:cstheme="minorHAnsi"/>
                <w:b/>
                <w:sz w:val="20"/>
                <w:szCs w:val="20"/>
              </w:rPr>
              <w:t xml:space="preserve">Skrócenie terminu dostawy </w:t>
            </w:r>
            <w:r w:rsidR="00C0437F" w:rsidRPr="00E32A1A">
              <w:rPr>
                <w:rFonts w:cstheme="minorHAnsi"/>
                <w:sz w:val="20"/>
                <w:szCs w:val="20"/>
              </w:rPr>
              <w:t xml:space="preserve">(DNI </w:t>
            </w:r>
            <w:r w:rsidR="007C382A" w:rsidRPr="00E32A1A">
              <w:rPr>
                <w:rFonts w:cstheme="minorHAnsi"/>
                <w:sz w:val="20"/>
                <w:szCs w:val="20"/>
              </w:rPr>
              <w:t>KALENDARZOWE</w:t>
            </w:r>
            <w:r w:rsidR="00C0437F" w:rsidRPr="00E32A1A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661824">
        <w:trPr>
          <w:cantSplit/>
          <w:trHeight w:val="510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lastRenderedPageBreak/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EURX SP. Z O.O.</w:t>
            </w:r>
          </w:p>
          <w:p w:rsidR="00102C4E" w:rsidRPr="00A57A7A" w:rsidRDefault="00A57A7A" w:rsidP="00A57A7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PRZYRODNIKÓW 3,80-297 GDAŃSKA</w:t>
            </w:r>
            <w:r w:rsidR="00E275A8" w:rsidRPr="00A57A7A">
              <w:rPr>
                <w:rFonts w:ascii="Calibri" w:hAnsi="Calibri"/>
                <w:sz w:val="18"/>
                <w:szCs w:val="18"/>
              </w:rPr>
              <w:t xml:space="preserve">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7C382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1</w:t>
            </w:r>
            <w:r w:rsidR="00BB11CF" w:rsidRPr="00490F4C">
              <w:rPr>
                <w:rFonts w:ascii="Calibri" w:hAnsi="Calibri"/>
                <w:sz w:val="20"/>
                <w:szCs w:val="20"/>
              </w:rPr>
              <w:t>1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567,03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490F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4C9C" w:rsidRDefault="00E02533" w:rsidP="00E02533">
            <w:pPr>
              <w:rPr>
                <w:sz w:val="16"/>
                <w:szCs w:val="16"/>
              </w:rPr>
            </w:pPr>
            <w:r w:rsidRPr="00E32A1A">
              <w:rPr>
                <w:sz w:val="16"/>
                <w:szCs w:val="16"/>
              </w:rPr>
              <w:t xml:space="preserve">Cz. 1 – </w:t>
            </w:r>
            <w:r w:rsidR="002707E8">
              <w:rPr>
                <w:sz w:val="16"/>
                <w:szCs w:val="16"/>
              </w:rPr>
              <w:t>1000,00</w:t>
            </w:r>
            <w:r w:rsidRPr="00E32A1A">
              <w:rPr>
                <w:sz w:val="16"/>
                <w:szCs w:val="16"/>
              </w:rPr>
              <w:t xml:space="preserve"> brutto</w:t>
            </w:r>
            <w:r w:rsidRPr="00E32A1A">
              <w:rPr>
                <w:sz w:val="16"/>
                <w:szCs w:val="16"/>
              </w:rPr>
              <w:br/>
              <w:t xml:space="preserve">Cz. 2 – </w:t>
            </w:r>
            <w:r w:rsidR="002707E8">
              <w:rPr>
                <w:sz w:val="16"/>
                <w:szCs w:val="16"/>
              </w:rPr>
              <w:t>414,00</w:t>
            </w:r>
            <w:r w:rsidRPr="00E32A1A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3 – </w:t>
            </w:r>
            <w:r w:rsidR="002707E8">
              <w:rPr>
                <w:sz w:val="16"/>
                <w:szCs w:val="16"/>
              </w:rPr>
              <w:t>1749,60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4 – </w:t>
            </w:r>
            <w:r w:rsidR="002707E8">
              <w:rPr>
                <w:sz w:val="16"/>
                <w:szCs w:val="16"/>
              </w:rPr>
              <w:t>1370,00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5 – </w:t>
            </w:r>
            <w:r w:rsidR="002707E8">
              <w:rPr>
                <w:sz w:val="16"/>
                <w:szCs w:val="16"/>
              </w:rPr>
              <w:t>1020,00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6 – </w:t>
            </w:r>
            <w:r w:rsidR="002707E8">
              <w:rPr>
                <w:sz w:val="16"/>
                <w:szCs w:val="16"/>
              </w:rPr>
              <w:t>845,85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7 – </w:t>
            </w:r>
            <w:r w:rsidR="002707E8">
              <w:rPr>
                <w:sz w:val="16"/>
                <w:szCs w:val="16"/>
              </w:rPr>
              <w:t>3275,36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8 – </w:t>
            </w:r>
            <w:r w:rsidR="002707E8">
              <w:rPr>
                <w:sz w:val="16"/>
                <w:szCs w:val="16"/>
              </w:rPr>
              <w:t>1754,00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9 – </w:t>
            </w:r>
            <w:r w:rsidR="002707E8">
              <w:rPr>
                <w:sz w:val="16"/>
                <w:szCs w:val="16"/>
              </w:rPr>
              <w:t>2136,88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10 – </w:t>
            </w:r>
            <w:r w:rsidR="002707E8">
              <w:rPr>
                <w:sz w:val="16"/>
                <w:szCs w:val="16"/>
              </w:rPr>
              <w:t>890,10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11 – </w:t>
            </w:r>
            <w:r w:rsidR="002707E8">
              <w:rPr>
                <w:sz w:val="16"/>
                <w:szCs w:val="16"/>
              </w:rPr>
              <w:t>566,00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12 – </w:t>
            </w:r>
            <w:r w:rsidR="002707E8">
              <w:rPr>
                <w:sz w:val="16"/>
                <w:szCs w:val="16"/>
              </w:rPr>
              <w:t>130,00</w:t>
            </w:r>
            <w:r w:rsidRPr="00E02533">
              <w:rPr>
                <w:sz w:val="16"/>
                <w:szCs w:val="16"/>
              </w:rPr>
              <w:t xml:space="preserve">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13 – </w:t>
            </w:r>
            <w:r w:rsidR="002707E8">
              <w:rPr>
                <w:sz w:val="16"/>
                <w:szCs w:val="16"/>
              </w:rPr>
              <w:t>947,00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14 – </w:t>
            </w:r>
            <w:r w:rsidR="002707E8">
              <w:rPr>
                <w:sz w:val="16"/>
                <w:szCs w:val="16"/>
              </w:rPr>
              <w:t>736,00</w:t>
            </w:r>
            <w:r w:rsidRPr="00E02533">
              <w:rPr>
                <w:sz w:val="16"/>
                <w:szCs w:val="16"/>
              </w:rPr>
              <w:t xml:space="preserve">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15 </w:t>
            </w:r>
            <w:r w:rsidR="00274C9C">
              <w:rPr>
                <w:sz w:val="16"/>
                <w:szCs w:val="16"/>
              </w:rPr>
              <w:t>–</w:t>
            </w:r>
            <w:r w:rsidRPr="00E02533">
              <w:rPr>
                <w:sz w:val="16"/>
                <w:szCs w:val="16"/>
              </w:rPr>
              <w:t xml:space="preserve"> </w:t>
            </w:r>
            <w:r w:rsidR="002707E8">
              <w:rPr>
                <w:sz w:val="16"/>
                <w:szCs w:val="16"/>
              </w:rPr>
              <w:t>200,00</w:t>
            </w:r>
            <w:r w:rsidRPr="00E02533">
              <w:rPr>
                <w:sz w:val="16"/>
                <w:szCs w:val="16"/>
              </w:rPr>
              <w:t xml:space="preserve"> brutto</w:t>
            </w:r>
            <w:r w:rsidRPr="00E02533"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16 – </w:t>
            </w:r>
            <w:r w:rsidR="002707E8">
              <w:rPr>
                <w:sz w:val="16"/>
                <w:szCs w:val="16"/>
              </w:rPr>
              <w:t>160,00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17 </w:t>
            </w:r>
            <w:r w:rsidR="00274C9C">
              <w:rPr>
                <w:sz w:val="16"/>
                <w:szCs w:val="16"/>
              </w:rPr>
              <w:t>–</w:t>
            </w:r>
            <w:r w:rsidRPr="00E02533">
              <w:rPr>
                <w:sz w:val="16"/>
                <w:szCs w:val="16"/>
              </w:rPr>
              <w:t xml:space="preserve"> </w:t>
            </w:r>
            <w:r w:rsidR="002707E8">
              <w:rPr>
                <w:sz w:val="16"/>
                <w:szCs w:val="16"/>
              </w:rPr>
              <w:t>50,00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18 – </w:t>
            </w:r>
            <w:r w:rsidR="002707E8">
              <w:rPr>
                <w:sz w:val="16"/>
                <w:szCs w:val="16"/>
              </w:rPr>
              <w:t>1520,00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19 </w:t>
            </w:r>
            <w:r w:rsidR="00274C9C">
              <w:rPr>
                <w:sz w:val="16"/>
                <w:szCs w:val="16"/>
              </w:rPr>
              <w:t>–</w:t>
            </w:r>
            <w:r w:rsidRPr="00E02533">
              <w:rPr>
                <w:sz w:val="16"/>
                <w:szCs w:val="16"/>
              </w:rPr>
              <w:t xml:space="preserve"> </w:t>
            </w:r>
            <w:r w:rsidR="002707E8">
              <w:rPr>
                <w:sz w:val="16"/>
                <w:szCs w:val="16"/>
              </w:rPr>
              <w:t>147,60</w:t>
            </w:r>
            <w:r w:rsidRPr="00E02533">
              <w:rPr>
                <w:sz w:val="16"/>
                <w:szCs w:val="16"/>
              </w:rPr>
              <w:t xml:space="preserve"> 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20 – </w:t>
            </w:r>
            <w:r w:rsidR="002707E8">
              <w:rPr>
                <w:sz w:val="16"/>
                <w:szCs w:val="16"/>
              </w:rPr>
              <w:t>246,00</w:t>
            </w:r>
            <w:r w:rsidRPr="00E02533">
              <w:rPr>
                <w:sz w:val="16"/>
                <w:szCs w:val="16"/>
              </w:rPr>
              <w:t xml:space="preserve">  brutto</w:t>
            </w:r>
            <w:r w:rsidR="005502FB">
              <w:rPr>
                <w:sz w:val="16"/>
                <w:szCs w:val="16"/>
              </w:rPr>
              <w:br/>
            </w:r>
            <w:r w:rsidR="005502FB" w:rsidRPr="005502FB">
              <w:rPr>
                <w:rFonts w:cstheme="minorHAnsi"/>
                <w:sz w:val="16"/>
              </w:rPr>
              <w:t xml:space="preserve">Cz. 21 – </w:t>
            </w:r>
            <w:r w:rsidR="002707E8">
              <w:rPr>
                <w:rFonts w:cstheme="minorHAnsi"/>
                <w:sz w:val="16"/>
              </w:rPr>
              <w:t>50,00</w:t>
            </w:r>
            <w:r w:rsidR="005502FB" w:rsidRPr="005502FB">
              <w:rPr>
                <w:rFonts w:cstheme="minorHAnsi"/>
                <w:sz w:val="16"/>
              </w:rPr>
              <w:t xml:space="preserve"> zł brutto</w:t>
            </w:r>
            <w:r w:rsidR="005502FB">
              <w:rPr>
                <w:rFonts w:cstheme="minorHAnsi"/>
                <w:sz w:val="16"/>
              </w:rPr>
              <w:br/>
            </w:r>
            <w:r w:rsidRPr="00E02533">
              <w:rPr>
                <w:sz w:val="16"/>
                <w:szCs w:val="16"/>
              </w:rPr>
              <w:t xml:space="preserve">Cz. 22 – </w:t>
            </w:r>
            <w:r w:rsidR="002707E8">
              <w:rPr>
                <w:sz w:val="16"/>
                <w:szCs w:val="16"/>
              </w:rPr>
              <w:t>260,00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23 – </w:t>
            </w:r>
            <w:r w:rsidR="002707E8">
              <w:rPr>
                <w:sz w:val="16"/>
                <w:szCs w:val="16"/>
              </w:rPr>
              <w:t>50,00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24 – </w:t>
            </w:r>
            <w:r w:rsidR="002707E8">
              <w:rPr>
                <w:sz w:val="16"/>
                <w:szCs w:val="16"/>
              </w:rPr>
              <w:t>9000,00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25 – </w:t>
            </w:r>
            <w:r w:rsidR="002707E8">
              <w:rPr>
                <w:sz w:val="16"/>
                <w:szCs w:val="16"/>
              </w:rPr>
              <w:t>10206,00</w:t>
            </w:r>
            <w:r w:rsidRPr="00E02533">
              <w:rPr>
                <w:sz w:val="16"/>
                <w:szCs w:val="16"/>
              </w:rPr>
              <w:t xml:space="preserve"> zł brutto</w:t>
            </w:r>
          </w:p>
          <w:p w:rsidR="00E02533" w:rsidRPr="00E02533" w:rsidRDefault="00E02533" w:rsidP="00E02533">
            <w:pPr>
              <w:rPr>
                <w:sz w:val="16"/>
                <w:szCs w:val="16"/>
              </w:rPr>
            </w:pPr>
            <w:r w:rsidRPr="00E02533">
              <w:rPr>
                <w:sz w:val="16"/>
                <w:szCs w:val="16"/>
              </w:rPr>
              <w:t xml:space="preserve">Cz. 26 – </w:t>
            </w:r>
            <w:r w:rsidR="002707E8">
              <w:rPr>
                <w:sz w:val="16"/>
                <w:szCs w:val="16"/>
              </w:rPr>
              <w:t>3198,00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27 – </w:t>
            </w:r>
            <w:r w:rsidR="002707E8">
              <w:rPr>
                <w:sz w:val="16"/>
                <w:szCs w:val="16"/>
              </w:rPr>
              <w:t>3075,00</w:t>
            </w:r>
            <w:r w:rsidRPr="00E02533">
              <w:rPr>
                <w:sz w:val="16"/>
                <w:szCs w:val="16"/>
              </w:rPr>
              <w:t xml:space="preserve"> 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28 – </w:t>
            </w:r>
            <w:r w:rsidR="002707E8">
              <w:rPr>
                <w:sz w:val="16"/>
                <w:szCs w:val="16"/>
              </w:rPr>
              <w:t>510,45</w:t>
            </w:r>
            <w:r w:rsidRPr="00E02533">
              <w:rPr>
                <w:sz w:val="16"/>
                <w:szCs w:val="16"/>
              </w:rPr>
              <w:t xml:space="preserve">  zł brutto</w:t>
            </w:r>
            <w:r w:rsidR="005502FB">
              <w:rPr>
                <w:sz w:val="16"/>
                <w:szCs w:val="16"/>
              </w:rPr>
              <w:br/>
            </w:r>
            <w:r w:rsidR="005502FB" w:rsidRPr="00E02533">
              <w:rPr>
                <w:sz w:val="16"/>
                <w:szCs w:val="16"/>
              </w:rPr>
              <w:t xml:space="preserve">Cz. 29 – </w:t>
            </w:r>
            <w:r w:rsidR="002707E8">
              <w:rPr>
                <w:sz w:val="16"/>
                <w:szCs w:val="16"/>
              </w:rPr>
              <w:t>369,00</w:t>
            </w:r>
            <w:r w:rsidR="005502FB"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lastRenderedPageBreak/>
              <w:t xml:space="preserve">Cz. 30 – </w:t>
            </w:r>
            <w:r w:rsidR="002707E8">
              <w:rPr>
                <w:sz w:val="16"/>
                <w:szCs w:val="16"/>
              </w:rPr>
              <w:t>2091,00</w:t>
            </w:r>
            <w:r w:rsidR="005502FB">
              <w:rPr>
                <w:sz w:val="16"/>
                <w:szCs w:val="16"/>
              </w:rPr>
              <w:t xml:space="preserve"> zł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31 – </w:t>
            </w:r>
            <w:r w:rsidR="002707E8">
              <w:rPr>
                <w:sz w:val="16"/>
                <w:szCs w:val="16"/>
              </w:rPr>
              <w:t>1968,00</w:t>
            </w:r>
            <w:r w:rsidRPr="00E02533">
              <w:rPr>
                <w:sz w:val="16"/>
                <w:szCs w:val="16"/>
              </w:rPr>
              <w:t xml:space="preserve">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32 – </w:t>
            </w:r>
            <w:r w:rsidR="002707E8">
              <w:rPr>
                <w:sz w:val="16"/>
                <w:szCs w:val="16"/>
              </w:rPr>
              <w:t>915,00</w:t>
            </w:r>
            <w:r w:rsidRPr="00E02533">
              <w:rPr>
                <w:sz w:val="16"/>
                <w:szCs w:val="16"/>
              </w:rPr>
              <w:t xml:space="preserve"> brutto</w:t>
            </w: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274C9C" w:rsidRPr="00E02533" w:rsidRDefault="00274C9C" w:rsidP="00274C9C">
            <w:pPr>
              <w:rPr>
                <w:sz w:val="16"/>
                <w:szCs w:val="16"/>
              </w:rPr>
            </w:pPr>
            <w:r w:rsidRPr="00E02533">
              <w:rPr>
                <w:sz w:val="16"/>
                <w:szCs w:val="16"/>
              </w:rPr>
              <w:t xml:space="preserve">Cz. </w:t>
            </w:r>
            <w:r>
              <w:rPr>
                <w:sz w:val="16"/>
                <w:szCs w:val="16"/>
              </w:rPr>
              <w:t>33</w:t>
            </w:r>
            <w:r w:rsidRPr="00E02533">
              <w:rPr>
                <w:sz w:val="16"/>
                <w:szCs w:val="16"/>
              </w:rPr>
              <w:t xml:space="preserve"> – </w:t>
            </w:r>
            <w:r w:rsidR="002707E8">
              <w:rPr>
                <w:sz w:val="16"/>
                <w:szCs w:val="16"/>
              </w:rPr>
              <w:t>500,00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>
              <w:rPr>
                <w:sz w:val="16"/>
                <w:szCs w:val="16"/>
              </w:rPr>
              <w:t>34</w:t>
            </w:r>
            <w:r w:rsidRPr="00E02533">
              <w:rPr>
                <w:sz w:val="16"/>
                <w:szCs w:val="16"/>
              </w:rPr>
              <w:t xml:space="preserve"> – </w:t>
            </w:r>
            <w:r w:rsidR="002707E8">
              <w:rPr>
                <w:sz w:val="16"/>
                <w:szCs w:val="16"/>
              </w:rPr>
              <w:t>150,00</w:t>
            </w:r>
            <w:r w:rsidRPr="00E02533">
              <w:rPr>
                <w:sz w:val="16"/>
                <w:szCs w:val="16"/>
              </w:rPr>
              <w:t xml:space="preserve"> 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>
              <w:rPr>
                <w:sz w:val="16"/>
                <w:szCs w:val="16"/>
              </w:rPr>
              <w:t>35</w:t>
            </w:r>
            <w:r w:rsidRPr="00E02533">
              <w:rPr>
                <w:sz w:val="16"/>
                <w:szCs w:val="16"/>
              </w:rPr>
              <w:t xml:space="preserve"> – </w:t>
            </w:r>
            <w:r w:rsidR="002707E8">
              <w:rPr>
                <w:sz w:val="16"/>
                <w:szCs w:val="16"/>
              </w:rPr>
              <w:t>1260,00</w:t>
            </w:r>
            <w:r w:rsidRPr="00E02533">
              <w:rPr>
                <w:sz w:val="16"/>
                <w:szCs w:val="16"/>
              </w:rPr>
              <w:t xml:space="preserve"> 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>
              <w:rPr>
                <w:sz w:val="16"/>
                <w:szCs w:val="16"/>
              </w:rPr>
              <w:t>36</w:t>
            </w:r>
            <w:r w:rsidRPr="00E02533">
              <w:rPr>
                <w:sz w:val="16"/>
                <w:szCs w:val="16"/>
              </w:rPr>
              <w:t xml:space="preserve"> – </w:t>
            </w:r>
            <w:r w:rsidR="002707E8">
              <w:rPr>
                <w:sz w:val="16"/>
                <w:szCs w:val="16"/>
              </w:rPr>
              <w:t>270,00</w:t>
            </w:r>
            <w:r w:rsidRPr="00E02533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</w:t>
            </w:r>
            <w:r>
              <w:rPr>
                <w:sz w:val="16"/>
                <w:szCs w:val="16"/>
              </w:rPr>
              <w:t>7</w:t>
            </w:r>
            <w:r w:rsidRPr="00E02533">
              <w:rPr>
                <w:sz w:val="16"/>
                <w:szCs w:val="16"/>
              </w:rPr>
              <w:t xml:space="preserve"> </w:t>
            </w:r>
            <w:r w:rsidR="00062CC2">
              <w:rPr>
                <w:sz w:val="16"/>
                <w:szCs w:val="16"/>
              </w:rPr>
              <w:t>-</w:t>
            </w:r>
            <w:r w:rsidR="00062CC2" w:rsidRPr="00062CC2">
              <w:rPr>
                <w:sz w:val="16"/>
                <w:szCs w:val="16"/>
              </w:rPr>
              <w:t>13200,00</w:t>
            </w:r>
            <w:r w:rsidRPr="00062CC2">
              <w:rPr>
                <w:sz w:val="16"/>
                <w:szCs w:val="16"/>
              </w:rPr>
              <w:t xml:space="preserve"> zł brutto</w:t>
            </w:r>
            <w:r w:rsidRPr="00062CC2">
              <w:rPr>
                <w:sz w:val="16"/>
                <w:szCs w:val="16"/>
              </w:rPr>
              <w:br/>
              <w:t xml:space="preserve">Cz. 38 </w:t>
            </w:r>
            <w:r w:rsidR="00062CC2" w:rsidRPr="00062CC2">
              <w:rPr>
                <w:sz w:val="16"/>
                <w:szCs w:val="16"/>
              </w:rPr>
              <w:t>-700</w:t>
            </w:r>
            <w:r w:rsidR="000E7AC4" w:rsidRPr="00062CC2">
              <w:rPr>
                <w:sz w:val="16"/>
                <w:szCs w:val="16"/>
              </w:rPr>
              <w:t>,00</w:t>
            </w:r>
            <w:r w:rsidRPr="00062CC2">
              <w:rPr>
                <w:sz w:val="16"/>
                <w:szCs w:val="16"/>
              </w:rPr>
              <w:t xml:space="preserve"> brutto</w:t>
            </w:r>
            <w:r w:rsidRPr="00062CC2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</w:t>
            </w:r>
            <w:r>
              <w:rPr>
                <w:sz w:val="16"/>
                <w:szCs w:val="16"/>
              </w:rPr>
              <w:t>9</w:t>
            </w:r>
            <w:r w:rsidRPr="00E02533">
              <w:rPr>
                <w:sz w:val="16"/>
                <w:szCs w:val="16"/>
              </w:rPr>
              <w:t xml:space="preserve"> – </w:t>
            </w:r>
            <w:r w:rsidR="002707E8">
              <w:rPr>
                <w:sz w:val="16"/>
                <w:szCs w:val="16"/>
              </w:rPr>
              <w:t>7900,00</w:t>
            </w:r>
            <w:r w:rsidRPr="00E02533">
              <w:rPr>
                <w:sz w:val="16"/>
                <w:szCs w:val="16"/>
              </w:rPr>
              <w:t xml:space="preserve"> brutto</w:t>
            </w:r>
          </w:p>
          <w:p w:rsidR="00274C9C" w:rsidRPr="00E02533" w:rsidRDefault="00274C9C" w:rsidP="00274C9C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84194F">
        <w:trPr>
          <w:cantSplit/>
          <w:trHeight w:val="136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EPPENDORF POLAND SP. ZO.O. AL. JEROZOLIMSKIE 212,</w:t>
            </w:r>
          </w:p>
          <w:p w:rsidR="00102C4E" w:rsidRPr="00A57A7A" w:rsidRDefault="00A57A7A" w:rsidP="00A57A7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02-486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3</w:t>
            </w:r>
            <w:r w:rsidR="00BB11CF" w:rsidRPr="00490F4C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1743,34 zł.</w:t>
            </w:r>
          </w:p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490F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4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VWR INTERNATIONAL SP. Z O.O.</w:t>
            </w:r>
          </w:p>
          <w:p w:rsidR="00D5039B" w:rsidRPr="00A57A7A" w:rsidRDefault="00A57A7A" w:rsidP="00A57A7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LIMBOWA 5,80-175 GDAŃSK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3</w:t>
            </w:r>
            <w:r w:rsidR="00BB11CF" w:rsidRPr="00490F4C">
              <w:rPr>
                <w:rFonts w:ascii="Calibri" w:hAnsi="Calibri"/>
                <w:sz w:val="20"/>
                <w:szCs w:val="20"/>
              </w:rPr>
              <w:t xml:space="preserve"> 2.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052</w:t>
            </w:r>
            <w:r w:rsidR="00BB11CF" w:rsidRPr="00490F4C">
              <w:rPr>
                <w:rFonts w:ascii="Calibri" w:hAnsi="Calibri"/>
                <w:sz w:val="20"/>
                <w:szCs w:val="20"/>
              </w:rPr>
              <w:t>,00</w:t>
            </w:r>
            <w:r w:rsidRPr="00490F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7 3120,44 zł. 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14 664,20 zł. 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 21 116,85 zł. 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Cz.22  378,84 zł. 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Cz. 38 626,19 zł.</w:t>
            </w:r>
          </w:p>
          <w:p w:rsidR="00102C4E" w:rsidRPr="00490F4C" w:rsidRDefault="00102C4E" w:rsidP="00C055B2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 dni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6 dni 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 dni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 dni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0 dni</w:t>
            </w:r>
          </w:p>
          <w:p w:rsidR="00490F4C" w:rsidRPr="00490F4C" w:rsidRDefault="00490F4C" w:rsidP="00BB11CF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BIOMAXIMA  S.A.</w:t>
            </w:r>
          </w:p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VETTERÓW 5,20-277 LUBLIN</w:t>
            </w:r>
          </w:p>
          <w:p w:rsidR="00102C4E" w:rsidRPr="00E275A8" w:rsidRDefault="00102C4E" w:rsidP="00102C4E">
            <w:pPr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Cz.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35</w:t>
            </w:r>
            <w:r w:rsidRPr="00490F4C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490F4C" w:rsidRPr="00490F4C">
              <w:rPr>
                <w:rFonts w:ascii="Calibri" w:hAnsi="Calibri"/>
                <w:sz w:val="20"/>
                <w:szCs w:val="20"/>
              </w:rPr>
              <w:t>1090,80 zł.</w:t>
            </w:r>
          </w:p>
          <w:p w:rsidR="00490F4C" w:rsidRPr="00490F4C" w:rsidRDefault="00490F4C" w:rsidP="00490F4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Cz.3</w:t>
            </w:r>
            <w:r w:rsidRPr="00490F4C">
              <w:rPr>
                <w:rFonts w:ascii="Calibri" w:hAnsi="Calibri"/>
                <w:sz w:val="20"/>
                <w:szCs w:val="20"/>
              </w:rPr>
              <w:t>6</w:t>
            </w:r>
            <w:r w:rsidRPr="00490F4C">
              <w:rPr>
                <w:rFonts w:ascii="Calibri" w:hAnsi="Calibri"/>
                <w:sz w:val="20"/>
                <w:szCs w:val="20"/>
              </w:rPr>
              <w:t xml:space="preserve">. </w:t>
            </w:r>
            <w:r w:rsidRPr="00490F4C">
              <w:rPr>
                <w:rFonts w:ascii="Calibri" w:hAnsi="Calibri"/>
                <w:sz w:val="20"/>
                <w:szCs w:val="20"/>
              </w:rPr>
              <w:t>194,40</w:t>
            </w:r>
            <w:r w:rsidRPr="00490F4C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490F4C" w:rsidRPr="00490F4C" w:rsidRDefault="00490F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02C4E" w:rsidRPr="00490F4C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490F4C" w:rsidRDefault="00BB11CF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</w:t>
            </w:r>
            <w:r w:rsidR="00102C4E" w:rsidRPr="00490F4C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  <w:p w:rsidR="00490F4C" w:rsidRPr="00490F4C" w:rsidRDefault="00490F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>6 dni</w:t>
            </w:r>
          </w:p>
          <w:p w:rsidR="00102C4E" w:rsidRPr="00490F4C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490F4C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039B" w:rsidRPr="00A57A7A" w:rsidRDefault="00A57A7A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 xml:space="preserve">MAR-FOUR MARIAN SIEKIERSKI </w:t>
            </w:r>
          </w:p>
          <w:p w:rsidR="00A57A7A" w:rsidRPr="00A57A7A" w:rsidRDefault="00A57A7A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SREBRZYŃSKA 5/7</w:t>
            </w:r>
          </w:p>
          <w:p w:rsidR="00A57A7A" w:rsidRPr="00A57A7A" w:rsidRDefault="00A57A7A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 xml:space="preserve">95-050  KONSTANTYNÓW ŁÓDZKI </w:t>
            </w:r>
          </w:p>
          <w:p w:rsidR="00D5039B" w:rsidRPr="00A57A7A" w:rsidRDefault="00D5039B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661824" w:rsidRDefault="00102C4E" w:rsidP="00490F4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1824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BB11CF" w:rsidRPr="00661824">
              <w:rPr>
                <w:rFonts w:ascii="Calibri" w:hAnsi="Calibri"/>
                <w:sz w:val="20"/>
                <w:szCs w:val="20"/>
              </w:rPr>
              <w:t xml:space="preserve">5 </w:t>
            </w:r>
            <w:r w:rsidR="00490F4C" w:rsidRPr="00661824">
              <w:rPr>
                <w:rFonts w:ascii="Calibri" w:hAnsi="Calibri"/>
                <w:sz w:val="20"/>
                <w:szCs w:val="20"/>
              </w:rPr>
              <w:t>1296,00</w:t>
            </w:r>
            <w:r w:rsidRPr="00661824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661824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1824">
              <w:rPr>
                <w:rFonts w:ascii="Calibri" w:hAnsi="Calibri"/>
                <w:sz w:val="20"/>
                <w:szCs w:val="20"/>
              </w:rPr>
              <w:t>14</w:t>
            </w:r>
            <w:r w:rsidR="00102C4E" w:rsidRPr="00661824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02C4E" w:rsidRPr="00661824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 xml:space="preserve">Q4LAB SP. Z O.O. </w:t>
            </w:r>
          </w:p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UL.STĘLIŃSKA 22/30</w:t>
            </w:r>
          </w:p>
          <w:p w:rsidR="00D5039B" w:rsidRPr="00E275A8" w:rsidRDefault="00A57A7A" w:rsidP="00A57A7A">
            <w:pPr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00-739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661824" w:rsidRDefault="00102C4E" w:rsidP="00BB11CF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1824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BB11CF" w:rsidRPr="00661824">
              <w:rPr>
                <w:rFonts w:ascii="Calibri" w:hAnsi="Calibri"/>
                <w:sz w:val="20"/>
                <w:szCs w:val="20"/>
              </w:rPr>
              <w:t>2</w:t>
            </w:r>
            <w:r w:rsidR="00661824" w:rsidRPr="00661824">
              <w:rPr>
                <w:rFonts w:ascii="Calibri" w:hAnsi="Calibri"/>
                <w:sz w:val="20"/>
                <w:szCs w:val="20"/>
              </w:rPr>
              <w:t>5</w:t>
            </w:r>
            <w:r w:rsidRPr="00661824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661824" w:rsidRPr="00661824">
              <w:rPr>
                <w:rFonts w:ascii="Calibri" w:hAnsi="Calibri"/>
                <w:sz w:val="20"/>
                <w:szCs w:val="20"/>
              </w:rPr>
              <w:t>9980,94</w:t>
            </w:r>
            <w:r w:rsidR="00BB11CF" w:rsidRPr="00661824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846895" w:rsidRPr="00661824" w:rsidRDefault="00846895" w:rsidP="00BB11CF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29E7" w:rsidRPr="00661824" w:rsidRDefault="00BB11CF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1824">
              <w:rPr>
                <w:rFonts w:ascii="Calibri" w:hAnsi="Calibri"/>
                <w:sz w:val="20"/>
                <w:szCs w:val="20"/>
              </w:rPr>
              <w:t>Cz.2</w:t>
            </w:r>
            <w:r w:rsidR="00661824" w:rsidRPr="00661824">
              <w:rPr>
                <w:rFonts w:ascii="Calibri" w:hAnsi="Calibri"/>
                <w:sz w:val="20"/>
                <w:szCs w:val="20"/>
              </w:rPr>
              <w:t>5</w:t>
            </w:r>
            <w:r w:rsidRPr="00661824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1824" w:rsidRPr="00661824">
              <w:rPr>
                <w:rFonts w:ascii="Calibri" w:hAnsi="Calibri"/>
                <w:sz w:val="20"/>
                <w:szCs w:val="20"/>
              </w:rPr>
              <w:t>7</w:t>
            </w:r>
            <w:r w:rsidR="00846895" w:rsidRPr="00661824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846895" w:rsidRPr="00661824" w:rsidRDefault="00846895" w:rsidP="00661824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7A7A" w:rsidRPr="00A57A7A" w:rsidRDefault="00A57A7A" w:rsidP="00A57A7A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 xml:space="preserve">BIONOVO ANETA LUDWIG </w:t>
            </w:r>
          </w:p>
          <w:p w:rsidR="00C35A18" w:rsidRPr="00E275A8" w:rsidRDefault="00A57A7A" w:rsidP="00A57A7A">
            <w:pPr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NOWODWORSKA 7,59-220 LEGNICA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29E7" w:rsidRPr="002E6E4C" w:rsidRDefault="008F29E7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</w:t>
            </w:r>
            <w:r w:rsidR="00661824" w:rsidRPr="002E6E4C">
              <w:rPr>
                <w:rFonts w:ascii="Calibri" w:hAnsi="Calibri"/>
                <w:sz w:val="20"/>
                <w:szCs w:val="20"/>
              </w:rPr>
              <w:t xml:space="preserve">3 2346,40 </w:t>
            </w:r>
            <w:r w:rsidRPr="002E6E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6 1158,36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7 4939,68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Cz.10 1099,62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 14 938,74 zł.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Cz.15 184,50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20 388,80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21 172,80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25 12996,45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32 1146,90 zł. </w:t>
            </w:r>
          </w:p>
          <w:p w:rsidR="00661824" w:rsidRPr="002E6E4C" w:rsidRDefault="00661824" w:rsidP="00661824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Cz. 37 9971,12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29E7" w:rsidRPr="002E6E4C" w:rsidRDefault="0084689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2 dni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4 dni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1 dzie</w:t>
            </w:r>
            <w:r w:rsidR="002E6E4C">
              <w:rPr>
                <w:rFonts w:ascii="Calibri" w:hAnsi="Calibri"/>
                <w:sz w:val="20"/>
                <w:szCs w:val="20"/>
              </w:rPr>
              <w:t>ń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2 dni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2 dni 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2 dni 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2 dni 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2 dni 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4 dni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1 dzień</w:t>
            </w:r>
          </w:p>
          <w:p w:rsidR="00661824" w:rsidRPr="002E6E4C" w:rsidRDefault="00661824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 xml:space="preserve">4 dni 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039B" w:rsidRPr="00A57A7A" w:rsidRDefault="00A57A7A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BTL SP. ZO.O.</w:t>
            </w:r>
          </w:p>
          <w:p w:rsidR="00A57A7A" w:rsidRPr="00E275A8" w:rsidRDefault="00A57A7A" w:rsidP="007E2110">
            <w:pPr>
              <w:spacing w:line="240" w:lineRule="auto"/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UL. BOLESŁAWA 13,93-492 ŁÓDŹ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8F29E7" w:rsidP="002E6E4C">
            <w:pPr>
              <w:ind w:right="110"/>
              <w:rPr>
                <w:rFonts w:ascii="Calibri" w:hAnsi="Calibri"/>
                <w:sz w:val="20"/>
                <w:szCs w:val="20"/>
                <w:highlight w:val="green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35 937,44</w:t>
            </w:r>
            <w:r w:rsidRPr="002E6E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8</w:t>
            </w:r>
            <w:r w:rsidR="008F29E7" w:rsidRPr="002E6E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039B" w:rsidRPr="00E275A8" w:rsidRDefault="00A57A7A" w:rsidP="00A57A7A">
            <w:pPr>
              <w:spacing w:line="240" w:lineRule="auto"/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A57A7A">
              <w:rPr>
                <w:rFonts w:ascii="Calibri" w:hAnsi="Calibri"/>
                <w:sz w:val="18"/>
                <w:szCs w:val="18"/>
              </w:rPr>
              <w:t>CONBEST SP. Z O.O. FIRMA INŻYNIERSKO-HANDLOWA  UL. OBROŃCÓW MODLINA  16,30-733 KRAKÓW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2B6D4B" w:rsidP="002E6E4C">
            <w:pPr>
              <w:ind w:right="110"/>
              <w:rPr>
                <w:rFonts w:ascii="Calibri" w:hAnsi="Calibri"/>
                <w:sz w:val="20"/>
                <w:szCs w:val="20"/>
                <w:highlight w:val="green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37</w:t>
            </w:r>
            <w:r w:rsidR="00846895" w:rsidRPr="002E6E4C">
              <w:rPr>
                <w:rFonts w:ascii="Calibri" w:hAnsi="Calibri"/>
                <w:sz w:val="20"/>
                <w:szCs w:val="20"/>
              </w:rPr>
              <w:t xml:space="preserve"> 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13195,44</w:t>
            </w:r>
            <w:r w:rsidRPr="002E6E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21</w:t>
            </w:r>
            <w:r w:rsidR="002B6D4B" w:rsidRPr="002E6E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039B" w:rsidRPr="00E275A8" w:rsidRDefault="00086A8E" w:rsidP="00D5039B">
            <w:pPr>
              <w:spacing w:line="240" w:lineRule="auto"/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086A8E">
              <w:rPr>
                <w:rFonts w:ascii="Calibri" w:hAnsi="Calibri"/>
                <w:sz w:val="18"/>
                <w:szCs w:val="18"/>
              </w:rPr>
              <w:t xml:space="preserve">DIAG-MED. UL. MODULARNA 11A,BUDYNEK H3,02-238 </w:t>
            </w:r>
            <w:r w:rsidR="00D5039B" w:rsidRPr="00086A8E">
              <w:rPr>
                <w:rFonts w:ascii="Calibri" w:hAnsi="Calibri"/>
                <w:sz w:val="18"/>
                <w:szCs w:val="18"/>
              </w:rPr>
              <w:t xml:space="preserve">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5</w:t>
            </w:r>
            <w:r w:rsidR="00846895" w:rsidRPr="002E6E4C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1010,17</w:t>
            </w:r>
            <w:r w:rsidRPr="002E6E4C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2B6D4B" w:rsidRPr="002E6E4C" w:rsidRDefault="002B6D4B" w:rsidP="00102C4E">
            <w:pPr>
              <w:ind w:right="110"/>
              <w:rPr>
                <w:rFonts w:ascii="Calibri" w:hAnsi="Calibri"/>
                <w:sz w:val="20"/>
                <w:szCs w:val="20"/>
                <w:highlight w:val="gree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2E6E4C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6</w:t>
            </w:r>
            <w:r w:rsidR="002B6D4B" w:rsidRPr="002E6E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B6D4B" w:rsidRPr="002E6E4C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6A8E" w:rsidRPr="00086A8E" w:rsidRDefault="00086A8E" w:rsidP="00086A8E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086A8E">
              <w:rPr>
                <w:rFonts w:ascii="Calibri" w:hAnsi="Calibri"/>
                <w:sz w:val="18"/>
                <w:szCs w:val="18"/>
              </w:rPr>
              <w:t>MERCK SP. ZO.O. AL. JEROZOLIMSKIE 142B,</w:t>
            </w:r>
          </w:p>
          <w:p w:rsidR="00C35A18" w:rsidRPr="00086A8E" w:rsidRDefault="00086A8E" w:rsidP="00086A8E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086A8E">
              <w:rPr>
                <w:rFonts w:ascii="Calibri" w:hAnsi="Calibri"/>
                <w:sz w:val="18"/>
                <w:szCs w:val="18"/>
              </w:rPr>
              <w:t>02-305 WARSZAWA</w:t>
            </w:r>
            <w:r w:rsidRPr="00086A8E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C35A18" w:rsidRPr="00E275A8" w:rsidRDefault="00C35A18" w:rsidP="007E2110">
            <w:pPr>
              <w:spacing w:line="240" w:lineRule="auto"/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2E6E4C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Cz.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5</w:t>
            </w:r>
            <w:r w:rsidR="00846895" w:rsidRPr="002E6E4C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2E6E4C" w:rsidRPr="002E6E4C">
              <w:rPr>
                <w:rFonts w:ascii="Calibri" w:hAnsi="Calibri"/>
                <w:sz w:val="20"/>
                <w:szCs w:val="20"/>
              </w:rPr>
              <w:t>810,00</w:t>
            </w:r>
            <w:r w:rsidRPr="002E6E4C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2B6D4B" w:rsidRPr="002E6E4C" w:rsidRDefault="002B6D4B" w:rsidP="00102C4E">
            <w:pPr>
              <w:ind w:right="110"/>
              <w:rPr>
                <w:rFonts w:ascii="Calibri" w:hAnsi="Calibri"/>
                <w:sz w:val="20"/>
                <w:szCs w:val="20"/>
                <w:highlight w:val="gree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2E6E4C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2E6E4C">
              <w:rPr>
                <w:rFonts w:ascii="Calibri" w:hAnsi="Calibri"/>
                <w:sz w:val="20"/>
                <w:szCs w:val="20"/>
              </w:rPr>
              <w:t>6</w:t>
            </w:r>
            <w:r w:rsidR="002B6D4B" w:rsidRPr="002E6E4C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B6D4B" w:rsidRPr="002E6E4C" w:rsidRDefault="002B6D4B" w:rsidP="002E6E4C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F378CD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12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5A18" w:rsidRPr="00086A8E" w:rsidRDefault="00086A8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086A8E">
              <w:rPr>
                <w:rFonts w:ascii="Calibri" w:hAnsi="Calibri"/>
                <w:sz w:val="18"/>
                <w:szCs w:val="18"/>
              </w:rPr>
              <w:t>TH.GEYER</w:t>
            </w:r>
            <w:r w:rsidR="00C35A18" w:rsidRPr="00086A8E">
              <w:rPr>
                <w:rFonts w:ascii="Calibri" w:hAnsi="Calibri"/>
                <w:sz w:val="18"/>
                <w:szCs w:val="18"/>
              </w:rPr>
              <w:t xml:space="preserve"> POLSKA SP. ZO.O.</w:t>
            </w:r>
          </w:p>
          <w:p w:rsidR="00C35A18" w:rsidRPr="00E275A8" w:rsidRDefault="00C35A18" w:rsidP="00086A8E">
            <w:pPr>
              <w:spacing w:line="240" w:lineRule="auto"/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086A8E">
              <w:rPr>
                <w:rFonts w:ascii="Calibri" w:hAnsi="Calibri"/>
                <w:sz w:val="18"/>
                <w:szCs w:val="18"/>
              </w:rPr>
              <w:t xml:space="preserve">UL. </w:t>
            </w:r>
            <w:r w:rsidR="00086A8E" w:rsidRPr="00086A8E">
              <w:rPr>
                <w:rFonts w:ascii="Calibri" w:hAnsi="Calibri"/>
                <w:sz w:val="18"/>
                <w:szCs w:val="18"/>
              </w:rPr>
              <w:t>CZESKA 22A</w:t>
            </w:r>
            <w:r w:rsidRPr="00086A8E">
              <w:rPr>
                <w:rFonts w:ascii="Calibri" w:hAnsi="Calibri"/>
                <w:sz w:val="18"/>
                <w:szCs w:val="18"/>
              </w:rPr>
              <w:t>, 0</w:t>
            </w:r>
            <w:r w:rsidR="00086A8E" w:rsidRPr="00086A8E">
              <w:rPr>
                <w:rFonts w:ascii="Calibri" w:hAnsi="Calibri"/>
                <w:sz w:val="18"/>
                <w:szCs w:val="18"/>
              </w:rPr>
              <w:t>3</w:t>
            </w:r>
            <w:r w:rsidRPr="00086A8E">
              <w:rPr>
                <w:rFonts w:ascii="Calibri" w:hAnsi="Calibri"/>
                <w:sz w:val="18"/>
                <w:szCs w:val="18"/>
              </w:rPr>
              <w:t>-</w:t>
            </w:r>
            <w:r w:rsidR="00086A8E" w:rsidRPr="00086A8E">
              <w:rPr>
                <w:rFonts w:ascii="Calibri" w:hAnsi="Calibri"/>
                <w:sz w:val="18"/>
                <w:szCs w:val="18"/>
              </w:rPr>
              <w:t>902</w:t>
            </w:r>
            <w:r w:rsidRPr="00086A8E">
              <w:rPr>
                <w:rFonts w:ascii="Calibri" w:hAnsi="Calibri"/>
                <w:sz w:val="18"/>
                <w:szCs w:val="18"/>
              </w:rPr>
              <w:t xml:space="preserve">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F378CD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Cz.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>1 699,29</w:t>
            </w:r>
            <w:r w:rsidRPr="00F378CD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2E6E4C" w:rsidRPr="00F378CD" w:rsidRDefault="002E6E4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Cz. 3 2712,18 zł.</w:t>
            </w:r>
          </w:p>
          <w:p w:rsidR="002E6E4C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7 3764,75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9 3182,69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Cz. 10 840,30 zł.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Cz. 13 1118,46 zł.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15 211,56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16   98,90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17 259,72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18 1538,78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22 581,37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26 2060,63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Cz. 28 602,93 zł.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29  450,72 zł. </w:t>
            </w:r>
          </w:p>
          <w:p w:rsidR="00F378CD" w:rsidRPr="00F378CD" w:rsidRDefault="00F378C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Cz. 38  722,01 zł. </w:t>
            </w:r>
          </w:p>
          <w:p w:rsidR="002B6D4B" w:rsidRPr="00F378CD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2</w:t>
            </w:r>
            <w:r w:rsidR="002B6D4B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7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2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4 dni</w:t>
            </w:r>
          </w:p>
          <w:p w:rsidR="002E6E4C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E6E4C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2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 dni</w:t>
            </w:r>
          </w:p>
          <w:p w:rsidR="002E6E4C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E6E4C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2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F378CD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6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  <w:p w:rsidR="00F378CD" w:rsidRPr="00F378CD" w:rsidRDefault="00F378C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>3</w:t>
            </w:r>
            <w:r w:rsidR="002E6E4C" w:rsidRPr="00F378CD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2E6E4C" w:rsidRPr="00F378CD" w:rsidRDefault="002E6E4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F378C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378CD" w:rsidRPr="00F378CD">
              <w:rPr>
                <w:rFonts w:ascii="Calibri" w:hAnsi="Calibri"/>
                <w:sz w:val="20"/>
                <w:szCs w:val="20"/>
              </w:rPr>
              <w:t>2 dni</w:t>
            </w:r>
          </w:p>
          <w:p w:rsidR="002B6D4B" w:rsidRPr="00F378CD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2CC2"/>
    <w:rsid w:val="00086A8E"/>
    <w:rsid w:val="000E7AC4"/>
    <w:rsid w:val="00102C4E"/>
    <w:rsid w:val="00205CB7"/>
    <w:rsid w:val="00213E7E"/>
    <w:rsid w:val="002707E8"/>
    <w:rsid w:val="00274C9C"/>
    <w:rsid w:val="00280500"/>
    <w:rsid w:val="002B6D4B"/>
    <w:rsid w:val="002E5175"/>
    <w:rsid w:val="002E6E4C"/>
    <w:rsid w:val="00447338"/>
    <w:rsid w:val="00490F4C"/>
    <w:rsid w:val="004B571A"/>
    <w:rsid w:val="004B5907"/>
    <w:rsid w:val="00506071"/>
    <w:rsid w:val="0053506F"/>
    <w:rsid w:val="005502FB"/>
    <w:rsid w:val="00595CBD"/>
    <w:rsid w:val="005B04DC"/>
    <w:rsid w:val="00614DC0"/>
    <w:rsid w:val="00652DF8"/>
    <w:rsid w:val="00661824"/>
    <w:rsid w:val="006638F2"/>
    <w:rsid w:val="00754043"/>
    <w:rsid w:val="007B67D7"/>
    <w:rsid w:val="007C382A"/>
    <w:rsid w:val="007E2110"/>
    <w:rsid w:val="0084194F"/>
    <w:rsid w:val="00846895"/>
    <w:rsid w:val="008D4D50"/>
    <w:rsid w:val="008F29E7"/>
    <w:rsid w:val="008F6FE8"/>
    <w:rsid w:val="00954942"/>
    <w:rsid w:val="00957322"/>
    <w:rsid w:val="00A442FA"/>
    <w:rsid w:val="00A57A7A"/>
    <w:rsid w:val="00A9776D"/>
    <w:rsid w:val="00B743C2"/>
    <w:rsid w:val="00BB11CF"/>
    <w:rsid w:val="00C0437F"/>
    <w:rsid w:val="00C055B2"/>
    <w:rsid w:val="00C35A18"/>
    <w:rsid w:val="00C846BF"/>
    <w:rsid w:val="00CB204E"/>
    <w:rsid w:val="00D5039B"/>
    <w:rsid w:val="00D60026"/>
    <w:rsid w:val="00DD00AD"/>
    <w:rsid w:val="00E02533"/>
    <w:rsid w:val="00E17DCC"/>
    <w:rsid w:val="00E275A8"/>
    <w:rsid w:val="00E32A1A"/>
    <w:rsid w:val="00E37B7D"/>
    <w:rsid w:val="00E4225A"/>
    <w:rsid w:val="00E44E62"/>
    <w:rsid w:val="00F378CD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95F0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482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2019-12-03T12:41:00Z</cp:lastPrinted>
  <dcterms:created xsi:type="dcterms:W3CDTF">2019-12-03T07:41:00Z</dcterms:created>
  <dcterms:modified xsi:type="dcterms:W3CDTF">2019-12-03T12:41:00Z</dcterms:modified>
</cp:coreProperties>
</file>