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773B8F" w14:textId="77777777" w:rsidR="000320AD" w:rsidRPr="000320AD" w:rsidRDefault="000320AD" w:rsidP="000320A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pl-PL" w:eastAsia="pl-PL" w:bidi="ar-SA"/>
        </w:rPr>
      </w:pPr>
      <w:bookmarkStart w:id="0" w:name="_GoBack"/>
      <w:bookmarkEnd w:id="0"/>
      <w:r w:rsidRPr="000320AD">
        <w:rPr>
          <w:rFonts w:ascii="Times New Roman" w:eastAsia="Times New Roman" w:hAnsi="Times New Roman" w:cs="Times New Roman"/>
          <w:b/>
          <w:bCs/>
          <w:sz w:val="36"/>
          <w:szCs w:val="36"/>
          <w:lang w:val="pl-PL" w:eastAsia="pl-PL" w:bidi="ar-SA"/>
        </w:rPr>
        <w:t>Oferta pracy</w:t>
      </w:r>
    </w:p>
    <w:p w14:paraId="6234D50F" w14:textId="22456ADA" w:rsidR="002958C2" w:rsidRPr="00C55CE9" w:rsidRDefault="000320AD" w:rsidP="000320AD">
      <w:pPr>
        <w:spacing w:after="0" w:line="240" w:lineRule="auto"/>
        <w:rPr>
          <w:lang w:val="pl-PL"/>
        </w:rPr>
      </w:pPr>
      <w:r w:rsidRPr="000320AD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Nazwa jednostki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: </w:t>
      </w:r>
      <w:hyperlink r:id="rId5" w:tgtFrame="_blank" w:history="1"/>
      <w:r w:rsidR="009665F2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Instytut Fizyki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UKW</w:t>
      </w:r>
      <w:r w:rsidR="002958C2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,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Katedra </w:t>
      </w:r>
      <w:r w:rsidR="002958C2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Materiałów Optoelektronicznych</w:t>
      </w:r>
      <w:r w:rsidR="002958C2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  <w:r w:rsidRPr="002958C2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 xml:space="preserve">Nazwa </w:t>
      </w:r>
      <w:r w:rsidRPr="00C55CE9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stanowiska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: </w:t>
      </w:r>
      <w:r w:rsidR="002958C2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student II stopnia </w:t>
      </w:r>
      <w:r w:rsidR="006B0081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studiów magisterskich </w:t>
      </w:r>
      <w:r w:rsidR="002958C2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lub 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doktorant</w:t>
      </w:r>
      <w:r w:rsidR="002958C2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(</w:t>
      </w:r>
      <w:proofErr w:type="spellStart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scholarship</w:t>
      </w:r>
      <w:proofErr w:type="spellEnd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 xml:space="preserve">/student </w:t>
      </w:r>
      <w:proofErr w:type="spellStart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or</w:t>
      </w:r>
      <w:proofErr w:type="spellEnd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proofErr w:type="spellStart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PhD</w:t>
      </w:r>
      <w:proofErr w:type="spellEnd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 xml:space="preserve"> student </w:t>
      </w:r>
      <w:proofErr w:type="spellStart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salary</w:t>
      </w:r>
      <w:proofErr w:type="spellEnd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 xml:space="preserve">, </w:t>
      </w:r>
      <w:proofErr w:type="spellStart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PhD</w:t>
      </w:r>
      <w:proofErr w:type="spellEnd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 xml:space="preserve"> student </w:t>
      </w:r>
      <w:proofErr w:type="spellStart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type</w:t>
      </w:r>
      <w:proofErr w:type="spellEnd"/>
      <w:r w:rsidR="002958C2" w:rsidRPr="00C55CE9">
        <w:rPr>
          <w:rFonts w:ascii="Times New Roman" w:hAnsi="Times New Roman" w:cs="Times New Roman"/>
          <w:sz w:val="24"/>
          <w:szCs w:val="24"/>
          <w:lang w:val="pl-PL"/>
        </w:rPr>
        <w:t>)</w:t>
      </w:r>
    </w:p>
    <w:p w14:paraId="1FDE80E2" w14:textId="77777777" w:rsidR="000320AD" w:rsidRPr="000320AD" w:rsidRDefault="000320AD" w:rsidP="00E51769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  <w:r w:rsidRPr="000320AD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Wymagania</w:t>
      </w:r>
      <w:r w:rsidR="002958C2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(</w:t>
      </w:r>
      <w:r w:rsidR="002958C2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w momencie rozpoczęcia pracy w Projekcie</w:t>
      </w:r>
      <w:r w:rsidR="002958C2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)</w:t>
      </w:r>
      <w:r w:rsidR="00E51769">
        <w:rPr>
          <w:rFonts w:ascii="Times New Roman" w:eastAsia="Times New Roman" w:hAnsi="Times New Roman" w:cs="Times New Roman"/>
          <w:color w:val="FF0000"/>
          <w:sz w:val="24"/>
          <w:szCs w:val="24"/>
          <w:lang w:val="pl-PL" w:eastAsia="pl-PL" w:bidi="ar-SA"/>
        </w:rPr>
        <w:t>:</w:t>
      </w:r>
    </w:p>
    <w:p w14:paraId="36032F2D" w14:textId="77777777" w:rsidR="00E51769" w:rsidRDefault="0080115B" w:rsidP="00E51769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Status studenta II stopnia na UKW </w:t>
      </w:r>
      <w:r w:rsidR="00D97AA7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(studia stacjonarne lub</w:t>
      </w:r>
      <w:r w:rsidR="00275BE4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niestacjonarne)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w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zakres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ie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nauk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fizycznych lub inżynierii materiałowej;</w:t>
      </w:r>
    </w:p>
    <w:p w14:paraId="3335995B" w14:textId="77777777" w:rsidR="00E51769" w:rsidRDefault="00E51769" w:rsidP="00E51769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Status doktoranta lub studenta II stopnia w szkole doktorskiej w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zakres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ie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nauk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fizycznych, inżynierii materiałowej lub inżynierii mechanicznej</w:t>
      </w:r>
      <w:r w:rsidRPr="00703AF0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w uczelniach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/instytucjach naukowych </w:t>
      </w:r>
      <w:r w:rsidRPr="00703AF0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na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Pr="00703AF0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terytorium R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P;</w:t>
      </w:r>
    </w:p>
    <w:p w14:paraId="2A4900E4" w14:textId="77777777" w:rsidR="008E06D3" w:rsidRDefault="00E51769" w:rsidP="00E51769">
      <w:pPr>
        <w:spacing w:after="60" w:line="240" w:lineRule="auto"/>
        <w:ind w:left="284" w:hanging="142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Status</w:t>
      </w:r>
      <w:r w:rsidRPr="00703AF0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Pr="00703AF0">
        <w:rPr>
          <w:rFonts w:ascii="Times New Roman" w:hAnsi="Times New Roman" w:cs="Times New Roman"/>
          <w:sz w:val="24"/>
          <w:szCs w:val="24"/>
          <w:lang w:val="pl-PL"/>
        </w:rPr>
        <w:t>uczestnik</w:t>
      </w:r>
      <w:r>
        <w:rPr>
          <w:rFonts w:ascii="Times New Roman" w:hAnsi="Times New Roman" w:cs="Times New Roman"/>
          <w:sz w:val="24"/>
          <w:szCs w:val="24"/>
          <w:lang w:val="pl-PL"/>
        </w:rPr>
        <w:t>a</w:t>
      </w:r>
      <w:r w:rsidRPr="00703AF0">
        <w:rPr>
          <w:rFonts w:ascii="Times New Roman" w:hAnsi="Times New Roman" w:cs="Times New Roman"/>
          <w:sz w:val="24"/>
          <w:szCs w:val="24"/>
          <w:lang w:val="pl-PL"/>
        </w:rPr>
        <w:t xml:space="preserve"> seminarium doktorskiego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, pracującego </w:t>
      </w:r>
      <w:r w:rsidRPr="00703AF0">
        <w:rPr>
          <w:rFonts w:ascii="Times New Roman" w:hAnsi="Times New Roman" w:cs="Times New Roman"/>
          <w:sz w:val="24"/>
          <w:szCs w:val="24"/>
          <w:lang w:val="pl-PL"/>
        </w:rPr>
        <w:t>nad przygotowaniem rozprawy doktorskiej</w:t>
      </w:r>
      <w:r>
        <w:rPr>
          <w:rFonts w:ascii="Times New Roman" w:hAnsi="Times New Roman" w:cs="Times New Roman"/>
          <w:sz w:val="24"/>
          <w:szCs w:val="24"/>
          <w:lang w:val="pl-PL"/>
        </w:rPr>
        <w:t>;</w:t>
      </w:r>
    </w:p>
    <w:p w14:paraId="4DB3F395" w14:textId="77777777" w:rsidR="008E06D3" w:rsidRDefault="008E06D3" w:rsidP="00256324">
      <w:pPr>
        <w:spacing w:after="6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Znajomość tematyki związanej z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tworzeniem 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materiałów luminescencyjnych w różnych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formach krystalicznych, a szczególności warstw monokrystalicznych i kryształów;</w:t>
      </w:r>
    </w:p>
    <w:p w14:paraId="0B948348" w14:textId="77777777" w:rsidR="008E06D3" w:rsidRDefault="008E06D3" w:rsidP="00E51769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Znajomość technik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pomiarów absorpcji, luminescencji oraz właściwości i scyntylacyjnych materiałów;</w:t>
      </w:r>
    </w:p>
    <w:p w14:paraId="5B7D2710" w14:textId="77777777" w:rsidR="008E06D3" w:rsidRDefault="008E06D3" w:rsidP="00E51769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Dobra z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najomość języka angielskiego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;</w:t>
      </w:r>
    </w:p>
    <w:p w14:paraId="6B507CB5" w14:textId="77777777" w:rsidR="008E06D3" w:rsidRDefault="008E06D3" w:rsidP="00E51769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Temat pracy licencjackiej lub magisterskiej kandydata, dotyczącej materiałów optycznych;</w:t>
      </w:r>
    </w:p>
    <w:p w14:paraId="09CD1B2D" w14:textId="77777777" w:rsidR="008E06D3" w:rsidRDefault="008E06D3" w:rsidP="00256324">
      <w:pPr>
        <w:spacing w:after="6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Udokumentowany 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dotychczasowy dorobek naukowo-badawczy osoby aplikującej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w tematyce projektu, w tym udział w konferencjach naukowych krajowych i międzynarodowych;</w:t>
      </w:r>
    </w:p>
    <w:p w14:paraId="1C9844B9" w14:textId="77777777" w:rsidR="008E06D3" w:rsidRDefault="008E06D3" w:rsidP="008E06D3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Umiejętność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pracy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w zespole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.</w:t>
      </w:r>
      <w:r w:rsidR="0080115B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</w:p>
    <w:p w14:paraId="1891299A" w14:textId="77777777" w:rsidR="000320AD" w:rsidRPr="000320AD" w:rsidRDefault="000320AD" w:rsidP="008E06D3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Opis zadań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:</w:t>
      </w:r>
    </w:p>
    <w:p w14:paraId="13F5BBDC" w14:textId="409F6374" w:rsidR="00B9119E" w:rsidRDefault="000320AD" w:rsidP="008E06D3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</w:t>
      </w:r>
      <w:r w:rsidR="00D12F3F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Udział w 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prac</w:t>
      </w:r>
      <w:r w:rsidR="00D12F3F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ach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technologicznych</w:t>
      </w:r>
      <w:r w:rsidR="00D12F3F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związanych z </w:t>
      </w:r>
      <w:r w:rsidR="00D97AA7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przygotowanie</w:t>
      </w:r>
      <w:r w:rsidR="008E06D3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m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proszkowych fosforów </w:t>
      </w:r>
      <w:r w:rsidR="00D97AA7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na bazie </w:t>
      </w:r>
      <w:r w:rsid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badanych materiałów przy 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zastosowani</w:t>
      </w:r>
      <w:r w:rsid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u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technologii ceramicznych</w:t>
      </w:r>
    </w:p>
    <w:p w14:paraId="5534A244" w14:textId="1CFC25E8" w:rsidR="008E06D3" w:rsidRDefault="008E06D3" w:rsidP="008E06D3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Prowadzenie prac eksperymentalnych związanych z tematyką projektu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,</w:t>
      </w:r>
      <w:r w:rsidRPr="002958C2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dotyczących pomiarów właściwości optycznych</w:t>
      </w:r>
      <w:r w:rsid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proszków i ceramiki </w:t>
      </w:r>
      <w:r w:rsid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badanych materiałów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;</w:t>
      </w:r>
    </w:p>
    <w:p w14:paraId="5F41DF25" w14:textId="77777777" w:rsidR="008E06D3" w:rsidRDefault="008E06D3" w:rsidP="008E06D3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Opracowywanie i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rezentacja wyników badań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;</w:t>
      </w:r>
    </w:p>
    <w:p w14:paraId="7D1A837A" w14:textId="77777777" w:rsidR="008E06D3" w:rsidRPr="00B9119E" w:rsidRDefault="008E06D3" w:rsidP="008E06D3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Udział w </w:t>
      </w:r>
      <w:r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przygotowaniu publikacji naukowych i prezentacji konferencyjnych.</w:t>
      </w:r>
    </w:p>
    <w:p w14:paraId="7D32D4E1" w14:textId="77777777" w:rsidR="008E06D3" w:rsidRPr="00B9119E" w:rsidRDefault="008E06D3" w:rsidP="008E06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</w:p>
    <w:p w14:paraId="221DBBCB" w14:textId="085732C3" w:rsidR="00B9119E" w:rsidRPr="00B9119E" w:rsidRDefault="000320AD" w:rsidP="000320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B9119E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Typ konkursu NCN</w:t>
      </w:r>
      <w:r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: Opus</w:t>
      </w:r>
      <w:r w:rsidR="00C55CE9"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; U</w:t>
      </w:r>
      <w:r w:rsidR="00D12F3F"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mowa</w:t>
      </w:r>
      <w:r w:rsidR="00275BE4"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275BE4" w:rsidRP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No</w:t>
      </w:r>
      <w:r w:rsidR="00595FC9" w:rsidRPr="00595FC9">
        <w:t xml:space="preserve"> </w:t>
      </w:r>
      <w:r w:rsidR="00595FC9" w:rsidRPr="00595FC9">
        <w:rPr>
          <w:rFonts w:ascii="Times New Roman" w:hAnsi="Times New Roman" w:cs="Times New Roman"/>
          <w:sz w:val="24"/>
          <w:szCs w:val="24"/>
          <w:lang w:val="pl-PL"/>
        </w:rPr>
        <w:t>2017/25/B/ST8/02932</w:t>
      </w:r>
      <w:r w:rsidR="00275BE4" w:rsidRPr="00595FC9">
        <w:rPr>
          <w:rFonts w:ascii="Times New Roman" w:hAnsi="Times New Roman" w:cs="Times New Roman"/>
          <w:sz w:val="24"/>
          <w:szCs w:val="24"/>
          <w:lang w:val="pl-PL"/>
        </w:rPr>
        <w:t>.</w:t>
      </w:r>
      <w:r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  <w:r w:rsidRPr="00B9119E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Termin składania ofert</w:t>
      </w:r>
      <w:r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:</w:t>
      </w:r>
      <w:r w:rsidR="00101E07"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5107A0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do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27</w:t>
      </w:r>
      <w:r w:rsid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.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12.</w:t>
      </w:r>
      <w:r w:rsidR="00C55CE9"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2019</w:t>
      </w:r>
      <w:r w:rsid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;</w:t>
      </w:r>
      <w:r w:rsidR="005107A0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12</w:t>
      </w:r>
      <w:r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:0</w:t>
      </w:r>
      <w:r w:rsidR="00B9119E" w:rsidRPr="00B9119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0</w:t>
      </w:r>
    </w:p>
    <w:p w14:paraId="69BA1E8E" w14:textId="77777777" w:rsidR="006B0081" w:rsidRPr="00B9119E" w:rsidRDefault="000320AD" w:rsidP="000320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C55CE9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Forma składania ofert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: dowoln</w:t>
      </w:r>
      <w:r w:rsidR="008E06D3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a</w:t>
      </w:r>
      <w:r w:rsidR="00275BE4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</w:p>
    <w:p w14:paraId="24331630" w14:textId="77777777" w:rsidR="000320AD" w:rsidRPr="00C55CE9" w:rsidRDefault="000320AD" w:rsidP="000320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C55CE9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Warunki zatrudnienia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:</w:t>
      </w:r>
    </w:p>
    <w:p w14:paraId="56E6F8CB" w14:textId="56DF17D7" w:rsidR="00101E07" w:rsidRPr="00C55CE9" w:rsidRDefault="000320AD" w:rsidP="008E06D3">
      <w:pPr>
        <w:spacing w:after="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Okres realizacji zadań: </w:t>
      </w:r>
      <w:r w:rsidR="00190296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do </w:t>
      </w:r>
      <w:r w:rsidR="00595FC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3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miesięcy</w:t>
      </w:r>
      <w:r w:rsidR="008E2496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od</w:t>
      </w:r>
      <w:r w:rsidR="00190296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rozpoczęcia pracy w Projekcie;</w:t>
      </w:r>
    </w:p>
    <w:p w14:paraId="75E356EA" w14:textId="77777777" w:rsidR="000320AD" w:rsidRPr="000320AD" w:rsidRDefault="00B95ED9" w:rsidP="008E06D3">
      <w:pPr>
        <w:spacing w:after="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Umowa stypendialna: 25</w:t>
      </w:r>
      <w:r w:rsidR="00101E07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00 PLN miesięcznie (netto).</w:t>
      </w:r>
      <w:r w:rsidR="000320AD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</w:p>
    <w:p w14:paraId="2BDFF574" w14:textId="77777777" w:rsidR="000320AD" w:rsidRPr="000320AD" w:rsidRDefault="000320AD" w:rsidP="000320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pl-PL" w:bidi="ar-SA"/>
        </w:rPr>
        <w:t>Dodatkowe informacje</w:t>
      </w:r>
    </w:p>
    <w:p w14:paraId="49D83D5B" w14:textId="77777777" w:rsidR="00101E07" w:rsidRDefault="000320AD" w:rsidP="00101E07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Wymagane dokumenty:</w:t>
      </w:r>
    </w:p>
    <w:p w14:paraId="07B69A36" w14:textId="77777777" w:rsidR="00101E07" w:rsidRDefault="00101E07" w:rsidP="00101E07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CV (zawierające informacje o dorobku naukowym, doświadczeniu badawczym, stażach, szkoleniach, 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konferencjach, </w:t>
      </w: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udziale w projektach badawczych i wyróżnieniach)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;</w:t>
      </w:r>
    </w:p>
    <w:p w14:paraId="0346CE68" w14:textId="1046F92B" w:rsidR="00101E07" w:rsidRDefault="00101E07" w:rsidP="00256324">
      <w:pPr>
        <w:spacing w:after="6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lastRenderedPageBreak/>
        <w:t xml:space="preserve">- kopia 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dyplomu licencjackiego lub magisterskiego;</w:t>
      </w:r>
    </w:p>
    <w:p w14:paraId="4E691584" w14:textId="77777777" w:rsidR="00101E07" w:rsidRPr="00C55CE9" w:rsidRDefault="00101E07" w:rsidP="00101E07">
      <w:pPr>
        <w:spacing w:after="60" w:line="240" w:lineRule="auto"/>
        <w:ind w:left="284" w:hanging="142"/>
        <w:rPr>
          <w:rFonts w:ascii="Times New Roman" w:hAnsi="Times New Roman" w:cs="Times New Roman"/>
          <w:sz w:val="24"/>
          <w:szCs w:val="24"/>
          <w:lang w:val="pl-PL"/>
        </w:rPr>
      </w:pPr>
      <w:r w:rsidRPr="00326C81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- zaświadczenie, że kandydat jest studentem na studiach II stopnia, lub jest doktorantem; lub jest w szkole doktorskiej lub </w:t>
      </w: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jest </w:t>
      </w:r>
      <w:r w:rsidRPr="00C55CE9">
        <w:rPr>
          <w:rFonts w:ascii="Times New Roman" w:hAnsi="Times New Roman" w:cs="Times New Roman"/>
          <w:sz w:val="24"/>
          <w:szCs w:val="24"/>
          <w:lang w:val="pl-PL"/>
        </w:rPr>
        <w:t>uczestnikiem seminarium doktorskiego i pracuje nad przygotowaniem rozprawy doktorskiej;</w:t>
      </w:r>
    </w:p>
    <w:p w14:paraId="306B4977" w14:textId="77777777" w:rsidR="00101E07" w:rsidRPr="00C55CE9" w:rsidRDefault="00101E07" w:rsidP="00101E07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oświadczenie: „ Wyrażam zgodę na przetwarzanie moich danych osobowych dla potrzeb procesu rekrutacji (zgodnie z ustawą z dn. 29.08.97 o Ochronie danych osobowych Dz. Ust. z 2002, Nr 101 poz. 926 z późniejszymi zmianami )”;</w:t>
      </w:r>
    </w:p>
    <w:p w14:paraId="1EEE22EA" w14:textId="77777777" w:rsidR="00101E07" w:rsidRDefault="00101E07" w:rsidP="00101E07">
      <w:pPr>
        <w:spacing w:after="6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 informacje kontaktowe (w tym e-mail)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: </w:t>
      </w:r>
      <w:hyperlink r:id="rId6" w:history="1">
        <w:r w:rsidRPr="006A7D9E">
          <w:rPr>
            <w:rStyle w:val="Hipercze"/>
            <w:rFonts w:ascii="Times New Roman" w:eastAsia="Times New Roman" w:hAnsi="Times New Roman" w:cs="Times New Roman"/>
            <w:sz w:val="24"/>
            <w:szCs w:val="24"/>
            <w:lang w:val="pl-PL" w:eastAsia="pl-PL" w:bidi="ar-SA"/>
          </w:rPr>
          <w:t>fizyka@ukw.edu.pl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.</w:t>
      </w:r>
    </w:p>
    <w:p w14:paraId="30BE25D4" w14:textId="77777777" w:rsidR="00101E07" w:rsidRDefault="00101E07" w:rsidP="00101E07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</w:p>
    <w:p w14:paraId="09BE000C" w14:textId="77777777" w:rsidR="00101E07" w:rsidRDefault="000320AD" w:rsidP="00B4202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Zgłoszenia należy przesyłać na adres:</w:t>
      </w:r>
    </w:p>
    <w:p w14:paraId="59149184" w14:textId="77777777" w:rsidR="00B4202C" w:rsidRPr="00326C81" w:rsidRDefault="00783FEE" w:rsidP="00B4202C">
      <w:pPr>
        <w:spacing w:after="12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</w:pPr>
      <w:r w:rsidRPr="00326C81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 xml:space="preserve">prof. </w:t>
      </w:r>
      <w:proofErr w:type="spellStart"/>
      <w:r w:rsidRPr="00326C81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>dr</w:t>
      </w:r>
      <w:proofErr w:type="spellEnd"/>
      <w:r w:rsidRPr="00326C81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 xml:space="preserve"> hab. </w:t>
      </w:r>
      <w:r w:rsidR="000320AD" w:rsidRPr="00326C81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>Yuriy Zorenko</w:t>
      </w:r>
      <w:r w:rsidR="00B4202C" w:rsidRPr="00326C81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>,</w:t>
      </w:r>
    </w:p>
    <w:p w14:paraId="051F67E6" w14:textId="6F597EC0" w:rsidR="00B4202C" w:rsidRDefault="00595FC9" w:rsidP="00B4202C">
      <w:pPr>
        <w:spacing w:after="12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Katedra</w:t>
      </w:r>
      <w:r w:rsidR="000320AD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783FEE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Materiałów</w:t>
      </w:r>
      <w:r w:rsid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0320AD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Optoelektronicznych</w:t>
      </w:r>
      <w:r w:rsidR="00B4202C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,</w:t>
      </w:r>
      <w:r w:rsidR="000320AD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  <w:t>Instytut Fizyki</w:t>
      </w:r>
      <w:r w:rsidR="00B4202C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,</w:t>
      </w:r>
      <w:r w:rsidR="000320AD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  <w:t>Uniwersytet Kazimierza Wielkiego w Bydgoszczy</w:t>
      </w:r>
      <w:r w:rsidR="000320AD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  <w:t xml:space="preserve">ul. </w:t>
      </w:r>
      <w:r w:rsidR="00783FEE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Powstańców</w:t>
      </w:r>
      <w:r w:rsidR="000320AD" w:rsidRPr="00C55CE9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Wielkopolskich, 2</w:t>
      </w:r>
      <w:r w:rsidR="000320AD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br/>
      </w:r>
      <w:r w:rsid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85</w:t>
      </w:r>
      <w:r w:rsidR="000320AD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-</w:t>
      </w:r>
      <w:r w:rsid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090</w:t>
      </w:r>
      <w:r w:rsidR="000320AD" w:rsidRP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 xml:space="preserve"> </w:t>
      </w:r>
      <w:r w:rsidR="000320AD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Bydgoszcz</w:t>
      </w:r>
      <w:r w:rsidR="00B4202C">
        <w:rPr>
          <w:rFonts w:ascii="Times New Roman" w:eastAsia="Times New Roman" w:hAnsi="Times New Roman" w:cs="Times New Roman"/>
          <w:sz w:val="24"/>
          <w:szCs w:val="24"/>
          <w:lang w:val="pl-PL" w:eastAsia="pl-PL" w:bidi="ar-SA"/>
        </w:rPr>
        <w:t>.</w:t>
      </w:r>
    </w:p>
    <w:p w14:paraId="20E18819" w14:textId="3F2AE9AA" w:rsidR="00703AF0" w:rsidRPr="00703AF0" w:rsidRDefault="00703AF0" w:rsidP="00B4202C">
      <w:pPr>
        <w:spacing w:after="0" w:line="240" w:lineRule="auto"/>
        <w:ind w:left="567"/>
        <w:rPr>
          <w:lang w:val="de-DE"/>
        </w:rPr>
      </w:pPr>
      <w:proofErr w:type="spellStart"/>
      <w:r w:rsidRPr="00703AF0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>e-mail</w:t>
      </w:r>
      <w:proofErr w:type="spellEnd"/>
      <w:r w:rsidRPr="00703AF0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 xml:space="preserve">: </w:t>
      </w:r>
      <w:r w:rsidR="00595FC9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>fizyka</w:t>
      </w:r>
      <w:r w:rsidRPr="00703AF0">
        <w:rPr>
          <w:rFonts w:ascii="Times New Roman" w:eastAsia="Times New Roman" w:hAnsi="Times New Roman" w:cs="Times New Roman"/>
          <w:sz w:val="24"/>
          <w:szCs w:val="24"/>
          <w:lang w:val="de-DE" w:eastAsia="pl-PL" w:bidi="ar-SA"/>
        </w:rPr>
        <w:t>@ukw.edu.pl</w:t>
      </w:r>
    </w:p>
    <w:sectPr w:rsidR="00703AF0" w:rsidRPr="00703AF0" w:rsidSect="00B43A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0AD"/>
    <w:rsid w:val="000320AD"/>
    <w:rsid w:val="00070164"/>
    <w:rsid w:val="000F77C3"/>
    <w:rsid w:val="00101E07"/>
    <w:rsid w:val="001507EF"/>
    <w:rsid w:val="001628A6"/>
    <w:rsid w:val="00190296"/>
    <w:rsid w:val="001D4185"/>
    <w:rsid w:val="001E0E36"/>
    <w:rsid w:val="001E5A57"/>
    <w:rsid w:val="001F77A6"/>
    <w:rsid w:val="00242893"/>
    <w:rsid w:val="00256324"/>
    <w:rsid w:val="00275BE4"/>
    <w:rsid w:val="002958C2"/>
    <w:rsid w:val="00302EFC"/>
    <w:rsid w:val="00326C81"/>
    <w:rsid w:val="00412F80"/>
    <w:rsid w:val="005107A0"/>
    <w:rsid w:val="00565692"/>
    <w:rsid w:val="00593358"/>
    <w:rsid w:val="00595FC9"/>
    <w:rsid w:val="005C7377"/>
    <w:rsid w:val="005E1452"/>
    <w:rsid w:val="00614DF2"/>
    <w:rsid w:val="00675E00"/>
    <w:rsid w:val="006B0081"/>
    <w:rsid w:val="00703AF0"/>
    <w:rsid w:val="00757AB5"/>
    <w:rsid w:val="00783FEE"/>
    <w:rsid w:val="007C480A"/>
    <w:rsid w:val="007D53E7"/>
    <w:rsid w:val="0080115B"/>
    <w:rsid w:val="008E06D3"/>
    <w:rsid w:val="008E2496"/>
    <w:rsid w:val="009665F2"/>
    <w:rsid w:val="00AF077D"/>
    <w:rsid w:val="00B4202C"/>
    <w:rsid w:val="00B43A64"/>
    <w:rsid w:val="00B9119E"/>
    <w:rsid w:val="00B95ED9"/>
    <w:rsid w:val="00C325CE"/>
    <w:rsid w:val="00C55CE9"/>
    <w:rsid w:val="00C929CA"/>
    <w:rsid w:val="00CD2722"/>
    <w:rsid w:val="00D12F3F"/>
    <w:rsid w:val="00D76B85"/>
    <w:rsid w:val="00D97AA7"/>
    <w:rsid w:val="00DE6E82"/>
    <w:rsid w:val="00E51769"/>
    <w:rsid w:val="00E90430"/>
    <w:rsid w:val="00F4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651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077D"/>
  </w:style>
  <w:style w:type="paragraph" w:styleId="Nagwek1">
    <w:name w:val="heading 1"/>
    <w:basedOn w:val="Normalny"/>
    <w:next w:val="Normalny"/>
    <w:link w:val="Nagwek1Znak"/>
    <w:uiPriority w:val="9"/>
    <w:qFormat/>
    <w:rsid w:val="00AF07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077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F07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F077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077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077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077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077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077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07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AF07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F077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AF077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AF077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AF077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AF077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rsid w:val="00AF077D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AF077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F077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AF077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F077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077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AF077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AF077D"/>
    <w:rPr>
      <w:b/>
      <w:bCs/>
    </w:rPr>
  </w:style>
  <w:style w:type="character" w:styleId="Uwydatnienie">
    <w:name w:val="Emphasis"/>
    <w:basedOn w:val="Domylnaczcionkaakapitu"/>
    <w:uiPriority w:val="20"/>
    <w:qFormat/>
    <w:rsid w:val="00AF077D"/>
    <w:rPr>
      <w:i/>
      <w:iCs/>
    </w:rPr>
  </w:style>
  <w:style w:type="paragraph" w:styleId="Bezodstpw">
    <w:name w:val="No Spacing"/>
    <w:uiPriority w:val="1"/>
    <w:qFormat/>
    <w:rsid w:val="00AF077D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AF077D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AF077D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AF077D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077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077D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AF077D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AF077D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AF077D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AF077D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AF077D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F077D"/>
    <w:pPr>
      <w:outlineLvl w:val="9"/>
    </w:pPr>
  </w:style>
  <w:style w:type="paragraph" w:customStyle="1" w:styleId="RSCB02ArticleText">
    <w:name w:val="RSC B02 Article Text"/>
    <w:basedOn w:val="Normalny"/>
    <w:link w:val="RSCB02ArticleTextChar"/>
    <w:qFormat/>
    <w:rsid w:val="00AF077D"/>
    <w:pPr>
      <w:spacing w:after="0" w:line="240" w:lineRule="exact"/>
      <w:jc w:val="both"/>
    </w:pPr>
    <w:rPr>
      <w:rFonts w:cs="Times New Roman"/>
      <w:w w:val="108"/>
      <w:sz w:val="18"/>
      <w:szCs w:val="18"/>
      <w:lang w:val="en-GB" w:bidi="ar-SA"/>
    </w:rPr>
  </w:style>
  <w:style w:type="character" w:customStyle="1" w:styleId="RSCB02ArticleTextChar">
    <w:name w:val="RSC B02 Article Text Char"/>
    <w:basedOn w:val="Domylnaczcionkaakapitu"/>
    <w:link w:val="RSCB02ArticleText"/>
    <w:rsid w:val="00AF077D"/>
    <w:rPr>
      <w:rFonts w:eastAsiaTheme="minorHAnsi" w:cs="Times New Roman"/>
      <w:w w:val="108"/>
      <w:sz w:val="18"/>
      <w:szCs w:val="18"/>
      <w:lang w:val="en-GB" w:bidi="ar-SA"/>
    </w:rPr>
  </w:style>
  <w:style w:type="paragraph" w:customStyle="1" w:styleId="RSCB04AHeadingSection">
    <w:name w:val="RSC B04 A Heading (Section)"/>
    <w:basedOn w:val="Normalny"/>
    <w:link w:val="RSCB04AHeadingSectionChar"/>
    <w:qFormat/>
    <w:rsid w:val="00AF077D"/>
    <w:pPr>
      <w:spacing w:before="400" w:after="80" w:line="240" w:lineRule="auto"/>
    </w:pPr>
    <w:rPr>
      <w:b/>
      <w:sz w:val="24"/>
      <w:lang w:val="en-GB" w:bidi="ar-SA"/>
    </w:rPr>
  </w:style>
  <w:style w:type="character" w:customStyle="1" w:styleId="RSCB04AHeadingSectionChar">
    <w:name w:val="RSC B04 A Heading (Section) Char"/>
    <w:basedOn w:val="Domylnaczcionkaakapitu"/>
    <w:link w:val="RSCB04AHeadingSection"/>
    <w:rsid w:val="00AF077D"/>
    <w:rPr>
      <w:rFonts w:eastAsiaTheme="minorHAnsi"/>
      <w:b/>
      <w:sz w:val="24"/>
      <w:lang w:val="en-GB" w:bidi="ar-SA"/>
    </w:rPr>
  </w:style>
  <w:style w:type="character" w:styleId="Hipercze">
    <w:name w:val="Hyperlink"/>
    <w:basedOn w:val="Domylnaczcionkaakapitu"/>
    <w:uiPriority w:val="99"/>
    <w:unhideWhenUsed/>
    <w:rsid w:val="000320A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32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16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077D"/>
  </w:style>
  <w:style w:type="paragraph" w:styleId="Nagwek1">
    <w:name w:val="heading 1"/>
    <w:basedOn w:val="Normalny"/>
    <w:next w:val="Normalny"/>
    <w:link w:val="Nagwek1Znak"/>
    <w:uiPriority w:val="9"/>
    <w:qFormat/>
    <w:rsid w:val="00AF07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077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F07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F077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077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077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077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077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077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07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AF07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F077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AF077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AF077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AF077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AF077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rsid w:val="00AF077D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AF077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F077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AF077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F077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077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AF077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AF077D"/>
    <w:rPr>
      <w:b/>
      <w:bCs/>
    </w:rPr>
  </w:style>
  <w:style w:type="character" w:styleId="Uwydatnienie">
    <w:name w:val="Emphasis"/>
    <w:basedOn w:val="Domylnaczcionkaakapitu"/>
    <w:uiPriority w:val="20"/>
    <w:qFormat/>
    <w:rsid w:val="00AF077D"/>
    <w:rPr>
      <w:i/>
      <w:iCs/>
    </w:rPr>
  </w:style>
  <w:style w:type="paragraph" w:styleId="Bezodstpw">
    <w:name w:val="No Spacing"/>
    <w:uiPriority w:val="1"/>
    <w:qFormat/>
    <w:rsid w:val="00AF077D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AF077D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AF077D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AF077D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077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077D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AF077D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AF077D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AF077D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AF077D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AF077D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F077D"/>
    <w:pPr>
      <w:outlineLvl w:val="9"/>
    </w:pPr>
  </w:style>
  <w:style w:type="paragraph" w:customStyle="1" w:styleId="RSCB02ArticleText">
    <w:name w:val="RSC B02 Article Text"/>
    <w:basedOn w:val="Normalny"/>
    <w:link w:val="RSCB02ArticleTextChar"/>
    <w:qFormat/>
    <w:rsid w:val="00AF077D"/>
    <w:pPr>
      <w:spacing w:after="0" w:line="240" w:lineRule="exact"/>
      <w:jc w:val="both"/>
    </w:pPr>
    <w:rPr>
      <w:rFonts w:cs="Times New Roman"/>
      <w:w w:val="108"/>
      <w:sz w:val="18"/>
      <w:szCs w:val="18"/>
      <w:lang w:val="en-GB" w:bidi="ar-SA"/>
    </w:rPr>
  </w:style>
  <w:style w:type="character" w:customStyle="1" w:styleId="RSCB02ArticleTextChar">
    <w:name w:val="RSC B02 Article Text Char"/>
    <w:basedOn w:val="Domylnaczcionkaakapitu"/>
    <w:link w:val="RSCB02ArticleText"/>
    <w:rsid w:val="00AF077D"/>
    <w:rPr>
      <w:rFonts w:eastAsiaTheme="minorHAnsi" w:cs="Times New Roman"/>
      <w:w w:val="108"/>
      <w:sz w:val="18"/>
      <w:szCs w:val="18"/>
      <w:lang w:val="en-GB" w:bidi="ar-SA"/>
    </w:rPr>
  </w:style>
  <w:style w:type="paragraph" w:customStyle="1" w:styleId="RSCB04AHeadingSection">
    <w:name w:val="RSC B04 A Heading (Section)"/>
    <w:basedOn w:val="Normalny"/>
    <w:link w:val="RSCB04AHeadingSectionChar"/>
    <w:qFormat/>
    <w:rsid w:val="00AF077D"/>
    <w:pPr>
      <w:spacing w:before="400" w:after="80" w:line="240" w:lineRule="auto"/>
    </w:pPr>
    <w:rPr>
      <w:b/>
      <w:sz w:val="24"/>
      <w:lang w:val="en-GB" w:bidi="ar-SA"/>
    </w:rPr>
  </w:style>
  <w:style w:type="character" w:customStyle="1" w:styleId="RSCB04AHeadingSectionChar">
    <w:name w:val="RSC B04 A Heading (Section) Char"/>
    <w:basedOn w:val="Domylnaczcionkaakapitu"/>
    <w:link w:val="RSCB04AHeadingSection"/>
    <w:rsid w:val="00AF077D"/>
    <w:rPr>
      <w:rFonts w:eastAsiaTheme="minorHAnsi"/>
      <w:b/>
      <w:sz w:val="24"/>
      <w:lang w:val="en-GB" w:bidi="ar-SA"/>
    </w:rPr>
  </w:style>
  <w:style w:type="character" w:styleId="Hipercze">
    <w:name w:val="Hyperlink"/>
    <w:basedOn w:val="Domylnaczcionkaakapitu"/>
    <w:uiPriority w:val="99"/>
    <w:unhideWhenUsed/>
    <w:rsid w:val="000320A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32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1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5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3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zyka@ukw.edu.pl" TargetMode="External"/><Relationship Id="rId5" Type="http://schemas.openxmlformats.org/officeDocument/2006/relationships/hyperlink" Target="http://www.wbbib.uj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Zorenko</dc:creator>
  <cp:lastModifiedBy>Sebastian</cp:lastModifiedBy>
  <cp:revision>2</cp:revision>
  <cp:lastPrinted>2019-07-06T09:31:00Z</cp:lastPrinted>
  <dcterms:created xsi:type="dcterms:W3CDTF">2019-12-16T06:51:00Z</dcterms:created>
  <dcterms:modified xsi:type="dcterms:W3CDTF">2019-12-16T06:51:00Z</dcterms:modified>
</cp:coreProperties>
</file>