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0B8" w:rsidRPr="00A32EBD" w:rsidRDefault="002F40B8" w:rsidP="002F40B8">
      <w:pPr>
        <w:widowControl w:val="0"/>
        <w:suppressAutoHyphens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A32EBD">
        <w:rPr>
          <w:noProof/>
          <w:kern w:val="2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1BBB24" wp14:editId="67E74B23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A32EBD">
        <w:rPr>
          <w:noProof/>
          <w:kern w:val="2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2F3A6F9B" wp14:editId="6FD86ABE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2F40B8" w:rsidRPr="00A32EBD" w:rsidRDefault="002F40B8" w:rsidP="002F40B8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2F40B8" w:rsidRPr="00A32EBD" w:rsidRDefault="002F40B8" w:rsidP="002F40B8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F40B8" w:rsidRPr="00A32EBD" w:rsidRDefault="002F40B8" w:rsidP="002F40B8">
      <w:pPr>
        <w:widowControl w:val="0"/>
        <w:suppressAutoHyphens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2F40B8" w:rsidRDefault="002F40B8" w:rsidP="002F40B8">
      <w:pPr>
        <w:spacing w:after="200" w:line="276" w:lineRule="auto"/>
        <w:jc w:val="center"/>
        <w:rPr>
          <w:rFonts w:ascii="Book Antiqua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6" w:history="1">
        <w:r w:rsidRPr="00A32EBD">
          <w:rPr>
            <w:rFonts w:ascii="Book Antiqua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2F40B8" w:rsidRPr="00A32EBD" w:rsidRDefault="002F40B8" w:rsidP="002F40B8">
      <w:pPr>
        <w:spacing w:after="200" w:line="276" w:lineRule="auto"/>
        <w:jc w:val="center"/>
        <w:rPr>
          <w:rFonts w:ascii="Book Antiqua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2F40B8" w:rsidRPr="00A32EBD" w:rsidRDefault="002F40B8" w:rsidP="002F40B8">
      <w:pPr>
        <w:spacing w:after="200" w:line="276" w:lineRule="auto"/>
        <w:jc w:val="right"/>
        <w:rPr>
          <w:rFonts w:ascii="Book Antiqua" w:hAnsi="Book Antiqua" w:cs="Book Antiqua"/>
          <w:sz w:val="20"/>
          <w:szCs w:val="20"/>
        </w:rPr>
      </w:pPr>
      <w:r w:rsidRPr="00A32EBD">
        <w:rPr>
          <w:rFonts w:ascii="Book Antiqua" w:hAnsi="Book Antiqua" w:cs="Book Antiqua"/>
          <w:sz w:val="20"/>
          <w:szCs w:val="20"/>
        </w:rPr>
        <w:t xml:space="preserve">Bydgoszcz, dn. </w:t>
      </w:r>
      <w:r>
        <w:rPr>
          <w:rFonts w:ascii="Book Antiqua" w:hAnsi="Book Antiqua" w:cs="Book Antiqua"/>
          <w:sz w:val="20"/>
          <w:szCs w:val="20"/>
        </w:rPr>
        <w:t>17</w:t>
      </w:r>
      <w:r>
        <w:rPr>
          <w:rFonts w:ascii="Book Antiqua" w:hAnsi="Book Antiqua" w:cs="Book Antiqua"/>
          <w:sz w:val="20"/>
          <w:szCs w:val="20"/>
        </w:rPr>
        <w:t>.12.2019</w:t>
      </w:r>
      <w:r w:rsidRPr="00A32EBD">
        <w:rPr>
          <w:rFonts w:ascii="Book Antiqua" w:hAnsi="Book Antiqua" w:cs="Book Antiqua"/>
          <w:sz w:val="20"/>
          <w:szCs w:val="20"/>
        </w:rPr>
        <w:t xml:space="preserve"> r.</w:t>
      </w:r>
    </w:p>
    <w:p w:rsidR="002F40B8" w:rsidRDefault="002F40B8" w:rsidP="002F40B8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2F40B8" w:rsidRDefault="002F40B8" w:rsidP="002F40B8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2F40B8" w:rsidRDefault="002F40B8" w:rsidP="002F40B8">
      <w:pPr>
        <w:spacing w:line="360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2F40B8" w:rsidRDefault="002F40B8" w:rsidP="002F40B8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2F40B8" w:rsidRDefault="002F40B8" w:rsidP="002F40B8">
      <w:pPr>
        <w:spacing w:line="360" w:lineRule="auto"/>
        <w:jc w:val="center"/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>
        <w:rPr>
          <w:rFonts w:ascii="Book Antiqua" w:hAnsi="Book Antiqua"/>
          <w:b/>
          <w:sz w:val="20"/>
          <w:szCs w:val="20"/>
        </w:rPr>
        <w:t>UKW/DZP-282-ZO-161/2019</w:t>
      </w:r>
    </w:p>
    <w:p w:rsidR="002F40B8" w:rsidRDefault="002F40B8" w:rsidP="002F40B8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</w:p>
    <w:p w:rsidR="002F40B8" w:rsidRDefault="002F40B8" w:rsidP="002F40B8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2F40B8" w:rsidRDefault="002F40B8" w:rsidP="002F40B8">
      <w:pPr>
        <w:jc w:val="center"/>
        <w:rPr>
          <w:rFonts w:ascii="Book Antiqua" w:hAnsi="Book Antiqua"/>
          <w:b/>
          <w:bCs/>
          <w:i/>
          <w:iCs/>
        </w:rPr>
      </w:pPr>
    </w:p>
    <w:p w:rsidR="002F40B8" w:rsidRDefault="002F40B8" w:rsidP="002F40B8">
      <w:pPr>
        <w:spacing w:line="360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047C5B">
        <w:rPr>
          <w:rFonts w:ascii="Book Antiqua" w:hAnsi="Book Antiqua" w:cs="Century Gothic"/>
          <w:b/>
          <w:bCs/>
          <w:i/>
          <w:iCs/>
          <w:sz w:val="22"/>
          <w:szCs w:val="22"/>
        </w:rPr>
        <w:t>Odśnieżanie dachów oraz usuwanie sopli lodu z budynków UKW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 w </w:t>
      </w:r>
      <w:r w:rsidRPr="00047C5B">
        <w:rPr>
          <w:rFonts w:ascii="Book Antiqua" w:hAnsi="Book Antiqua" w:cs="Century Gothic"/>
          <w:b/>
          <w:bCs/>
          <w:i/>
          <w:iCs/>
          <w:sz w:val="22"/>
          <w:szCs w:val="22"/>
        </w:rPr>
        <w:t>Bydgoszczy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>”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2F40B8" w:rsidRDefault="002F40B8" w:rsidP="002F40B8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2F40B8" w:rsidRDefault="002F40B8" w:rsidP="002F40B8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2F40B8" w:rsidRDefault="002F40B8" w:rsidP="002F40B8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ab/>
        <w:t xml:space="preserve">W terminie wyznaczonym jako termin składania ofert, tj. do dnia </w:t>
      </w:r>
      <w:r>
        <w:rPr>
          <w:rFonts w:ascii="Book Antiqua" w:hAnsi="Book Antiqua" w:cs="Century Gothic"/>
          <w:sz w:val="22"/>
          <w:szCs w:val="22"/>
          <w:u w:val="single"/>
        </w:rPr>
        <w:t>17</w:t>
      </w:r>
      <w:r w:rsidRPr="002842EF">
        <w:rPr>
          <w:rFonts w:ascii="Book Antiqua" w:hAnsi="Book Antiqua" w:cs="Century Gothic"/>
          <w:sz w:val="22"/>
          <w:szCs w:val="22"/>
          <w:u w:val="single"/>
        </w:rPr>
        <w:t xml:space="preserve">.12.2019 </w:t>
      </w:r>
      <w:r>
        <w:rPr>
          <w:rFonts w:ascii="Book Antiqua" w:hAnsi="Book Antiqua" w:cs="Century Gothic"/>
          <w:sz w:val="22"/>
          <w:szCs w:val="22"/>
          <w:u w:val="single"/>
        </w:rPr>
        <w:t>r</w:t>
      </w:r>
      <w:r>
        <w:rPr>
          <w:rFonts w:ascii="Book Antiqua" w:hAnsi="Book Antiqua" w:cs="Century Gothic"/>
          <w:sz w:val="22"/>
          <w:szCs w:val="22"/>
        </w:rPr>
        <w:t xml:space="preserve">. do </w:t>
      </w:r>
      <w:r>
        <w:rPr>
          <w:rFonts w:ascii="Book Antiqua" w:hAnsi="Book Antiqua" w:cs="Century Gothic"/>
          <w:sz w:val="22"/>
          <w:szCs w:val="22"/>
          <w:u w:val="single"/>
        </w:rPr>
        <w:t>godz. 13:00</w:t>
      </w:r>
      <w:r>
        <w:rPr>
          <w:rFonts w:ascii="Book Antiqua" w:hAnsi="Book Antiqua" w:cs="Century Gothic"/>
          <w:sz w:val="22"/>
          <w:szCs w:val="22"/>
        </w:rPr>
        <w:t xml:space="preserve"> nie została złożona żadna oferta.</w:t>
      </w:r>
    </w:p>
    <w:p w:rsidR="002F40B8" w:rsidRDefault="002F40B8" w:rsidP="002F40B8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2F40B8" w:rsidRDefault="002F40B8" w:rsidP="002F40B8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2F40B8" w:rsidRDefault="002F40B8" w:rsidP="002F40B8">
      <w:pPr>
        <w:rPr>
          <w:rFonts w:ascii="Book Antiqua" w:hAnsi="Book Antiqua" w:cs="Century Gothic"/>
          <w:sz w:val="22"/>
          <w:szCs w:val="22"/>
        </w:rPr>
      </w:pPr>
    </w:p>
    <w:p w:rsidR="002F40B8" w:rsidRPr="00C31F9E" w:rsidRDefault="002F40B8" w:rsidP="002F40B8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bookmarkStart w:id="0" w:name="_GoBack"/>
      <w:r w:rsidRPr="00C31F9E">
        <w:rPr>
          <w:rFonts w:ascii="Book Antiqua" w:hAnsi="Book Antiqua" w:cs="Century Gothic"/>
          <w:b/>
          <w:sz w:val="22"/>
          <w:szCs w:val="22"/>
        </w:rPr>
        <w:t>Kanclerz UKW</w:t>
      </w:r>
    </w:p>
    <w:p w:rsidR="002F40B8" w:rsidRPr="00C31F9E" w:rsidRDefault="002F40B8" w:rsidP="002F40B8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C31F9E">
        <w:rPr>
          <w:rFonts w:ascii="Book Antiqua" w:hAnsi="Book Antiqua" w:cs="Century Gothic"/>
          <w:b/>
          <w:sz w:val="22"/>
          <w:szCs w:val="22"/>
        </w:rPr>
        <w:t xml:space="preserve">mgr Renata Malak </w:t>
      </w:r>
    </w:p>
    <w:bookmarkEnd w:id="0"/>
    <w:p w:rsidR="002F40B8" w:rsidRPr="00840004" w:rsidRDefault="002F40B8" w:rsidP="002F40B8">
      <w:pPr>
        <w:rPr>
          <w:rFonts w:ascii="Book Antiqua" w:hAnsi="Book Antiqua"/>
          <w:sz w:val="22"/>
          <w:szCs w:val="22"/>
        </w:rPr>
      </w:pPr>
    </w:p>
    <w:p w:rsidR="002F40B8" w:rsidRPr="00CE4A44" w:rsidRDefault="002F40B8" w:rsidP="002F40B8">
      <w:pPr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2F40B8" w:rsidRPr="009834BA" w:rsidRDefault="002F40B8" w:rsidP="002F40B8">
      <w:pPr>
        <w:rPr>
          <w:rFonts w:ascii="Book Antiqua" w:hAnsi="Book Antiqua"/>
        </w:rPr>
      </w:pPr>
    </w:p>
    <w:p w:rsidR="002F40B8" w:rsidRPr="009834BA" w:rsidRDefault="002F40B8" w:rsidP="002F40B8"/>
    <w:p w:rsidR="002F40B8" w:rsidRPr="009834BA" w:rsidRDefault="002F40B8" w:rsidP="002F40B8"/>
    <w:p w:rsidR="002F40B8" w:rsidRPr="009834BA" w:rsidRDefault="002F40B8" w:rsidP="002F40B8"/>
    <w:p w:rsidR="002F40B8" w:rsidRDefault="002F40B8" w:rsidP="002F40B8"/>
    <w:p w:rsidR="002F40B8" w:rsidRPr="00F6745D" w:rsidRDefault="002F40B8" w:rsidP="002F40B8"/>
    <w:p w:rsidR="002F40B8" w:rsidRDefault="002F40B8" w:rsidP="002F40B8"/>
    <w:p w:rsidR="002F40B8" w:rsidRDefault="002F40B8" w:rsidP="002F40B8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0B8"/>
    <w:rsid w:val="00104E03"/>
    <w:rsid w:val="002F40B8"/>
    <w:rsid w:val="00511973"/>
    <w:rsid w:val="00C31F9E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40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40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2019-12-17T12:56:00Z</cp:lastPrinted>
  <dcterms:created xsi:type="dcterms:W3CDTF">2019-12-17T12:51:00Z</dcterms:created>
  <dcterms:modified xsi:type="dcterms:W3CDTF">2019-12-17T12:58:00Z</dcterms:modified>
</cp:coreProperties>
</file>