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C8763" w14:textId="24A69A21"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141D08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141837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="00141D08">
        <w:rPr>
          <w:rFonts w:ascii="Book Antiqua" w:eastAsia="Times New Roman" w:hAnsi="Book Antiqua" w:cs="Times New Roman"/>
          <w:sz w:val="20"/>
          <w:szCs w:val="20"/>
          <w:lang w:eastAsia="pl-PL"/>
        </w:rPr>
        <w:t>.12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14:paraId="7072D660" w14:textId="77777777" w:rsidR="00934065" w:rsidRPr="0013096C" w:rsidRDefault="00B460AC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7375DFAD" wp14:editId="0C12EB68">
            <wp:simplePos x="0" y="0"/>
            <wp:positionH relativeFrom="column">
              <wp:posOffset>1623060</wp:posOffset>
            </wp:positionH>
            <wp:positionV relativeFrom="paragraph">
              <wp:posOffset>38735</wp:posOffset>
            </wp:positionV>
            <wp:extent cx="3205701" cy="15621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701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4065"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14:paraId="00971E89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07B1269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C7E192A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C984F74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A2CDDE6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6498257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0D1A2FE1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0AB9046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0CA967D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6FBF0B5" w14:textId="77777777" w:rsidR="00D64973" w:rsidRDefault="00D64973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A4E2B8A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14:paraId="33E93A87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14:paraId="15772E61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14:paraId="183AF0D8" w14:textId="77777777"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14:paraId="28364B63" w14:textId="77777777" w:rsidR="00D64973" w:rsidRPr="003A4C4B" w:rsidRDefault="00D64973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45F6E24A" w14:textId="77777777" w:rsidR="00934065" w:rsidRPr="003A4C4B" w:rsidRDefault="00934065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ZAPYTANIE OFERTOWE NR UKW/DZP-282-ZO-</w:t>
      </w:r>
      <w:r w:rsidR="005531A3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</w:t>
      </w:r>
      <w:r w:rsidR="00141D0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63</w:t>
      </w:r>
      <w:r w:rsidR="00E024AC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/2019</w:t>
      </w:r>
    </w:p>
    <w:p w14:paraId="2B541C1B" w14:textId="77777777" w:rsidR="00934065" w:rsidRPr="003A4C4B" w:rsidRDefault="00934065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4C70EE0" w14:textId="77777777" w:rsidR="00934065" w:rsidRPr="003A4C4B" w:rsidRDefault="00934065" w:rsidP="00934065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14:paraId="739283C2" w14:textId="77777777" w:rsidR="00934065" w:rsidRPr="003A4C4B" w:rsidRDefault="00934065" w:rsidP="0093406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6D5A841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Tytuł zamówienia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: </w:t>
      </w: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</w:t>
      </w:r>
      <w:r w:rsidR="00141D08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Świadczenie usług telefonii stacjonarnej na potrzeby UKW w Bydgoszczy</w:t>
      </w: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”</w:t>
      </w:r>
    </w:p>
    <w:p w14:paraId="5DA4AC57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dstrike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Rodzaj zamówienia: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usługa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</w:t>
      </w:r>
      <w:r w:rsidR="0071562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3A4C4B">
        <w:rPr>
          <w:rFonts w:ascii="Times New Roman" w:hAnsi="Times New Roman" w:cs="Times New Roman"/>
          <w:dstrike/>
          <w:sz w:val="20"/>
          <w:szCs w:val="20"/>
          <w:lang w:eastAsia="pl-PL"/>
        </w:rPr>
        <w:t>dostawa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/</w:t>
      </w:r>
      <w:r w:rsidRPr="003A4C4B">
        <w:rPr>
          <w:rFonts w:ascii="Times New Roman" w:hAnsi="Times New Roman" w:cs="Times New Roman"/>
          <w:dstrike/>
          <w:sz w:val="20"/>
          <w:szCs w:val="20"/>
          <w:lang w:eastAsia="pl-PL"/>
        </w:rPr>
        <w:t>roboty budowlane</w:t>
      </w:r>
    </w:p>
    <w:p w14:paraId="11746092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Termin realizacji zamówienia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: 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Usługa zostanie zrealizowana w okresie </w:t>
      </w:r>
      <w:r w:rsidR="00CB511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24 miesiące licząc od dnia zawarcia umowy, nie później niż 31.12.2019) </w:t>
      </w:r>
      <w:r w:rsidR="00141D08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od 1 stycznia 2020 r. 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do </w:t>
      </w:r>
      <w:r w:rsidR="00141D08" w:rsidRPr="003A4C4B">
        <w:rPr>
          <w:rFonts w:ascii="Times New Roman" w:hAnsi="Times New Roman" w:cs="Times New Roman"/>
          <w:sz w:val="20"/>
          <w:szCs w:val="20"/>
          <w:lang w:eastAsia="pl-PL"/>
        </w:rPr>
        <w:t>31 grudnia 2021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r.</w:t>
      </w:r>
    </w:p>
    <w:p w14:paraId="38A98826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Opis przedmiotu zamówienia:</w:t>
      </w:r>
    </w:p>
    <w:p w14:paraId="5AD8DBBE" w14:textId="77777777" w:rsidR="00B61B4F" w:rsidRPr="003A4C4B" w:rsidRDefault="00934065" w:rsidP="00CB5113">
      <w:pPr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Przedmiotem zamówienia jes</w:t>
      </w:r>
      <w:r w:rsidR="008239C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t: </w:t>
      </w:r>
      <w:r w:rsidR="00141D08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„Świadczenie usług telefonii stacjonarnej na potrzeby UKW w Bydgoszczy”</w:t>
      </w:r>
    </w:p>
    <w:p w14:paraId="4C72DBDE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>4.1.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 xml:space="preserve"> </w:t>
      </w:r>
      <w:r w:rsidRPr="003A4C4B">
        <w:rPr>
          <w:rFonts w:ascii="Times New Roman" w:eastAsia="Times New Roman" w:hAnsi="Times New Roman" w:cs="Times New Roman"/>
          <w:sz w:val="20"/>
          <w:szCs w:val="18"/>
          <w:u w:val="single"/>
          <w:lang w:eastAsia="pl-PL"/>
        </w:rPr>
        <w:t>Opis przedmiotu zamówienia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>: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ab/>
      </w:r>
    </w:p>
    <w:p w14:paraId="6D69B74D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>Przedmiotem zamówienia jest: świadczenie usług w zakresie telefonii stacjonarnej, obejmując:</w:t>
      </w:r>
    </w:p>
    <w:p w14:paraId="0BA9F525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22E3CC6" w14:textId="77777777" w:rsidR="00CB5113" w:rsidRPr="003A4C4B" w:rsidRDefault="00CB5113" w:rsidP="00B27372">
      <w:pPr>
        <w:widowControl w:val="0"/>
        <w:numPr>
          <w:ilvl w:val="0"/>
          <w:numId w:val="19"/>
        </w:numPr>
        <w:tabs>
          <w:tab w:val="left" w:pos="356"/>
        </w:tabs>
        <w:spacing w:after="0"/>
        <w:ind w:right="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traktów cyfrowych ISDN PRA 30B +D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,</w:t>
      </w: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 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tj. uruchomienie  2 traktów cyfrowych ISDN PRA 30B +D i świadczenie publicznych usług telefonicznych w okresie 24 miesięcy </w:t>
      </w:r>
    </w:p>
    <w:p w14:paraId="12DE317A" w14:textId="77777777" w:rsidR="00CB5113" w:rsidRPr="003A4C4B" w:rsidRDefault="00CB5113" w:rsidP="00B27372">
      <w:pPr>
        <w:widowControl w:val="0"/>
        <w:numPr>
          <w:ilvl w:val="0"/>
          <w:numId w:val="19"/>
        </w:numPr>
        <w:tabs>
          <w:tab w:val="left" w:pos="375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cyfrowych linii ISDN BRA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, </w:t>
      </w: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tj. Przejęcie dotychczas istniejących 41 linii cyfrowych ISDN BRA i świadczenie publicznych usług telefonicznych w okresie 24 miesięcy. </w:t>
      </w:r>
    </w:p>
    <w:p w14:paraId="711CDBFA" w14:textId="7C20CEFF" w:rsidR="00CB5113" w:rsidRPr="003A4C4B" w:rsidRDefault="00CB5113" w:rsidP="00B27372">
      <w:pPr>
        <w:widowControl w:val="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analogowych linii POTS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, 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>tj. Przejęcie dotychczas istniejących 4</w:t>
      </w:r>
      <w:r w:rsidR="003E31DF">
        <w:rPr>
          <w:rFonts w:ascii="Times New Roman" w:hAnsi="Times New Roman" w:cs="Times New Roman"/>
          <w:color w:val="000000" w:themeColor="text1"/>
          <w:sz w:val="20"/>
          <w:szCs w:val="20"/>
        </w:rPr>
        <w:t>7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linii analogowych POTS  i świadczenie publicznych usług telefonicznych w okresie 24 miesięcy. </w:t>
      </w:r>
    </w:p>
    <w:p w14:paraId="7B2FEAAC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telefonicznych na uruchomionej numeracji</w:t>
      </w:r>
    </w:p>
    <w:p w14:paraId="784AB534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lokalnych</w:t>
      </w:r>
    </w:p>
    <w:p w14:paraId="65167B4F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międzystrefowych</w:t>
      </w:r>
    </w:p>
    <w:p w14:paraId="2A856370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do sieci komórkowych</w:t>
      </w:r>
    </w:p>
    <w:p w14:paraId="5A447C14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międzynarodowych (w tym komórkowych)</w:t>
      </w:r>
    </w:p>
    <w:p w14:paraId="1058F48B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z numerami alarmowymi</w:t>
      </w:r>
    </w:p>
    <w:p w14:paraId="3FAA33D7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z numerami specjalnymi</w:t>
      </w:r>
    </w:p>
    <w:p w14:paraId="7F93938C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Usługi  faksowe</w:t>
      </w:r>
    </w:p>
    <w:p w14:paraId="5B9056E5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 xml:space="preserve">Bezpłatne połączenia pomiędzy numerami Zamawiającego </w:t>
      </w:r>
    </w:p>
    <w:p w14:paraId="4B6284E7" w14:textId="77777777" w:rsidR="00CB5113" w:rsidRPr="003A4C4B" w:rsidRDefault="00CB5113" w:rsidP="00CB5113">
      <w:pPr>
        <w:tabs>
          <w:tab w:val="left" w:pos="3349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D917979" w14:textId="77777777" w:rsidR="00CB5113" w:rsidRPr="003A4C4B" w:rsidRDefault="00CB5113" w:rsidP="00CB5113">
      <w:pPr>
        <w:tabs>
          <w:tab w:val="left" w:pos="3349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/>
          <w:color w:val="000000" w:themeColor="text1"/>
          <w:sz w:val="20"/>
          <w:szCs w:val="18"/>
          <w:lang w:eastAsia="pl-PL"/>
        </w:rPr>
        <w:t>4.2. Wymagania dotyczące sposobu realizacji przedmiotu zamówienia:</w:t>
      </w:r>
    </w:p>
    <w:p w14:paraId="70EDCB7B" w14:textId="77777777" w:rsidR="00CB5113" w:rsidRPr="003A4C4B" w:rsidRDefault="00CB5113" w:rsidP="00CB5113">
      <w:pPr>
        <w:tabs>
          <w:tab w:val="left" w:pos="3349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6DA4142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 xml:space="preserve">Realizacja usług jest możliwa tylko przy wykorzystaniu kabli  ziemnych. </w:t>
      </w:r>
    </w:p>
    <w:p w14:paraId="4AA73B7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0CA24AA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Świadczenie usług telefonicznych w trybie ciągłym, tj. codziennie, przez całą dobę, z gwarancją wysokiej  jakości połączeń tj. brak zakłóceń utrudniających wykonywanie połączeń.</w:t>
      </w:r>
    </w:p>
    <w:p w14:paraId="4917E35B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3479F459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lastRenderedPageBreak/>
        <w:t>dostarczaniu z każdą fakturą, nieodpłatnie, pełnych zestawień bilingowych tzn. wykazów wykonanych przez Zamawiającego połączeń telefonicznych z podaniem dla każdego połączenia: numeru wywoływanego, daty oraz godziny rozpoczęcia połączenia, czasu jego trwania oraz wysokości opłaty.</w:t>
      </w:r>
    </w:p>
    <w:p w14:paraId="459FCF73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EE655CE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Dostarczanie faktur pocztą  elektroniczną w terminie 14 dni od zakończenia cyklu rozliczeniowego.</w:t>
      </w:r>
    </w:p>
    <w:p w14:paraId="05769050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308B03B0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Dostarczenie szczegółowego, aktualnego cennika wszystkich połączeń.</w:t>
      </w:r>
    </w:p>
    <w:p w14:paraId="60193A5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42E13AA2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>sekundowym rozliczaniu czasu trwania połączeń od pierwszej sekundy połączenia i braku opłat za inicjację połączenia,</w:t>
      </w:r>
    </w:p>
    <w:p w14:paraId="559336D0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0BAA9ADD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>świadczeniu usług dodatkowych - CLIP, CLIR, COLP, COLR na łączach głównych zgodnie ze standardem sygnalizacji ISDN</w:t>
      </w:r>
    </w:p>
    <w:p w14:paraId="2B03C6D6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4AEFBC35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 xml:space="preserve"> zachowanie dotychczasowej numeracji użytkowanej przez Zamawiającego,</w:t>
      </w:r>
    </w:p>
    <w:p w14:paraId="6A142D7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23223EB9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36 h na usunięcie awarii</w:t>
      </w:r>
    </w:p>
    <w:p w14:paraId="73CD1406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D861BB3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świadczenie usług telefonicznych będzie odbywało się za pośrednictwem obecnie istniejących linii analogowych POTS i cyfrowych ISDN BRA i ISDN PRA 30 </w:t>
      </w: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przejętych przez Wykonawcę -  lokalizacje </w:t>
      </w:r>
      <w:r w:rsidR="006B6A1D"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>zostaną przekazane Wykonawcy po podpisaniu umowy.</w:t>
      </w: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 </w:t>
      </w:r>
    </w:p>
    <w:p w14:paraId="3CE15CB2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2CADFB1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 Zamawiający wymaga, aby na łączach  analogowych zakończonych  w centralkach p.poż zmiana Operatora odbyła się w sposób bezprzerwowy.</w:t>
      </w:r>
    </w:p>
    <w:p w14:paraId="2987A1AA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5351C296" w14:textId="77777777" w:rsidR="00CB5113" w:rsidRPr="00FA3346" w:rsidRDefault="00CF4EC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Umowa z Wykonawca musi </w:t>
      </w:r>
      <w:r w:rsidR="00FA3346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uwzględniać wszystkie </w:t>
      </w:r>
      <w:r w:rsidR="000A31A3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 </w:t>
      </w:r>
      <w:r w:rsidR="00FA3346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>ISTOTNE POSTANOWIENIA UMOWY stanowiące załącznik nr 2 do zapytania ofertowego</w:t>
      </w:r>
      <w:r w:rsid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>.</w:t>
      </w:r>
    </w:p>
    <w:p w14:paraId="02A2C771" w14:textId="77777777" w:rsidR="00FA3346" w:rsidRPr="00FA3346" w:rsidRDefault="00FA3346" w:rsidP="00FA3346">
      <w:pPr>
        <w:tabs>
          <w:tab w:val="left" w:pos="3349"/>
        </w:tabs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</w:p>
    <w:p w14:paraId="39C9F073" w14:textId="77777777" w:rsidR="00FA3346" w:rsidRPr="00FA3346" w:rsidRDefault="00FA3346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Szczegółowy zakres  oraz warunki wykonywania usług telekomunikacyjnych realizowanych w ramach przedmiotowego zamówienia powinny być zgodne z „Regulaminem świadczenia usług telekomunikacyjnych” Wykonawcy ustalonym na podstawie ustawy Prawo Komunikacyjne, który będzie wymagany od Wykonawcy przed podpisaniem umowy w sprawie niniejszego zapytania. </w:t>
      </w:r>
    </w:p>
    <w:p w14:paraId="131A40AD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712FEF9B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>Dostawcą usług obecnie jest Orange Polska S.A.</w:t>
      </w:r>
    </w:p>
    <w:p w14:paraId="57080771" w14:textId="77777777" w:rsidR="00CB5113" w:rsidRPr="003A4C4B" w:rsidRDefault="00CB5113" w:rsidP="00AA20AD">
      <w:pPr>
        <w:tabs>
          <w:tab w:val="left" w:pos="706"/>
        </w:tabs>
        <w:spacing w:after="308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</w:p>
    <w:p w14:paraId="6A1256E2" w14:textId="77777777" w:rsidR="00CB5113" w:rsidRPr="003A4C4B" w:rsidRDefault="00AA20AD" w:rsidP="00AA20AD">
      <w:pPr>
        <w:widowControl w:val="0"/>
        <w:tabs>
          <w:tab w:val="left" w:pos="442"/>
        </w:tabs>
        <w:suppressAutoHyphens/>
        <w:spacing w:after="324" w:line="250" w:lineRule="exact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 xml:space="preserve">4.3. </w:t>
      </w:r>
      <w:r w:rsidR="00CB5113" w:rsidRPr="003A4C4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Wymagania dotyczące porozumiewania się Zamawiającego z Wykonawcą:</w:t>
      </w:r>
    </w:p>
    <w:p w14:paraId="5C9C1E53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360"/>
        </w:tabs>
        <w:spacing w:after="56" w:line="274" w:lineRule="exact"/>
        <w:ind w:left="426" w:right="20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Wykonawca przed zawarciem umowy wskaże imiennie dwie osoby (tzw. „opiekuna klienta” i osobę upoważnioną do zastępowania „opiekuna”) do obsługi technicznej, handlowej i operacyjnej Zamawiającego,</w:t>
      </w:r>
    </w:p>
    <w:p w14:paraId="6C444A83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426"/>
        </w:tabs>
        <w:spacing w:after="64" w:line="278" w:lineRule="exact"/>
        <w:ind w:left="284" w:right="20" w:hanging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Zamawiający w umowie wskaże dwie osoby do kontaktów z Wykonawcą; osoby te będą upoważnione do wykonywania wszelkich czynności związanych z realizacją umowy,</w:t>
      </w:r>
    </w:p>
    <w:p w14:paraId="12EB872B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360"/>
        </w:tabs>
        <w:spacing w:line="274" w:lineRule="exact"/>
        <w:ind w:left="426" w:right="20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Najpóźniej w dniu podpisania umowy Wykonawca przekaże Zamawiającemu pisemną informację zawierającą numer bezpłatnej „infolinii” (czynnej 24 godziny/365 dni), poprzez którą Zamawiający będzie mógł zgłaszać awarie i uzyskiwać konsultacje telefoniczne.</w:t>
      </w:r>
    </w:p>
    <w:p w14:paraId="70AD2E98" w14:textId="77777777" w:rsidR="00934065" w:rsidRPr="003A4C4B" w:rsidRDefault="00934065" w:rsidP="00B2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Opis sposobu obliczenia ceny:</w:t>
      </w:r>
    </w:p>
    <w:p w14:paraId="3EE18357" w14:textId="77777777" w:rsidR="00934065" w:rsidRPr="003A4C4B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E634B5" w:rsidRPr="003A4C4B">
        <w:rPr>
          <w:rFonts w:ascii="Times New Roman" w:eastAsia="Times New Roman" w:hAnsi="Times New Roman" w:cs="Times New Roman"/>
          <w:sz w:val="20"/>
          <w:szCs w:val="20"/>
          <w:lang w:eastAsia="pl-PL"/>
        </w:rPr>
        <w:t>Cena oferty powinna zawierać wszystkie koszty związane z wykonaniem przedmiotu zamówienia.</w:t>
      </w:r>
    </w:p>
    <w:p w14:paraId="6C787FD6" w14:textId="77777777" w:rsidR="00934065" w:rsidRPr="003A4C4B" w:rsidRDefault="005A17F2" w:rsidP="00B2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Kryteria wyboru oferty</w:t>
      </w:r>
      <w:r w:rsidR="00934065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:</w:t>
      </w:r>
    </w:p>
    <w:p w14:paraId="65CD2FC6" w14:textId="77777777" w:rsidR="005A17F2" w:rsidRPr="00DF6225" w:rsidRDefault="005A17F2" w:rsidP="005A17F2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    a) Nazwa: np.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cena ofertowa brutto za wykonanie przedmiotu zamówienia:</w:t>
      </w:r>
    </w:p>
    <w:p w14:paraId="0BAEA2AA" w14:textId="77777777" w:rsidR="005A17F2" w:rsidRPr="005A17F2" w:rsidRDefault="005A17F2" w:rsidP="005A17F2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znaczenie kryterium (waga) </w:t>
      </w:r>
      <w:r w:rsidR="008F72C0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>:</w:t>
      </w: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100%</w:t>
      </w:r>
    </w:p>
    <w:p w14:paraId="45A2FE2B" w14:textId="77777777" w:rsidR="005A17F2" w:rsidRPr="005A17F2" w:rsidRDefault="005A17F2" w:rsidP="005A17F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 b) Opis kryterium:</w:t>
      </w:r>
    </w:p>
    <w:p w14:paraId="18FD8A1F" w14:textId="77777777" w:rsidR="005A17F2" w:rsidRPr="005A17F2" w:rsidRDefault="005A17F2" w:rsidP="005A17F2">
      <w:pPr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 cena: </w:t>
      </w:r>
      <w:r w:rsidRPr="005A17F2">
        <w:rPr>
          <w:rFonts w:ascii="Times New Roman" w:eastAsia="Times New Roman" w:hAnsi="Times New Roman" w:cs="Times New Roman"/>
          <w:sz w:val="20"/>
          <w:szCs w:val="18"/>
          <w:lang w:eastAsia="pl-PL"/>
        </w:rPr>
        <w:t>wartość wyrażona w jednostkach pieniężnych uwzględniająca podatek VAT</w:t>
      </w:r>
      <w:r w:rsidR="000A31A3">
        <w:rPr>
          <w:rFonts w:ascii="Times New Roman" w:eastAsia="Times New Roman" w:hAnsi="Times New Roman" w:cs="Times New Roman"/>
          <w:sz w:val="20"/>
          <w:szCs w:val="18"/>
          <w:lang w:eastAsia="pl-PL"/>
        </w:rPr>
        <w:t>.</w:t>
      </w:r>
    </w:p>
    <w:p w14:paraId="51A87A36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Sposób przygotowania oferty:</w:t>
      </w:r>
    </w:p>
    <w:p w14:paraId="4765573D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lastRenderedPageBreak/>
        <w:t>Każdy Wykonawca może złożyć tylko jedną ofertę.</w:t>
      </w:r>
    </w:p>
    <w:p w14:paraId="15D08F09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14:paraId="7D0C17DE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e-mailem.</w:t>
      </w:r>
    </w:p>
    <w:p w14:paraId="53FCAA6A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Wykonawca ponosi wszelkie koszty związane z przygotowaniem i złożeniem oferty.</w:t>
      </w:r>
    </w:p>
    <w:p w14:paraId="1F228DA2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3A4C4B">
        <w:rPr>
          <w:rFonts w:ascii="Times New Roman" w:hAnsi="Times New Roman" w:cs="Times New Roman"/>
          <w:sz w:val="20"/>
          <w:szCs w:val="20"/>
          <w:lang w:eastAsia="pl-PL"/>
        </w:rPr>
        <w:t>ych</w:t>
      </w:r>
      <w:proofErr w:type="spellEnd"/>
      <w:r w:rsidRPr="003A4C4B">
        <w:rPr>
          <w:rFonts w:ascii="Times New Roman" w:hAnsi="Times New Roman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14:paraId="0BA053A0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14:paraId="20B4D773" w14:textId="77777777" w:rsidR="00DC02E4" w:rsidRPr="003A4C4B" w:rsidRDefault="00DC02E4" w:rsidP="00DC02E4">
      <w:pPr>
        <w:tabs>
          <w:tab w:val="left" w:pos="851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4BA24B4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Termin </w:t>
      </w:r>
      <w:r w:rsidR="00407685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i miejsce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składania ofert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:</w:t>
      </w:r>
    </w:p>
    <w:p w14:paraId="041EE3A3" w14:textId="77777777" w:rsidR="00934065" w:rsidRPr="003A4C4B" w:rsidRDefault="00934065" w:rsidP="00B27372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14:paraId="300F9A50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RPr="003A4C4B" w14:paraId="407A8598" w14:textId="77777777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FCE72" w14:textId="77777777" w:rsidR="00934065" w:rsidRPr="003A4C4B" w:rsidRDefault="00934065" w:rsidP="00D44940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FCE05" w14:textId="77777777" w:rsidR="00934065" w:rsidRPr="003A4C4B" w:rsidRDefault="00091437" w:rsidP="000914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      </w:t>
            </w:r>
            <w:r w:rsidR="00457E6B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19.12</w:t>
            </w:r>
            <w:r w:rsidR="00934065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F7128" w14:textId="77777777" w:rsidR="00934065" w:rsidRPr="003A4C4B" w:rsidRDefault="00934065" w:rsidP="00D44940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4CF1D" w14:textId="77777777" w:rsidR="00934065" w:rsidRPr="003A4C4B" w:rsidRDefault="00934065" w:rsidP="004364BD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:</w:t>
            </w:r>
            <w:r w:rsidR="004364BD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14:paraId="3763EE03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FAEC21C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14:paraId="3E59578E" w14:textId="77777777" w:rsidR="00934065" w:rsidRPr="003A4C4B" w:rsidRDefault="00934065" w:rsidP="00B27372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Ofertę należy złożyć lub przesłać w nieprzezroczystej, zabezpieczonej przed otwarciem kopercie.</w:t>
      </w:r>
    </w:p>
    <w:p w14:paraId="0480C2F3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Kopertę należy opisać następująco:</w:t>
      </w:r>
    </w:p>
    <w:p w14:paraId="5AC38804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RPr="003A4C4B" w14:paraId="4A2C4C54" w14:textId="77777777" w:rsidTr="00D44940">
        <w:tc>
          <w:tcPr>
            <w:tcW w:w="9060" w:type="dxa"/>
          </w:tcPr>
          <w:p w14:paraId="1A45F3F2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14:paraId="08AC5360" w14:textId="77777777" w:rsidR="00457E6B" w:rsidRPr="00665CAF" w:rsidRDefault="00934065" w:rsidP="00665CA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665CA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>Nazwa i adres Wykonawcy</w:t>
            </w:r>
            <w:r w:rsidRPr="00665CA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665CA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br/>
            </w:r>
            <w:r w:rsidRPr="00665CA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 w:rsidR="00457E6B" w:rsidRPr="00665CAF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„Świadczenie usług telefonii stacjonarnej na potrzeby UKW w Bydgoszczy”</w:t>
            </w:r>
          </w:p>
          <w:p w14:paraId="56072FCA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A4C4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ar-SA"/>
              </w:rPr>
              <w:t>nr sprawy: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UKW/DZP-282-ZO-</w:t>
            </w:r>
            <w:r w:rsidR="005531A3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457E6B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63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/201</w:t>
            </w:r>
            <w:r w:rsidR="00401F94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9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, nie otwierać przed </w:t>
            </w:r>
            <w:r w:rsidR="00EF786F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457E6B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19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.1</w:t>
            </w:r>
            <w:r w:rsidR="00457E6B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2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.201</w:t>
            </w:r>
            <w:r w:rsidR="00401F94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r. godz. 1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: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0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0</w:t>
            </w:r>
          </w:p>
          <w:p w14:paraId="6CC12EC6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14:paraId="207909A9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E745562" w14:textId="77777777" w:rsidR="00934065" w:rsidRPr="003A4C4B" w:rsidRDefault="00934065" w:rsidP="00B27372">
      <w:pPr>
        <w:pStyle w:val="Akapitzlist"/>
        <w:numPr>
          <w:ilvl w:val="0"/>
          <w:numId w:val="8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:</w:t>
      </w:r>
    </w:p>
    <w:p w14:paraId="2FFC8B43" w14:textId="77777777" w:rsidR="00934065" w:rsidRPr="003A4C4B" w:rsidRDefault="00934065" w:rsidP="00B27372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nie podlegają wykluczeniu;</w:t>
      </w:r>
    </w:p>
    <w:p w14:paraId="06774A15" w14:textId="77777777" w:rsidR="00934065" w:rsidRPr="003A4C4B" w:rsidRDefault="00934065" w:rsidP="00B27372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br/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ogłoszeniu o zamówieniu, dotyczące:</w:t>
      </w:r>
    </w:p>
    <w:p w14:paraId="2961B8B5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kompetencji lub uprawnień do prowadzenia określonej działalności zawodowej, </w:t>
      </w:r>
      <w:r w:rsidR="00457E6B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tj.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 xml:space="preserve">wpis do rejestru przedsiębiorców telekomunikacyjnych, prowadzony przez Prezesa Urzędu Komunikacji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lastRenderedPageBreak/>
        <w:t>Elektronicznej zgodnie z Ustawą z dnia 16 lipca 2004 r. Prawo Telekomunikacyjne (Dz.U. z 2018</w:t>
      </w:r>
      <w:r w:rsidR="00F24C62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 xml:space="preserve">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>r., poz. 2324 ze zm.)</w:t>
      </w:r>
    </w:p>
    <w:p w14:paraId="24F7D09F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sytuacji ekonomicznej lub finansowej;</w:t>
      </w:r>
    </w:p>
    <w:p w14:paraId="520B2792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zdolności technicznej lub zawodowej</w:t>
      </w:r>
    </w:p>
    <w:p w14:paraId="10F9F4A4" w14:textId="77777777" w:rsidR="004A6E28" w:rsidRPr="003A4C4B" w:rsidRDefault="004A6E28" w:rsidP="004A6E28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</w:p>
    <w:p w14:paraId="602B00EE" w14:textId="26739D3C" w:rsidR="00934065" w:rsidRPr="003A4C4B" w:rsidRDefault="00934065" w:rsidP="00EE3313">
      <w:p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</w:t>
      </w:r>
      <w:r w:rsidR="006021D4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.</w:t>
      </w:r>
      <w:r w:rsidR="002572D0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</w:t>
      </w:r>
    </w:p>
    <w:p w14:paraId="6CCFA3FE" w14:textId="2298A943" w:rsidR="00934065" w:rsidRPr="00665CAF" w:rsidRDefault="00665CAF" w:rsidP="00665CA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10.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934065" w:rsidRPr="00665CAF">
        <w:rPr>
          <w:rFonts w:ascii="Times New Roman" w:hAnsi="Times New Roman" w:cs="Times New Roman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14:paraId="74D338F0" w14:textId="77777777" w:rsidR="00D21973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14:paraId="663C3E28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14:paraId="30295ED2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14:paraId="3E277368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14:paraId="0A8343D0" w14:textId="77777777" w:rsidR="00D21973" w:rsidRPr="003A4C4B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14:paraId="68CD2CAC" w14:textId="77777777" w:rsidR="00D21973" w:rsidRPr="003A4C4B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Dokumenty, o których mowa powyżej, powinny być wystawione nie wcześniej niż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 miesięcy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przed upływem terminu składania ofert. </w:t>
      </w:r>
    </w:p>
    <w:p w14:paraId="3845C769" w14:textId="77777777" w:rsidR="00665CAF" w:rsidRPr="00665CAF" w:rsidRDefault="00665CAF" w:rsidP="00665CAF">
      <w:pPr>
        <w:pStyle w:val="Akapitzlist"/>
        <w:numPr>
          <w:ilvl w:val="2"/>
          <w:numId w:val="2"/>
        </w:numPr>
        <w:tabs>
          <w:tab w:val="left" w:pos="709"/>
        </w:tabs>
        <w:ind w:left="993" w:hanging="567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Integralną częścią oferty jest wypełniony i podpisany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Formularz Ofertowy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, stanowiący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załącznik  nr 1 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do zapytania ofertowego oraz wypełniony i podpisany </w:t>
      </w:r>
      <w:r w:rsidRPr="00431FB5">
        <w:rPr>
          <w:rFonts w:ascii="Times New Roman" w:hAnsi="Times New Roman" w:cs="Times New Roman"/>
          <w:b/>
          <w:sz w:val="20"/>
          <w:szCs w:val="20"/>
          <w:lang w:eastAsia="pl-PL"/>
        </w:rPr>
        <w:t>Formularz Cenowy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, stanowiący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załącznik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665CAF">
        <w:rPr>
          <w:rFonts w:ascii="Times New Roman" w:hAnsi="Times New Roman" w:cs="Times New Roman"/>
          <w:b/>
          <w:sz w:val="20"/>
          <w:szCs w:val="20"/>
          <w:lang w:eastAsia="pl-PL"/>
        </w:rPr>
        <w:t>nr 2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 do zapytania ofertowego. Nie złożenie wymaganych załączników, będzie skutkowało </w:t>
      </w:r>
      <w:r w:rsidRPr="00665CAF">
        <w:rPr>
          <w:rFonts w:ascii="Times New Roman" w:hAnsi="Times New Roman" w:cs="Times New Roman"/>
          <w:sz w:val="20"/>
          <w:szCs w:val="20"/>
          <w:u w:val="single"/>
          <w:lang w:eastAsia="pl-PL"/>
        </w:rPr>
        <w:t>odrzuceniem oferty.</w:t>
      </w:r>
      <w:r w:rsidRPr="00665CAF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</w:p>
    <w:p w14:paraId="4AEDA864" w14:textId="77777777" w:rsidR="0074053E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14:paraId="1A61F074" w14:textId="77777777" w:rsidR="00934065" w:rsidRPr="003A4C4B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A5249BD" w14:textId="77777777" w:rsidR="00934065" w:rsidRPr="003A4C4B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14:paraId="01E3A8F6" w14:textId="77777777" w:rsidR="00934065" w:rsidRPr="003A4C4B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5D59BEB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lastRenderedPageBreak/>
        <w:t xml:space="preserve">Termin i warunki płatności: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Wykonawca otrzyma wynagrodzenie po wykonaniu przedmiotu zamówienia, przelewem w terminie do </w:t>
      </w:r>
      <w:r w:rsidR="00CE55B2" w:rsidRPr="003A4C4B">
        <w:rPr>
          <w:rFonts w:ascii="Times New Roman" w:hAnsi="Times New Roman" w:cs="Times New Roman"/>
          <w:sz w:val="20"/>
          <w:szCs w:val="20"/>
          <w:lang w:eastAsia="pl-PL"/>
        </w:rPr>
        <w:t>14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dni licząc od daty wpływu do siedziby Zamawiającego prawidłowo wystawione</w:t>
      </w:r>
      <w:r w:rsidR="00CE55B2" w:rsidRPr="003A4C4B">
        <w:rPr>
          <w:rFonts w:ascii="Times New Roman" w:hAnsi="Times New Roman" w:cs="Times New Roman"/>
          <w:sz w:val="20"/>
          <w:szCs w:val="20"/>
          <w:lang w:eastAsia="pl-PL"/>
        </w:rPr>
        <w:t>j faktury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.</w:t>
      </w:r>
    </w:p>
    <w:p w14:paraId="3ECB42D7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14:paraId="16D012FE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14:paraId="4775486E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7968799A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administratorem Pani/Pana danych osobowych jest Uniwersytet Kazimierza Wielkiego z siedzibą przy ul. Chodkiewicza 30, 85-064 Bydgoszcz;</w:t>
      </w:r>
    </w:p>
    <w:p w14:paraId="380DFA63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A4C4B">
        <w:rPr>
          <w:rFonts w:ascii="Times New Roman" w:hAnsi="Times New Roman" w:cs="Times New Roman"/>
          <w:i/>
          <w:sz w:val="18"/>
          <w:szCs w:val="20"/>
        </w:rPr>
        <w:t>;</w:t>
      </w:r>
    </w:p>
    <w:p w14:paraId="0B4B821B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Pani/Pana dane osobowe przetwarzane będą na podstawie art. 6 ust. 1 lit. c</w:t>
      </w:r>
      <w:r w:rsidRPr="003A4C4B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sz w:val="18"/>
          <w:szCs w:val="20"/>
        </w:rPr>
        <w:t xml:space="preserve">RODO w celu związanym z postępowaniem o udzielenie </w:t>
      </w:r>
      <w:r w:rsidRPr="003A4C4B">
        <w:rPr>
          <w:rFonts w:ascii="Times New Roman" w:hAnsi="Times New Roman" w:cs="Times New Roman"/>
          <w:sz w:val="18"/>
          <w:szCs w:val="20"/>
          <w:u w:val="single"/>
        </w:rPr>
        <w:t>zamówienia publicznego</w:t>
      </w:r>
      <w:r w:rsidRPr="003A4C4B">
        <w:rPr>
          <w:rFonts w:ascii="Times New Roman" w:hAnsi="Times New Roman" w:cs="Times New Roman"/>
          <w:sz w:val="18"/>
          <w:szCs w:val="20"/>
        </w:rPr>
        <w:t xml:space="preserve"> o sygn. UKW/DZP-282-ZO-</w:t>
      </w:r>
      <w:r w:rsidR="005531A3" w:rsidRPr="003A4C4B">
        <w:rPr>
          <w:rFonts w:ascii="Times New Roman" w:hAnsi="Times New Roman" w:cs="Times New Roman"/>
          <w:sz w:val="18"/>
          <w:szCs w:val="20"/>
        </w:rPr>
        <w:t>1</w:t>
      </w:r>
      <w:r w:rsidR="00843610" w:rsidRPr="003A4C4B">
        <w:rPr>
          <w:rFonts w:ascii="Times New Roman" w:hAnsi="Times New Roman" w:cs="Times New Roman"/>
          <w:sz w:val="18"/>
          <w:szCs w:val="20"/>
        </w:rPr>
        <w:t>1</w:t>
      </w:r>
      <w:r w:rsidR="00A92756" w:rsidRPr="003A4C4B">
        <w:rPr>
          <w:rFonts w:ascii="Times New Roman" w:hAnsi="Times New Roman" w:cs="Times New Roman"/>
          <w:sz w:val="18"/>
          <w:szCs w:val="20"/>
        </w:rPr>
        <w:t>4</w:t>
      </w:r>
      <w:r w:rsidRPr="003A4C4B">
        <w:rPr>
          <w:rFonts w:ascii="Times New Roman" w:hAnsi="Times New Roman" w:cs="Times New Roman"/>
          <w:sz w:val="18"/>
          <w:szCs w:val="20"/>
        </w:rPr>
        <w:t>/201</w:t>
      </w:r>
      <w:r w:rsidR="006F0918" w:rsidRPr="003A4C4B">
        <w:rPr>
          <w:rFonts w:ascii="Times New Roman" w:hAnsi="Times New Roman" w:cs="Times New Roman"/>
          <w:sz w:val="18"/>
          <w:szCs w:val="20"/>
        </w:rPr>
        <w:t>9</w:t>
      </w:r>
      <w:r w:rsidRPr="003A4C4B">
        <w:rPr>
          <w:rFonts w:ascii="Times New Roman" w:hAnsi="Times New Roman" w:cs="Times New Roman"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sz w:val="18"/>
          <w:szCs w:val="20"/>
        </w:rPr>
        <w:t>prowadzonym w trybie zapytania ofertowego;</w:t>
      </w:r>
    </w:p>
    <w:p w14:paraId="6ACB0CFD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14:paraId="0ABE352F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14:paraId="3E0AF583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14:paraId="45796739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w odniesieniu do Pani/Pana danych osobowych decyzje nie będą podejmowane w sposób zautomatyzowany, stosowanie do art. 22 RODO;</w:t>
      </w:r>
    </w:p>
    <w:p w14:paraId="5D79DE3B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posiada Pani/Pan:</w:t>
      </w:r>
    </w:p>
    <w:p w14:paraId="274F662F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15 RODO prawo dostępu do danych osobowych Pani/Pana dotyczących;</w:t>
      </w:r>
    </w:p>
    <w:p w14:paraId="2C0FF05E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16 RODO prawo do sprostowania Pani/Pana danych osobowych</w:t>
      </w:r>
      <w:r w:rsidR="002A6FA1" w:rsidRPr="003A4C4B">
        <w:rPr>
          <w:rStyle w:val="Odwoanieprzypisudolnego"/>
          <w:rFonts w:ascii="Times New Roman" w:hAnsi="Times New Roman" w:cs="Times New Roman"/>
          <w:sz w:val="18"/>
          <w:szCs w:val="20"/>
        </w:rPr>
        <w:footnoteReference w:id="1"/>
      </w:r>
      <w:r w:rsidRPr="003A4C4B">
        <w:rPr>
          <w:rFonts w:ascii="Times New Roman" w:hAnsi="Times New Roman" w:cs="Times New Roman"/>
          <w:sz w:val="18"/>
          <w:szCs w:val="20"/>
        </w:rPr>
        <w:t>;</w:t>
      </w:r>
    </w:p>
    <w:p w14:paraId="7A851113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 w:rsidRPr="003A4C4B">
        <w:rPr>
          <w:rStyle w:val="Odwoanieprzypisudolnego"/>
          <w:rFonts w:ascii="Times New Roman" w:hAnsi="Times New Roman" w:cs="Times New Roman"/>
          <w:sz w:val="18"/>
          <w:szCs w:val="20"/>
        </w:rPr>
        <w:footnoteReference w:id="2"/>
      </w:r>
      <w:r w:rsidRPr="003A4C4B">
        <w:rPr>
          <w:rFonts w:ascii="Times New Roman" w:hAnsi="Times New Roman" w:cs="Times New Roman"/>
          <w:sz w:val="18"/>
          <w:szCs w:val="20"/>
        </w:rPr>
        <w:t>;</w:t>
      </w:r>
    </w:p>
    <w:p w14:paraId="5DECF851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14:paraId="66FF2359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nie przysługuje Pani/Panu:</w:t>
      </w:r>
    </w:p>
    <w:p w14:paraId="64FC0B0F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w związku z art. 17 ust. 3 lit. b, d lub e RODO prawo do usunięcia danych osobowych;</w:t>
      </w:r>
    </w:p>
    <w:p w14:paraId="344136B6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prawo do przenoszenia danych osobowych, o którym mowa w art. 20 RODO;</w:t>
      </w:r>
    </w:p>
    <w:p w14:paraId="44DCAC0C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b/>
          <w:sz w:val="18"/>
          <w:szCs w:val="20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3A4C4B">
        <w:rPr>
          <w:rFonts w:ascii="Times New Roman" w:hAnsi="Times New Roman" w:cs="Times New Roman"/>
          <w:sz w:val="18"/>
          <w:szCs w:val="20"/>
        </w:rPr>
        <w:t>.</w:t>
      </w:r>
    </w:p>
    <w:p w14:paraId="60C13095" w14:textId="77777777" w:rsidR="002A6FA1" w:rsidRPr="003A4C4B" w:rsidRDefault="002A6FA1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E71B75E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 przypadku przekazywania przez Wykonawcę przy składaniu oferty 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14:paraId="1B9478ED" w14:textId="77777777" w:rsidR="005220CA" w:rsidRPr="003A4C4B" w:rsidRDefault="005220CA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9EFE59B" w14:textId="77777777" w:rsidR="00934065" w:rsidRPr="003A4C4B" w:rsidRDefault="00934065" w:rsidP="00B27372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14:paraId="7348260D" w14:textId="77777777" w:rsidR="00934065" w:rsidRPr="003A4C4B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- w sprawach merytorycznych: </w:t>
      </w:r>
    </w:p>
    <w:p w14:paraId="31E8AA26" w14:textId="77777777" w:rsidR="00EF786F" w:rsidRPr="003A4C4B" w:rsidRDefault="00EF786F" w:rsidP="00EF786F">
      <w:pPr>
        <w:autoSpaceDE w:val="0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3A4C4B">
        <w:rPr>
          <w:rFonts w:ascii="Times New Roman" w:hAnsi="Times New Roman" w:cs="Times New Roman"/>
          <w:bCs/>
          <w:sz w:val="20"/>
          <w:szCs w:val="20"/>
        </w:rPr>
        <w:t xml:space="preserve">       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>Daria Kowalska</w:t>
      </w:r>
      <w:r w:rsidR="00D133CC">
        <w:rPr>
          <w:rFonts w:ascii="Times New Roman" w:hAnsi="Times New Roman" w:cs="Times New Roman"/>
          <w:bCs/>
          <w:sz w:val="20"/>
          <w:szCs w:val="20"/>
        </w:rPr>
        <w:t xml:space="preserve"> -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 xml:space="preserve"> Dział Inwestycji, remontów i eksploatacji UKW</w:t>
      </w:r>
      <w:r w:rsidRPr="003A4C4B">
        <w:rPr>
          <w:rFonts w:ascii="Times New Roman" w:hAnsi="Times New Roman" w:cs="Times New Roman"/>
          <w:bCs/>
          <w:sz w:val="20"/>
          <w:szCs w:val="20"/>
        </w:rPr>
        <w:t>, telefon: 52/34-19-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>230,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br/>
        <w:t xml:space="preserve">       e-mail: </w:t>
      </w:r>
      <w:hyperlink r:id="rId9" w:history="1">
        <w:r w:rsidR="00F24C62" w:rsidRPr="003A4C4B">
          <w:rPr>
            <w:rStyle w:val="Hipercze"/>
            <w:rFonts w:ascii="Times New Roman" w:hAnsi="Times New Roman" w:cs="Times New Roman"/>
            <w:bCs/>
            <w:sz w:val="20"/>
            <w:szCs w:val="20"/>
          </w:rPr>
          <w:t>darkow@ukw.edu.pl</w:t>
        </w:r>
      </w:hyperlink>
      <w:r w:rsidR="00F24C62" w:rsidRPr="003A4C4B">
        <w:rPr>
          <w:rStyle w:val="Hipercze"/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5D43D29" w14:textId="77777777" w:rsidR="00934065" w:rsidRPr="003A4C4B" w:rsidRDefault="00934065" w:rsidP="00934065">
      <w:p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- w sprawach formalno-prawnych: </w:t>
      </w:r>
    </w:p>
    <w:p w14:paraId="7A3B2110" w14:textId="77777777" w:rsidR="00934065" w:rsidRPr="003A4C4B" w:rsidRDefault="00EF786F" w:rsidP="00934065">
      <w:pPr>
        <w:suppressAutoHyphens/>
        <w:spacing w:after="0" w:line="360" w:lineRule="auto"/>
        <w:ind w:left="426"/>
        <w:jc w:val="both"/>
        <w:rPr>
          <w:rStyle w:val="Hipercze"/>
          <w:rFonts w:ascii="Times New Roman" w:hAnsi="Times New Roman" w:cs="Times New Roman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Kamila Dziewanowska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</w:t>
      </w:r>
      <w:r w:rsidR="005E764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telefon: 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52</w:t>
      </w:r>
      <w:r w:rsidR="005E764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/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34 19 16</w:t>
      </w:r>
      <w:r w:rsidR="00FA6C8A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7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 w:rsidRPr="003A4C4B">
          <w:rPr>
            <w:rStyle w:val="Hipercze"/>
            <w:rFonts w:ascii="Times New Roman" w:hAnsi="Times New Roman" w:cs="Times New Roman"/>
            <w:sz w:val="20"/>
            <w:szCs w:val="20"/>
            <w:lang w:eastAsia="ar-SA"/>
          </w:rPr>
          <w:t>zampub@ukw.edu.pl</w:t>
        </w:r>
      </w:hyperlink>
    </w:p>
    <w:p w14:paraId="4970547A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lang w:eastAsia="pl-PL"/>
        </w:rPr>
      </w:pPr>
    </w:p>
    <w:p w14:paraId="7565BB49" w14:textId="77777777" w:rsidR="00980975" w:rsidRPr="003A4C4B" w:rsidRDefault="00980975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5ACEE018" w14:textId="77777777" w:rsidR="00D64973" w:rsidRPr="003A4C4B" w:rsidRDefault="00D64973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5CF8B33A" w14:textId="77777777" w:rsidR="00746E91" w:rsidRPr="003A4C4B" w:rsidRDefault="00746E91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3F1EE8B9" w14:textId="77777777" w:rsidR="006E2143" w:rsidRDefault="006E2143" w:rsidP="006E2143">
      <w:pPr>
        <w:jc w:val="right"/>
        <w:rPr>
          <w:szCs w:val="20"/>
        </w:rPr>
      </w:pPr>
      <w:bookmarkStart w:id="0" w:name="_GoBack"/>
      <w:r>
        <w:rPr>
          <w:szCs w:val="20"/>
        </w:rPr>
        <w:t>Kanclerz UKW</w:t>
      </w:r>
    </w:p>
    <w:p w14:paraId="1FD2C791" w14:textId="77777777" w:rsidR="006E2143" w:rsidRDefault="006E2143" w:rsidP="006E2143">
      <w:pPr>
        <w:jc w:val="right"/>
        <w:rPr>
          <w:szCs w:val="20"/>
        </w:rPr>
      </w:pPr>
      <w:r>
        <w:rPr>
          <w:szCs w:val="20"/>
        </w:rPr>
        <w:t>Mgr Renata Malak</w:t>
      </w:r>
    </w:p>
    <w:bookmarkEnd w:id="0"/>
    <w:p w14:paraId="4C009894" w14:textId="77777777" w:rsidR="00401F94" w:rsidRPr="00882FE4" w:rsidRDefault="00401F94" w:rsidP="00882FE4">
      <w:pPr>
        <w:jc w:val="right"/>
        <w:rPr>
          <w:rFonts w:ascii="Times New Roman" w:hAnsi="Times New Roman" w:cs="Times New Roman"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br w:type="page"/>
      </w:r>
    </w:p>
    <w:p w14:paraId="4DEA3DCE" w14:textId="77777777" w:rsidR="00934065" w:rsidRPr="003A4C4B" w:rsidRDefault="00934065" w:rsidP="00934065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lastRenderedPageBreak/>
        <w:t>Załącznik nr 1</w:t>
      </w:r>
    </w:p>
    <w:p w14:paraId="2E51F216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FORMULARZ OFERTOWY</w:t>
      </w:r>
    </w:p>
    <w:p w14:paraId="18C0FF33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vertAlign w:val="superscript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DO ZAPYTANIA</w:t>
      </w:r>
      <w:r w:rsidR="006F091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 OFERTOWEGO NR UKW/DZP-282-ZO-</w:t>
      </w:r>
      <w:r w:rsidR="005531A3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</w:t>
      </w:r>
      <w:r w:rsidR="003A4C4B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63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/201</w:t>
      </w:r>
      <w:r w:rsidR="006F091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9</w:t>
      </w:r>
    </w:p>
    <w:p w14:paraId="3F0B0CC3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25F56863" w14:textId="77777777" w:rsidR="00934065" w:rsidRPr="003A4C4B" w:rsidRDefault="00934065" w:rsidP="00934065">
      <w:pPr>
        <w:keepNext/>
        <w:spacing w:after="0"/>
        <w:outlineLvl w:val="0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1. Dane dotyczące Wykonawcy:</w:t>
      </w:r>
    </w:p>
    <w:p w14:paraId="52B265BF" w14:textId="77777777" w:rsidR="00934065" w:rsidRPr="003A4C4B" w:rsidRDefault="00934065" w:rsidP="00934065">
      <w:pPr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0F62AAD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Nazwa: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1ED003F8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Siedziba: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2D3501C2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telefonu/faksu: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65913FF3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NIP: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104F2A44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REGON: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48153623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Osoba do kontaktu, tel. e-mail: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0CAC8D5" w14:textId="77777777" w:rsidR="00934065" w:rsidRPr="003A4C4B" w:rsidRDefault="00934065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E8797B4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2.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6E0035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 xml:space="preserve">„Świadczenie usług telefonii stacjonarnej na potrzeby UKW w Bydgoszczy” </w:t>
      </w:r>
      <w:r w:rsidRPr="003A4C4B">
        <w:rPr>
          <w:rFonts w:ascii="Times New Roman" w:hAnsi="Times New Roman" w:cs="Times New Roman"/>
          <w:iCs/>
          <w:sz w:val="20"/>
          <w:szCs w:val="20"/>
          <w:lang w:eastAsia="pl-PL"/>
        </w:rPr>
        <w:t>za:</w:t>
      </w:r>
    </w:p>
    <w:p w14:paraId="22D3A5D7" w14:textId="77777777" w:rsidR="00836B02" w:rsidRPr="003A4C4B" w:rsidRDefault="00836B0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C8DED97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wartość ofertową brutto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 PLN</w:t>
      </w:r>
      <w:r w:rsidR="006E0035"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(łącznie za 24 miesiące)</w:t>
      </w:r>
    </w:p>
    <w:p w14:paraId="5BE09471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słownie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.......................................................................</w:t>
      </w:r>
      <w:r w:rsidR="006E0035"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..............................................</w:t>
      </w:r>
    </w:p>
    <w:p w14:paraId="51ABA40B" w14:textId="77777777" w:rsidR="00934065" w:rsidRPr="003A4C4B" w:rsidRDefault="00934065" w:rsidP="00934065">
      <w:pPr>
        <w:suppressAutoHyphens/>
        <w:spacing w:before="120"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14:paraId="40C1108A" w14:textId="77777777" w:rsidR="00934065" w:rsidRPr="003A4C4B" w:rsidRDefault="00934065" w:rsidP="00934065">
      <w:pPr>
        <w:suppressAutoHyphens/>
        <w:spacing w:before="120"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podatek od towarów i usług ..................... % wartość podatku .............…………… PLN</w:t>
      </w:r>
    </w:p>
    <w:p w14:paraId="49A4501B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* zaokrąglić do 2 miejsc po przecinku</w:t>
      </w:r>
    </w:p>
    <w:p w14:paraId="3FA1EAB5" w14:textId="77777777" w:rsidR="00DF35DF" w:rsidRPr="003A4C4B" w:rsidRDefault="00DF35DF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</w:p>
    <w:p w14:paraId="41B605DC" w14:textId="77777777" w:rsidR="00CE55B2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cena brutto ………………….. </w:t>
      </w:r>
      <w:r w:rsidR="00CE55B2"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PLN (za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1 mi</w:t>
      </w:r>
      <w:r w:rsidR="00CE55B2" w:rsidRPr="003A4C4B">
        <w:rPr>
          <w:rFonts w:ascii="Times New Roman" w:hAnsi="Times New Roman" w:cs="Times New Roman"/>
          <w:sz w:val="20"/>
          <w:szCs w:val="20"/>
          <w:lang w:eastAsia="ar-SA"/>
        </w:rPr>
        <w:t>esiąc)</w:t>
      </w:r>
    </w:p>
    <w:p w14:paraId="7F0B962B" w14:textId="77777777" w:rsidR="003A4C4B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</w:p>
    <w:p w14:paraId="7A8CFA3C" w14:textId="77777777" w:rsidR="003A4C4B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1 minuta połączenia lokalnego , strefowego i międzystrefowego – cena brutto ………....  PLN</w:t>
      </w:r>
    </w:p>
    <w:p w14:paraId="0D68D180" w14:textId="77777777" w:rsidR="00CE55B2" w:rsidRPr="003A4C4B" w:rsidRDefault="00CE55B2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* zaokrąglić do 2 miejsc po przecinku</w:t>
      </w:r>
    </w:p>
    <w:p w14:paraId="0939DF2A" w14:textId="77777777" w:rsidR="00836B02" w:rsidRPr="003A4C4B" w:rsidRDefault="00836B02" w:rsidP="00836B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0C330290" w14:textId="77777777" w:rsidR="00934065" w:rsidRPr="003A4C4B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</w:rPr>
        <w:t xml:space="preserve">Oświadczam/my, że w cenie oferty zostały uwzględnione wszystkie koszty związane </w:t>
      </w:r>
      <w:r w:rsidRPr="003A4C4B">
        <w:rPr>
          <w:rFonts w:ascii="Times New Roman" w:hAnsi="Times New Roman" w:cs="Times New Roman"/>
          <w:sz w:val="20"/>
          <w:szCs w:val="20"/>
        </w:rPr>
        <w:br/>
        <w:t>z wykonaniem przedmiotu zamówienia.</w:t>
      </w:r>
    </w:p>
    <w:p w14:paraId="1BF5F98C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przedmiot zamówienia jest zgodny z opisem przedmiotu zamówienia zawartym w Zapytani</w:t>
      </w:r>
      <w:r w:rsidR="006F0918" w:rsidRPr="003A4C4B">
        <w:rPr>
          <w:rFonts w:ascii="Times New Roman" w:hAnsi="Times New Roman" w:cs="Times New Roman"/>
          <w:sz w:val="20"/>
          <w:szCs w:val="20"/>
        </w:rPr>
        <w:t>u Ofertowym nr UKW/DZP-282-ZO-</w:t>
      </w:r>
      <w:r w:rsidR="00BA108C" w:rsidRPr="003A4C4B">
        <w:rPr>
          <w:rFonts w:ascii="Times New Roman" w:hAnsi="Times New Roman" w:cs="Times New Roman"/>
          <w:sz w:val="20"/>
          <w:szCs w:val="20"/>
        </w:rPr>
        <w:t>1</w:t>
      </w:r>
      <w:r w:rsidR="006E0035" w:rsidRPr="003A4C4B">
        <w:rPr>
          <w:rFonts w:ascii="Times New Roman" w:hAnsi="Times New Roman" w:cs="Times New Roman"/>
          <w:sz w:val="20"/>
          <w:szCs w:val="20"/>
        </w:rPr>
        <w:t>63</w:t>
      </w:r>
      <w:r w:rsidRPr="003A4C4B">
        <w:rPr>
          <w:rFonts w:ascii="Times New Roman" w:hAnsi="Times New Roman" w:cs="Times New Roman"/>
          <w:sz w:val="20"/>
          <w:szCs w:val="20"/>
        </w:rPr>
        <w:t>/201</w:t>
      </w:r>
      <w:r w:rsidR="006F0918" w:rsidRPr="003A4C4B">
        <w:rPr>
          <w:rFonts w:ascii="Times New Roman" w:hAnsi="Times New Roman" w:cs="Times New Roman"/>
          <w:sz w:val="20"/>
          <w:szCs w:val="20"/>
        </w:rPr>
        <w:t>9</w:t>
      </w:r>
      <w:r w:rsidRPr="003A4C4B">
        <w:rPr>
          <w:rFonts w:ascii="Times New Roman" w:hAnsi="Times New Roman" w:cs="Times New Roman"/>
          <w:sz w:val="20"/>
          <w:szCs w:val="20"/>
        </w:rPr>
        <w:t>.</w:t>
      </w:r>
    </w:p>
    <w:p w14:paraId="46734248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Zobowiązuje/my się wykonać całość przedmiotu zamówienia z należytą starannością.</w:t>
      </w:r>
    </w:p>
    <w:p w14:paraId="4EC29680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14:paraId="1A149E3E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spełniamy warunki udziału w postępowaniu zgodnie z pkt. 9 Zapytania Ofertowego nr UKW/DZP-282-ZO-</w:t>
      </w:r>
      <w:r w:rsidR="00BA108C" w:rsidRPr="003A4C4B">
        <w:rPr>
          <w:rFonts w:ascii="Times New Roman" w:hAnsi="Times New Roman" w:cs="Times New Roman"/>
          <w:sz w:val="20"/>
          <w:szCs w:val="20"/>
        </w:rPr>
        <w:t>1</w:t>
      </w:r>
      <w:r w:rsidR="006E0035" w:rsidRPr="003A4C4B">
        <w:rPr>
          <w:rFonts w:ascii="Times New Roman" w:hAnsi="Times New Roman" w:cs="Times New Roman"/>
          <w:sz w:val="20"/>
          <w:szCs w:val="20"/>
        </w:rPr>
        <w:t>63</w:t>
      </w:r>
      <w:r w:rsidRPr="003A4C4B">
        <w:rPr>
          <w:rFonts w:ascii="Times New Roman" w:hAnsi="Times New Roman" w:cs="Times New Roman"/>
          <w:sz w:val="20"/>
          <w:szCs w:val="20"/>
        </w:rPr>
        <w:t>/201</w:t>
      </w:r>
      <w:r w:rsidR="006F0918" w:rsidRPr="003A4C4B">
        <w:rPr>
          <w:rFonts w:ascii="Times New Roman" w:hAnsi="Times New Roman" w:cs="Times New Roman"/>
          <w:sz w:val="20"/>
          <w:szCs w:val="20"/>
        </w:rPr>
        <w:t>9</w:t>
      </w:r>
      <w:r w:rsidRPr="003A4C4B">
        <w:rPr>
          <w:rFonts w:ascii="Times New Roman" w:hAnsi="Times New Roman" w:cs="Times New Roman"/>
          <w:sz w:val="20"/>
          <w:szCs w:val="20"/>
        </w:rPr>
        <w:t>.</w:t>
      </w:r>
    </w:p>
    <w:p w14:paraId="24078006" w14:textId="77777777" w:rsidR="003A4C4B" w:rsidRPr="003A4C4B" w:rsidRDefault="00D133CC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 w:rsidR="003A4C4B" w:rsidRPr="003A4C4B">
        <w:rPr>
          <w:rFonts w:ascii="Times New Roman" w:hAnsi="Times New Roman" w:cs="Times New Roman"/>
          <w:sz w:val="20"/>
          <w:szCs w:val="20"/>
        </w:rPr>
        <w:t xml:space="preserve"> przypadku zatrudnienia podwykonawców, odpowiadamy za ich prace jak za własną.</w:t>
      </w:r>
    </w:p>
    <w:p w14:paraId="4EC7354E" w14:textId="77777777" w:rsidR="009B54BB" w:rsidRPr="003A4C4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Zobowiązuje/my się wykonać zamówienie w terminie wskazanym w pkt 3 niniejszego zapytania.</w:t>
      </w:r>
    </w:p>
    <w:p w14:paraId="4B54C3FB" w14:textId="77777777" w:rsidR="00CC13E1" w:rsidRPr="003A4C4B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Zgadzam/my się na przetwarzanie danych osobowych zgodnie z obowiązującymi, w tym zakresie przepisami prawnymi.</w:t>
      </w:r>
    </w:p>
    <w:p w14:paraId="0DEF5B70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b/>
          <w:sz w:val="20"/>
          <w:szCs w:val="20"/>
          <w:lang w:eastAsia="ar-SA"/>
        </w:rPr>
        <w:lastRenderedPageBreak/>
        <w:t xml:space="preserve">Oświadczam/my ,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że wypełniłem/łam obowiązki informacyjne przewidziane w art. 13 lub art. 14 RODO</w:t>
      </w:r>
      <w:r w:rsidR="002A6FA1" w:rsidRPr="003A4C4B">
        <w:rPr>
          <w:rStyle w:val="Odwoanieprzypisudolnego"/>
          <w:rFonts w:ascii="Times New Roman" w:hAnsi="Times New Roman" w:cs="Times New Roman"/>
          <w:sz w:val="20"/>
          <w:szCs w:val="20"/>
          <w:lang w:eastAsia="ar-SA"/>
        </w:rPr>
        <w:footnoteReference w:id="3"/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 w:rsidRPr="003A4C4B">
        <w:rPr>
          <w:rStyle w:val="Odwoanieprzypisudolnego"/>
          <w:rFonts w:ascii="Times New Roman" w:hAnsi="Times New Roman" w:cs="Times New Roman"/>
          <w:sz w:val="20"/>
          <w:szCs w:val="20"/>
          <w:lang w:eastAsia="ar-SA"/>
        </w:rPr>
        <w:footnoteReference w:id="4"/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</w:t>
      </w:r>
    </w:p>
    <w:p w14:paraId="329396B4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Akceptuję/my warunki płatności określone przez Zamawiającego w zapytaniu ofertowym.</w:t>
      </w:r>
    </w:p>
    <w:p w14:paraId="63094803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 xml:space="preserve">Zgadzam/my się, że w przypadku przekroczenia terminu realizacji zamówienia podanego </w:t>
      </w:r>
      <w:r w:rsidRPr="003A4C4B">
        <w:rPr>
          <w:rFonts w:ascii="Times New Roman" w:hAnsi="Times New Roman" w:cs="Times New Roman"/>
          <w:sz w:val="20"/>
          <w:szCs w:val="20"/>
        </w:rPr>
        <w:br/>
        <w:t>w naszej ofercie, Zamawiający zastrzega sobie prawo do anulowania zamówienia i wyboru kolejnej oferty.</w:t>
      </w:r>
    </w:p>
    <w:p w14:paraId="761C8602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F4E02A6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EC860F7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83CA238" w14:textId="77777777" w:rsidR="00934065" w:rsidRPr="003A4C4B" w:rsidRDefault="00934065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Załącznikami do ofert są:</w:t>
      </w:r>
    </w:p>
    <w:p w14:paraId="29282AEB" w14:textId="77777777" w:rsidR="00934065" w:rsidRPr="003A4C4B" w:rsidRDefault="00934065" w:rsidP="00934065">
      <w:pPr>
        <w:spacing w:after="0"/>
        <w:ind w:left="709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a) ……………………………………………..</w:t>
      </w:r>
    </w:p>
    <w:p w14:paraId="0503346B" w14:textId="77777777" w:rsidR="00934065" w:rsidRPr="003A4C4B" w:rsidRDefault="00934065" w:rsidP="00934065">
      <w:pPr>
        <w:spacing w:after="0"/>
        <w:ind w:left="709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b) ……………………………………………..</w:t>
      </w:r>
    </w:p>
    <w:p w14:paraId="66FEA571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21DBF35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kern w:val="2"/>
          <w:sz w:val="20"/>
          <w:szCs w:val="20"/>
          <w:lang w:eastAsia="ar-SA"/>
        </w:rPr>
        <w:t>............................., dnia .....................</w:t>
      </w:r>
    </w:p>
    <w:p w14:paraId="5A3D4851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C0C3320" w14:textId="77777777" w:rsidR="00934065" w:rsidRPr="003A4C4B" w:rsidRDefault="00934065" w:rsidP="00934065">
      <w:pPr>
        <w:spacing w:after="0"/>
        <w:ind w:firstLine="3261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……………………………………………………………………</w:t>
      </w:r>
    </w:p>
    <w:p w14:paraId="7B123B72" w14:textId="77777777"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kern w:val="2"/>
          <w:sz w:val="20"/>
          <w:szCs w:val="20"/>
          <w:lang w:eastAsia="ar-SA"/>
        </w:rPr>
        <w:t>(podpisy upełnomocnionych  przedstawicieli Wykonawcy)</w:t>
      </w:r>
    </w:p>
    <w:p w14:paraId="057F891E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8BBEB64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C42043E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BA978BD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F89F009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9CA4908" w14:textId="08227570" w:rsidR="00E76627" w:rsidRDefault="00E76627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265FE1F" w14:textId="002D5028" w:rsidR="00E76627" w:rsidRDefault="00E76627">
      <w:pPr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br w:type="page"/>
      </w:r>
    </w:p>
    <w:p w14:paraId="2D0FD425" w14:textId="77777777" w:rsidR="00E76627" w:rsidRDefault="00E76627" w:rsidP="00E76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E76627" w:rsidSect="004364BD">
          <w:headerReference w:type="default" r:id="rId11"/>
          <w:footerReference w:type="default" r:id="rId12"/>
          <w:pgSz w:w="11906" w:h="16838"/>
          <w:pgMar w:top="1134" w:right="1418" w:bottom="851" w:left="1418" w:header="709" w:footer="0" w:gutter="0"/>
          <w:cols w:space="708"/>
          <w:docGrid w:linePitch="360"/>
        </w:sectPr>
      </w:pPr>
    </w:p>
    <w:tbl>
      <w:tblPr>
        <w:tblW w:w="147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3827"/>
        <w:gridCol w:w="906"/>
        <w:gridCol w:w="1526"/>
        <w:gridCol w:w="1134"/>
        <w:gridCol w:w="1134"/>
        <w:gridCol w:w="1112"/>
        <w:gridCol w:w="1156"/>
        <w:gridCol w:w="1112"/>
        <w:gridCol w:w="1275"/>
        <w:gridCol w:w="1134"/>
      </w:tblGrid>
      <w:tr w:rsidR="00E76627" w:rsidRPr="00E76627" w14:paraId="3AD5D56A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B85E" w14:textId="78AA01B1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9E1A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  <w:t>UKW/DZP-282-ZO-163/2019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2EE1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22A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AA3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17F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CD8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89A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F00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A37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05B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3F97F4DA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0E5D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CAD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929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ADC9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D18E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371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173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B3D4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9D9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6275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i/>
                <w:i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i/>
                <w:iCs/>
                <w:sz w:val="20"/>
                <w:szCs w:val="20"/>
                <w:lang w:eastAsia="pl-PL"/>
              </w:rPr>
              <w:t>Załącznik nr 2</w:t>
            </w:r>
          </w:p>
        </w:tc>
      </w:tr>
      <w:tr w:rsidR="00E76627" w:rsidRPr="00E76627" w14:paraId="3DAB67B6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1A93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CE" w:eastAsia="Times New Roman" w:hAnsi="Arial CE" w:cs="Arial CE"/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48E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950B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99A5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  <w:t>FORMULARZ CENOWY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0FD4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1D6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7C6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D3D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55F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DE8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1244D435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915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FFA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B10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DB7E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3FF8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0D1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4EA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DBE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ED7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37A4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4BA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4E19B824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BD5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5C0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D6B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A6E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10B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AD9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B45B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BE8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449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13B8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62E5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668443D5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2BD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02F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71E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AEC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498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AB7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A04B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093A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E7D1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E61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C2EF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608F7D86" w14:textId="77777777" w:rsidTr="00E76627">
        <w:trPr>
          <w:trHeight w:val="7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29A0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EADE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Rodzaj </w:t>
            </w:r>
            <w:proofErr w:type="spellStart"/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/abonament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1759" w14:textId="66D1B8E6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jednostka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7CDD" w14:textId="16AF32EA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ilość/szacunkowa ilość w miesiącu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DE15B" w14:textId="00975E75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cena jednostkowa zł/netto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4D4F" w14:textId="4A0F5D8F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cena jednostkowa zł/brutto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17CE2" w14:textId="0735264B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netto m-c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B1E3" w14:textId="5A40E8F0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brutto m-c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50564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E9E26" w14:textId="77777777" w:rsid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netto </w:t>
            </w:r>
          </w:p>
          <w:p w14:paraId="27ACA273" w14:textId="18C5F338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24 m-ce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DFC57" w14:textId="77777777" w:rsid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koszt razem </w:t>
            </w:r>
            <w:r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zł/</w:t>
            </w: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 xml:space="preserve">brutto </w:t>
            </w:r>
          </w:p>
          <w:p w14:paraId="24E0D671" w14:textId="596669C0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sz w:val="20"/>
                <w:szCs w:val="20"/>
                <w:lang w:eastAsia="pl-PL"/>
              </w:rPr>
              <w:t>24 m-ce</w:t>
            </w:r>
          </w:p>
        </w:tc>
      </w:tr>
      <w:tr w:rsidR="00E76627" w:rsidRPr="00E76627" w14:paraId="674CDFE6" w14:textId="77777777" w:rsidTr="00E76627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5AAA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6158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Abonament PSTN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D4B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01B7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9AC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A134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2AB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C51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BA94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949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09A5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564C0586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5632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754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Abonament ISDN BRA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4E8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4E71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090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884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59F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3AA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4EB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B7D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DE1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7E2AE2D1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D878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57E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Abonament ISDN PRA 30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DAE4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34DE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12E5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6CAC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601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8C7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DF8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4B3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384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00F67459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62C3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AFF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pomiedzy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numerami UKW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DB3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CAAD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901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53EC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4EF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19F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4C0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2C24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ACF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C1AA1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4AE5AB53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3681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A0E0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lokalne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5E3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6C4F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14671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12A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59F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B19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21A8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E7E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23EC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F0B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673D64A4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641E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FD25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miedzystrefowe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9F69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5B62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891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B33C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6DF0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443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C36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5DA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458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00BF37DF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CE4E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614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do sieci komórkowych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68E1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7D92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3723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F785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8CF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0D4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B740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127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BDD0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ADF3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57467682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0B67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3A6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Międzynarodowe stacjonarne 1 Strefa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210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4922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88A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265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AFD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D6C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59AD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2E91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6006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62D962A8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D3923" w14:textId="77777777" w:rsidR="00E76627" w:rsidRPr="00E76627" w:rsidRDefault="00E76627" w:rsidP="00E76627">
            <w:pPr>
              <w:spacing w:after="0" w:line="240" w:lineRule="auto"/>
              <w:jc w:val="center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BA5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proofErr w:type="spellStart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Połaczenia</w:t>
            </w:r>
            <w:proofErr w:type="spellEnd"/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 xml:space="preserve"> Międzynarodowe komórkowe 3 Strefa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B35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 minuta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E35B" w14:textId="77777777" w:rsidR="00E76627" w:rsidRPr="00E76627" w:rsidRDefault="00E76627" w:rsidP="00E76627">
            <w:pPr>
              <w:spacing w:after="0" w:line="240" w:lineRule="auto"/>
              <w:jc w:val="right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FB77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E32A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A16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5392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EFBE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0E7B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894F" w14:textId="77777777" w:rsidR="00E76627" w:rsidRPr="00E76627" w:rsidRDefault="00E76627" w:rsidP="00E76627">
            <w:pPr>
              <w:spacing w:after="0" w:line="240" w:lineRule="auto"/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</w:pPr>
            <w:r w:rsidRPr="00E76627">
              <w:rPr>
                <w:rFonts w:ascii="Arial Narrow" w:eastAsia="Times New Roman" w:hAnsi="Arial Narrow" w:cs="Arial CE"/>
                <w:sz w:val="20"/>
                <w:szCs w:val="20"/>
                <w:lang w:eastAsia="pl-PL"/>
              </w:rPr>
              <w:t> </w:t>
            </w:r>
          </w:p>
        </w:tc>
      </w:tr>
      <w:tr w:rsidR="00E76627" w:rsidRPr="00E76627" w14:paraId="3F23A9CD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A165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7BC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6433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C960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415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7BC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2F1C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EB29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6142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E0E4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6259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76627" w:rsidRPr="00E76627" w14:paraId="00C34EEA" w14:textId="77777777" w:rsidTr="00E76627">
        <w:trPr>
          <w:trHeight w:val="26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0386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14A7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36DE" w14:textId="77777777" w:rsidR="00E76627" w:rsidRPr="00E76627" w:rsidRDefault="00E76627" w:rsidP="00E76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A136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8829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43D1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883E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5870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9714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C4AA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C84E6" w14:textId="77777777" w:rsidR="00E76627" w:rsidRPr="00E76627" w:rsidRDefault="00E76627" w:rsidP="00E76627">
            <w:pPr>
              <w:spacing w:after="0" w:line="240" w:lineRule="auto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</w:pPr>
            <w:r w:rsidRPr="00E76627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</w:tbl>
    <w:p w14:paraId="38E60496" w14:textId="26EB77F7" w:rsidR="00F6534D" w:rsidRDefault="00F6534D">
      <w:pPr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6265E50" w14:textId="77777777" w:rsidR="00E76627" w:rsidRDefault="00E76627">
      <w:pPr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br w:type="page"/>
      </w:r>
    </w:p>
    <w:p w14:paraId="4F421BC6" w14:textId="77777777" w:rsidR="00E76627" w:rsidRDefault="00E76627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sectPr w:rsidR="00E76627" w:rsidSect="00E76627">
          <w:pgSz w:w="16838" w:h="11906" w:orient="landscape"/>
          <w:pgMar w:top="1418" w:right="1134" w:bottom="1418" w:left="851" w:header="709" w:footer="0" w:gutter="0"/>
          <w:cols w:space="708"/>
          <w:docGrid w:linePitch="360"/>
        </w:sectPr>
      </w:pPr>
    </w:p>
    <w:p w14:paraId="6B4AB825" w14:textId="73450CA6" w:rsidR="00F6534D" w:rsidRPr="007211A5" w:rsidRDefault="00F6534D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</w:pPr>
      <w:r w:rsidRPr="007211A5"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lastRenderedPageBreak/>
        <w:t xml:space="preserve">załącznik nr </w:t>
      </w:r>
      <w:r w:rsidR="003E31DF"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t>3</w:t>
      </w:r>
    </w:p>
    <w:p w14:paraId="2C87527D" w14:textId="77777777" w:rsidR="00F6534D" w:rsidRPr="00DA595C" w:rsidRDefault="00F6534D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lang w:eastAsia="ar-SA"/>
        </w:rPr>
      </w:pPr>
    </w:p>
    <w:p w14:paraId="5E744061" w14:textId="77777777" w:rsidR="00F6534D" w:rsidRPr="00DA595C" w:rsidRDefault="00F6534D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lang w:eastAsia="ar-SA"/>
        </w:rPr>
      </w:pPr>
      <w:r w:rsidRPr="00DA595C">
        <w:rPr>
          <w:rFonts w:ascii="Times New Roman" w:hAnsi="Times New Roman" w:cs="Times New Roman"/>
          <w:b/>
          <w:kern w:val="2"/>
          <w:lang w:eastAsia="ar-SA"/>
        </w:rPr>
        <w:t>ISTOTNE POSTANOWIENIA UMOWY</w:t>
      </w:r>
    </w:p>
    <w:p w14:paraId="2CD6A135" w14:textId="77777777" w:rsidR="00CF4EC3" w:rsidRPr="00DA595C" w:rsidRDefault="007211A5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lang w:eastAsia="ar-SA"/>
        </w:rPr>
      </w:pPr>
      <w:r w:rsidRPr="00DA595C">
        <w:rPr>
          <w:rFonts w:ascii="Times New Roman" w:hAnsi="Times New Roman" w:cs="Times New Roman"/>
          <w:b/>
          <w:kern w:val="2"/>
          <w:lang w:eastAsia="ar-SA"/>
        </w:rPr>
        <w:t xml:space="preserve">na </w:t>
      </w:r>
      <w:r w:rsidR="00CF4EC3" w:rsidRPr="00DA595C">
        <w:rPr>
          <w:rFonts w:ascii="Times New Roman" w:hAnsi="Times New Roman" w:cs="Times New Roman"/>
          <w:b/>
          <w:kern w:val="2"/>
          <w:lang w:eastAsia="ar-SA"/>
        </w:rPr>
        <w:t>świadczeni</w:t>
      </w:r>
      <w:r w:rsidRPr="00DA595C">
        <w:rPr>
          <w:rFonts w:ascii="Times New Roman" w:hAnsi="Times New Roman" w:cs="Times New Roman"/>
          <w:b/>
          <w:kern w:val="2"/>
          <w:lang w:eastAsia="ar-SA"/>
        </w:rPr>
        <w:t>e</w:t>
      </w:r>
      <w:r w:rsidR="00CF4EC3" w:rsidRPr="00DA595C">
        <w:rPr>
          <w:rFonts w:ascii="Times New Roman" w:hAnsi="Times New Roman" w:cs="Times New Roman"/>
          <w:b/>
          <w:kern w:val="2"/>
          <w:lang w:eastAsia="ar-SA"/>
        </w:rPr>
        <w:t xml:space="preserve"> usług telekomunikacyjnych</w:t>
      </w:r>
      <w:r w:rsidRPr="00DA595C">
        <w:rPr>
          <w:rFonts w:ascii="Times New Roman" w:hAnsi="Times New Roman" w:cs="Times New Roman"/>
          <w:b/>
          <w:kern w:val="2"/>
          <w:lang w:eastAsia="ar-SA"/>
        </w:rPr>
        <w:t xml:space="preserve"> </w:t>
      </w:r>
    </w:p>
    <w:p w14:paraId="40F32B2C" w14:textId="77777777" w:rsidR="00CF4EC3" w:rsidRPr="0063011B" w:rsidRDefault="00CF4EC3" w:rsidP="003671F1">
      <w:pPr>
        <w:spacing w:line="240" w:lineRule="auto"/>
        <w:jc w:val="both"/>
        <w:rPr>
          <w:rFonts w:ascii="Times New Roman" w:hAnsi="Times New Roman" w:cs="Times New Roman"/>
        </w:rPr>
      </w:pPr>
    </w:p>
    <w:p w14:paraId="4BCC044F" w14:textId="77777777" w:rsidR="00CF4EC3" w:rsidRPr="0063011B" w:rsidRDefault="00CF4EC3" w:rsidP="003671F1">
      <w:pPr>
        <w:spacing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zawarta w dniu ………….. roku pomiędzy:</w:t>
      </w:r>
    </w:p>
    <w:p w14:paraId="6CCE35EB" w14:textId="77777777" w:rsidR="00CF4EC3" w:rsidRPr="0063011B" w:rsidRDefault="00CF4EC3" w:rsidP="003671F1">
      <w:pPr>
        <w:tabs>
          <w:tab w:val="left" w:pos="360"/>
        </w:tabs>
        <w:spacing w:after="120" w:line="240" w:lineRule="auto"/>
        <w:ind w:left="360" w:hanging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>1.</w:t>
      </w:r>
      <w:r w:rsidRPr="0063011B">
        <w:rPr>
          <w:rFonts w:ascii="Times New Roman" w:hAnsi="Times New Roman" w:cs="Times New Roman"/>
          <w:b/>
        </w:rPr>
        <w:tab/>
        <w:t xml:space="preserve"> Uniwersytetem Kazimierza Wielkiego w Bydgoszczy</w:t>
      </w:r>
      <w:r w:rsidRPr="0063011B">
        <w:rPr>
          <w:rFonts w:ascii="Times New Roman" w:hAnsi="Times New Roman" w:cs="Times New Roman"/>
        </w:rPr>
        <w:t xml:space="preserve">, adres: 85 – 064 Bydgoszcz, </w:t>
      </w:r>
      <w:r w:rsidRPr="0063011B">
        <w:rPr>
          <w:rFonts w:ascii="Times New Roman" w:hAnsi="Times New Roman" w:cs="Times New Roman"/>
        </w:rPr>
        <w:br/>
        <w:t>ul. Chodkiewicza 30, NIP 5542647568, REGON 340057695, zwanym dalej „Zamawiającym”, reprezentowanym przez:</w:t>
      </w:r>
    </w:p>
    <w:p w14:paraId="3DF775CD" w14:textId="77777777" w:rsidR="00CF4EC3" w:rsidRPr="0063011B" w:rsidRDefault="00CF4EC3" w:rsidP="003671F1">
      <w:pPr>
        <w:spacing w:after="120" w:line="240" w:lineRule="auto"/>
        <w:ind w:left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>mgr Renatę Malak – Kanclerza UKW</w:t>
      </w:r>
    </w:p>
    <w:p w14:paraId="596F1602" w14:textId="77777777" w:rsidR="00CF4EC3" w:rsidRPr="0063011B" w:rsidRDefault="00CF4EC3" w:rsidP="003671F1">
      <w:pPr>
        <w:spacing w:after="120" w:line="240" w:lineRule="auto"/>
        <w:ind w:left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przy kontrasygnacie mgr Renaty Stefaniak – Kwestora</w:t>
      </w:r>
    </w:p>
    <w:p w14:paraId="15AC3115" w14:textId="77777777" w:rsidR="00CF4EC3" w:rsidRPr="0063011B" w:rsidRDefault="00CF4EC3" w:rsidP="003671F1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a</w:t>
      </w:r>
    </w:p>
    <w:p w14:paraId="09E3AAC1" w14:textId="77777777" w:rsidR="00CF4EC3" w:rsidRPr="0063011B" w:rsidRDefault="00DA595C" w:rsidP="003671F1">
      <w:pPr>
        <w:tabs>
          <w:tab w:val="left" w:pos="360"/>
        </w:tabs>
        <w:spacing w:line="240" w:lineRule="auto"/>
        <w:ind w:left="360" w:hanging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 xml:space="preserve">2. </w:t>
      </w:r>
      <w:r w:rsidR="00CF4EC3" w:rsidRPr="0063011B">
        <w:rPr>
          <w:rFonts w:ascii="Times New Roman" w:hAnsi="Times New Roman" w:cs="Times New Roman"/>
        </w:rPr>
        <w:t>………………………………</w:t>
      </w:r>
      <w:r w:rsidRPr="0063011B">
        <w:rPr>
          <w:rFonts w:ascii="Times New Roman" w:hAnsi="Times New Roman" w:cs="Times New Roman"/>
        </w:rPr>
        <w:t>…………………………………………………………………………….</w:t>
      </w:r>
      <w:r w:rsidR="00CF4EC3" w:rsidRPr="0063011B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E1A6375" w14:textId="77777777" w:rsidR="00CF4EC3" w:rsidRPr="0063011B" w:rsidRDefault="00CF4EC3" w:rsidP="003671F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="00DA595C" w:rsidRPr="0063011B">
        <w:rPr>
          <w:rFonts w:ascii="Times New Roman" w:hAnsi="Times New Roman" w:cs="Times New Roman"/>
          <w:i/>
        </w:rPr>
        <w:t>„</w:t>
      </w:r>
      <w:r w:rsidR="007211A5" w:rsidRPr="0063011B">
        <w:rPr>
          <w:rFonts w:ascii="Times New Roman" w:hAnsi="Times New Roman" w:cs="Times New Roman"/>
          <w:i/>
        </w:rPr>
        <w:t>Ś</w:t>
      </w:r>
      <w:r w:rsidR="007211A5" w:rsidRPr="0063011B">
        <w:rPr>
          <w:rFonts w:ascii="Times New Roman" w:hAnsi="Times New Roman" w:cs="Times New Roman"/>
          <w:i/>
          <w:kern w:val="2"/>
          <w:lang w:eastAsia="ar-SA"/>
        </w:rPr>
        <w:t>wiadczenia usług telekomunikacyjnych na potrzeby UKW w Bydgoszczy</w:t>
      </w:r>
      <w:r w:rsidRPr="0063011B">
        <w:rPr>
          <w:rFonts w:ascii="Times New Roman" w:hAnsi="Times New Roman" w:cs="Times New Roman"/>
          <w:i/>
          <w:iCs/>
          <w:lang w:eastAsia="pl-PL"/>
        </w:rPr>
        <w:t>”</w:t>
      </w:r>
      <w:r w:rsidRPr="0063011B">
        <w:rPr>
          <w:rFonts w:ascii="Times New Roman" w:hAnsi="Times New Roman" w:cs="Times New Roman"/>
        </w:rPr>
        <w:t xml:space="preserve"> nr UKW/DZP-282-ZO-1</w:t>
      </w:r>
      <w:r w:rsidR="007211A5" w:rsidRPr="0063011B">
        <w:rPr>
          <w:rFonts w:ascii="Times New Roman" w:hAnsi="Times New Roman" w:cs="Times New Roman"/>
        </w:rPr>
        <w:t>63</w:t>
      </w:r>
      <w:r w:rsidRPr="0063011B">
        <w:rPr>
          <w:rFonts w:ascii="Times New Roman" w:hAnsi="Times New Roman" w:cs="Times New Roman"/>
        </w:rPr>
        <w:t>/2019</w:t>
      </w:r>
      <w:r w:rsidRPr="0063011B">
        <w:rPr>
          <w:rFonts w:ascii="Times New Roman" w:hAnsi="Times New Roman" w:cs="Times New Roman"/>
          <w:color w:val="FF0000"/>
        </w:rPr>
        <w:t>.</w:t>
      </w:r>
    </w:p>
    <w:p w14:paraId="55668C4B" w14:textId="77777777" w:rsidR="007211A5" w:rsidRPr="0063011B" w:rsidRDefault="007211A5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</w:p>
    <w:p w14:paraId="5A20FEC6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1</w:t>
      </w:r>
    </w:p>
    <w:p w14:paraId="3EDAD07D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Przedmiot umowy</w:t>
      </w:r>
    </w:p>
    <w:p w14:paraId="6B7D2E17" w14:textId="77777777" w:rsidR="00CF4EC3" w:rsidRPr="0063011B" w:rsidRDefault="00CF4EC3" w:rsidP="003671F1">
      <w:pPr>
        <w:pStyle w:val="Nagwek1"/>
        <w:numPr>
          <w:ilvl w:val="0"/>
          <w:numId w:val="16"/>
        </w:numPr>
        <w:spacing w:before="0" w:after="120"/>
        <w:ind w:left="426" w:hanging="426"/>
        <w:rPr>
          <w:b w:val="0"/>
          <w:color w:val="FF0000"/>
          <w:sz w:val="22"/>
          <w:szCs w:val="22"/>
        </w:rPr>
      </w:pPr>
      <w:r w:rsidRPr="0063011B">
        <w:rPr>
          <w:b w:val="0"/>
          <w:kern w:val="1"/>
          <w:sz w:val="22"/>
          <w:szCs w:val="22"/>
        </w:rPr>
        <w:t xml:space="preserve">Na podstawie niniejszej umowy Wykonawca będzie świadczyć usługi telekomunikacyjne na </w:t>
      </w:r>
      <w:r w:rsidRPr="0063011B">
        <w:rPr>
          <w:b w:val="0"/>
          <w:color w:val="000000" w:themeColor="text1"/>
          <w:kern w:val="1"/>
          <w:sz w:val="22"/>
          <w:szCs w:val="22"/>
        </w:rPr>
        <w:t>warunkach zgodnych z zapytaniem ofertowym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stanowiącymi załącznik nr 1 do umowy oraz</w:t>
      </w:r>
      <w:r w:rsidRPr="0063011B">
        <w:rPr>
          <w:b w:val="0"/>
          <w:color w:val="000000" w:themeColor="text1"/>
          <w:kern w:val="1"/>
          <w:sz w:val="22"/>
          <w:szCs w:val="22"/>
        </w:rPr>
        <w:t xml:space="preserve"> regulaminem </w:t>
      </w:r>
      <w:r w:rsidR="005D5E6E" w:rsidRPr="0063011B">
        <w:rPr>
          <w:b w:val="0"/>
          <w:color w:val="000000" w:themeColor="text1"/>
          <w:kern w:val="1"/>
          <w:sz w:val="22"/>
          <w:szCs w:val="22"/>
        </w:rPr>
        <w:t xml:space="preserve">świadczenia usług 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>telekomunikacyjnych, cennikami</w:t>
      </w:r>
      <w:r w:rsidR="005D5E6E" w:rsidRPr="0063011B">
        <w:rPr>
          <w:b w:val="0"/>
          <w:color w:val="000000" w:themeColor="text1"/>
          <w:kern w:val="1"/>
          <w:sz w:val="22"/>
          <w:szCs w:val="22"/>
        </w:rPr>
        <w:t xml:space="preserve"> usług telekomunikacyjnych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oraz specyfikacji </w:t>
      </w:r>
      <w:proofErr w:type="spellStart"/>
      <w:r w:rsidR="005B3D52" w:rsidRPr="0063011B">
        <w:rPr>
          <w:b w:val="0"/>
          <w:color w:val="000000" w:themeColor="text1"/>
          <w:kern w:val="1"/>
          <w:sz w:val="22"/>
          <w:szCs w:val="22"/>
        </w:rPr>
        <w:t>cenowo-technicznej</w:t>
      </w:r>
      <w:proofErr w:type="spellEnd"/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stanowiącej załącznik nr 2 do umowy</w:t>
      </w:r>
    </w:p>
    <w:p w14:paraId="3C5E0AA9" w14:textId="77777777" w:rsidR="00CF4EC3" w:rsidRPr="0063011B" w:rsidRDefault="005D5E6E" w:rsidP="003671F1">
      <w:pPr>
        <w:pStyle w:val="Nagwek1"/>
        <w:numPr>
          <w:ilvl w:val="0"/>
          <w:numId w:val="16"/>
        </w:numPr>
        <w:spacing w:before="0" w:after="0"/>
        <w:ind w:left="426" w:hanging="426"/>
        <w:rPr>
          <w:b w:val="0"/>
          <w:sz w:val="22"/>
          <w:szCs w:val="22"/>
        </w:rPr>
      </w:pPr>
      <w:r w:rsidRPr="0063011B">
        <w:rPr>
          <w:b w:val="0"/>
          <w:sz w:val="22"/>
          <w:szCs w:val="22"/>
        </w:rPr>
        <w:t>W ramach Usług Wykonawca świadczyć będzie:</w:t>
      </w:r>
    </w:p>
    <w:p w14:paraId="7ECBDB38" w14:textId="77777777" w:rsidR="005B3D52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przyłączenie zakończenia sieci,</w:t>
      </w:r>
    </w:p>
    <w:p w14:paraId="6DA5EDC6" w14:textId="77777777" w:rsidR="005B3D52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utrzymanie łącza w gotowości do świadczenia usług,</w:t>
      </w:r>
    </w:p>
    <w:p w14:paraId="119FBDA4" w14:textId="77777777" w:rsidR="00CF4EC3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połączeni</w:t>
      </w:r>
      <w:r w:rsidR="007211A5" w:rsidRPr="0063011B">
        <w:rPr>
          <w:rFonts w:ascii="Times New Roman" w:hAnsi="Times New Roman" w:cs="Times New Roman"/>
          <w:lang w:eastAsia="ar-SA"/>
        </w:rPr>
        <w:t>a</w:t>
      </w:r>
      <w:r w:rsidRPr="0063011B">
        <w:rPr>
          <w:rFonts w:ascii="Times New Roman" w:hAnsi="Times New Roman" w:cs="Times New Roman"/>
          <w:lang w:eastAsia="ar-SA"/>
        </w:rPr>
        <w:t xml:space="preserve"> telefoniczne</w:t>
      </w:r>
      <w:r w:rsidR="007211A5" w:rsidRPr="0063011B">
        <w:rPr>
          <w:rFonts w:ascii="Times New Roman" w:hAnsi="Times New Roman" w:cs="Times New Roman"/>
          <w:lang w:eastAsia="ar-SA"/>
        </w:rPr>
        <w:t xml:space="preserve"> w ruchu półautomatycznym</w:t>
      </w:r>
      <w:r w:rsidRPr="0063011B">
        <w:rPr>
          <w:rFonts w:ascii="Times New Roman" w:hAnsi="Times New Roman" w:cs="Times New Roman"/>
          <w:lang w:eastAsia="ar-SA"/>
        </w:rPr>
        <w:t>.</w:t>
      </w:r>
    </w:p>
    <w:p w14:paraId="383B0808" w14:textId="77777777" w:rsidR="005D5E6E" w:rsidRPr="0063011B" w:rsidRDefault="005D5E6E" w:rsidP="003671F1">
      <w:pPr>
        <w:pStyle w:val="Akapitzlist"/>
        <w:spacing w:after="0" w:line="240" w:lineRule="auto"/>
        <w:ind w:left="0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3. W ramach opłaty abonamentowej Wykonawca zapewni:</w:t>
      </w:r>
    </w:p>
    <w:p w14:paraId="4BAFF160" w14:textId="77777777" w:rsidR="005B3D52" w:rsidRPr="0063011B" w:rsidRDefault="005D5E6E" w:rsidP="003671F1">
      <w:pPr>
        <w:pStyle w:val="Akapitzlist"/>
        <w:numPr>
          <w:ilvl w:val="0"/>
          <w:numId w:val="25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utrzymania i sprawności łącza z zakończeniem siec</w:t>
      </w:r>
      <w:r w:rsidR="005B3D52" w:rsidRPr="0063011B">
        <w:rPr>
          <w:rFonts w:ascii="Times New Roman" w:hAnsi="Times New Roman" w:cs="Times New Roman"/>
          <w:lang w:eastAsia="ar-SA"/>
        </w:rPr>
        <w:t>i</w:t>
      </w:r>
    </w:p>
    <w:p w14:paraId="37CBBAE1" w14:textId="77777777" w:rsidR="005D5E6E" w:rsidRPr="0063011B" w:rsidRDefault="005D5E6E" w:rsidP="003671F1">
      <w:pPr>
        <w:pStyle w:val="Akapitzlist"/>
        <w:numPr>
          <w:ilvl w:val="0"/>
          <w:numId w:val="25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możliwość korzystania z usług</w:t>
      </w:r>
    </w:p>
    <w:p w14:paraId="1DCD1CC3" w14:textId="77777777" w:rsidR="005B3D52" w:rsidRPr="0063011B" w:rsidRDefault="005B3D52" w:rsidP="003671F1">
      <w:pPr>
        <w:tabs>
          <w:tab w:val="left" w:pos="1440"/>
        </w:tabs>
        <w:spacing w:after="0" w:line="240" w:lineRule="auto"/>
        <w:ind w:left="720" w:hanging="720"/>
        <w:jc w:val="center"/>
        <w:rPr>
          <w:rFonts w:ascii="Times New Roman" w:hAnsi="Times New Roman" w:cs="Times New Roman"/>
          <w:b/>
        </w:rPr>
      </w:pPr>
    </w:p>
    <w:p w14:paraId="60D52234" w14:textId="77777777" w:rsidR="00CF4EC3" w:rsidRPr="0063011B" w:rsidRDefault="00CF4EC3" w:rsidP="003671F1">
      <w:pPr>
        <w:tabs>
          <w:tab w:val="left" w:pos="1440"/>
        </w:tabs>
        <w:spacing w:after="0" w:line="240" w:lineRule="auto"/>
        <w:ind w:left="720" w:hanging="720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2</w:t>
      </w:r>
    </w:p>
    <w:p w14:paraId="6B8E1C06" w14:textId="77777777" w:rsidR="00CF4EC3" w:rsidRPr="0063011B" w:rsidRDefault="005D5E6E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Czas trwania umowy</w:t>
      </w:r>
    </w:p>
    <w:p w14:paraId="45D60B0A" w14:textId="413D3192" w:rsidR="00CF4EC3" w:rsidRPr="0063011B" w:rsidRDefault="005D5E6E" w:rsidP="003671F1">
      <w:pPr>
        <w:numPr>
          <w:ilvl w:val="0"/>
          <w:numId w:val="12"/>
        </w:numPr>
        <w:suppressAutoHyphens/>
        <w:spacing w:after="12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63011B">
        <w:rPr>
          <w:rFonts w:ascii="Times New Roman" w:hAnsi="Times New Roman" w:cs="Times New Roman"/>
        </w:rPr>
        <w:t>Umowa zostaje zawarta na czas określony od 1.01.2020 r. do dnia 31.12.</w:t>
      </w:r>
      <w:r w:rsidR="003671F1" w:rsidRPr="0063011B">
        <w:rPr>
          <w:rFonts w:ascii="Times New Roman" w:hAnsi="Times New Roman" w:cs="Times New Roman"/>
        </w:rPr>
        <w:t>2021 r.</w:t>
      </w:r>
      <w:r w:rsidR="00CF4EC3" w:rsidRPr="0063011B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3F725806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3</w:t>
      </w:r>
    </w:p>
    <w:p w14:paraId="20A7AC68" w14:textId="77777777" w:rsidR="00CF4EC3" w:rsidRPr="0063011B" w:rsidRDefault="00CF4EC3" w:rsidP="003671F1">
      <w:pPr>
        <w:pStyle w:val="Nagwek5"/>
        <w:spacing w:before="0" w:after="120"/>
        <w:jc w:val="center"/>
        <w:rPr>
          <w:rFonts w:ascii="Times New Roman" w:hAnsi="Times New Roman"/>
          <w:i w:val="0"/>
          <w:sz w:val="22"/>
          <w:szCs w:val="22"/>
        </w:rPr>
      </w:pPr>
      <w:r w:rsidRPr="0063011B">
        <w:rPr>
          <w:rFonts w:ascii="Times New Roman" w:hAnsi="Times New Roman"/>
          <w:i w:val="0"/>
          <w:sz w:val="22"/>
          <w:szCs w:val="22"/>
        </w:rPr>
        <w:t>Wynagrodzenie</w:t>
      </w:r>
    </w:p>
    <w:p w14:paraId="5B8DDD88" w14:textId="77777777" w:rsidR="00CF4EC3" w:rsidRPr="0063011B" w:rsidRDefault="00CF4EC3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 prawidłowe wykonanie przedmiotu Umowy</w:t>
      </w:r>
      <w:r w:rsidR="005D5E6E" w:rsidRPr="0063011B">
        <w:rPr>
          <w:rFonts w:ascii="Times New Roman" w:hAnsi="Times New Roman" w:cs="Times New Roman"/>
        </w:rPr>
        <w:t xml:space="preserve"> Wykonawcy </w:t>
      </w:r>
      <w:r w:rsidRPr="0063011B">
        <w:rPr>
          <w:rFonts w:ascii="Times New Roman" w:hAnsi="Times New Roman" w:cs="Times New Roman"/>
        </w:rPr>
        <w:t xml:space="preserve">otrzyma wynagrodzenie w </w:t>
      </w:r>
      <w:r w:rsidR="005D5E6E" w:rsidRPr="0063011B">
        <w:rPr>
          <w:rFonts w:ascii="Times New Roman" w:hAnsi="Times New Roman" w:cs="Times New Roman"/>
        </w:rPr>
        <w:t xml:space="preserve">maksymalnej </w:t>
      </w:r>
      <w:r w:rsidRPr="0063011B">
        <w:rPr>
          <w:rFonts w:ascii="Times New Roman" w:hAnsi="Times New Roman" w:cs="Times New Roman"/>
        </w:rPr>
        <w:t xml:space="preserve">kwocie …………. zł netto (słownie: ……………………………… 00/100 netto), powiększone o podatek VAT w wysokości </w:t>
      </w:r>
      <w:r w:rsidR="005D5E6E" w:rsidRPr="0063011B">
        <w:rPr>
          <w:rFonts w:ascii="Times New Roman" w:hAnsi="Times New Roman" w:cs="Times New Roman"/>
        </w:rPr>
        <w:t>…..</w:t>
      </w:r>
      <w:r w:rsidRPr="0063011B">
        <w:rPr>
          <w:rFonts w:ascii="Times New Roman" w:hAnsi="Times New Roman" w:cs="Times New Roman"/>
        </w:rPr>
        <w:t xml:space="preserve"> %, co łącznie stanowi kwotę …………………… brutto (słownie: ……. 00/100 brutto). </w:t>
      </w:r>
    </w:p>
    <w:p w14:paraId="6C789CBF" w14:textId="77777777" w:rsidR="005B3D52" w:rsidRPr="0063011B" w:rsidRDefault="005B3D52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Podstawą wypłaty wynagrodzenia jest prawidłowo wystawiona i doręczona faktura VAT.</w:t>
      </w:r>
    </w:p>
    <w:p w14:paraId="6A222C44" w14:textId="77777777" w:rsidR="00CF4EC3" w:rsidRPr="0063011B" w:rsidRDefault="007C2C23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Okresem rozliczeniowym jest miesiąc. </w:t>
      </w:r>
    </w:p>
    <w:p w14:paraId="6C4D1919" w14:textId="77777777" w:rsidR="0063011B" w:rsidRDefault="0063011B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</w:p>
    <w:p w14:paraId="64C8C49F" w14:textId="77777777" w:rsidR="0063011B" w:rsidRDefault="0063011B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</w:p>
    <w:p w14:paraId="46435B01" w14:textId="77777777" w:rsidR="005B3D52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lastRenderedPageBreak/>
        <w:t>§ 4</w:t>
      </w:r>
    </w:p>
    <w:p w14:paraId="210722B0" w14:textId="77777777" w:rsidR="005B3D52" w:rsidRPr="0063011B" w:rsidRDefault="005B3D52" w:rsidP="003671F1">
      <w:pPr>
        <w:pStyle w:val="Akapitzlist"/>
        <w:numPr>
          <w:ilvl w:val="0"/>
          <w:numId w:val="27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pacing w:val="-6"/>
        </w:rPr>
      </w:pPr>
      <w:r w:rsidRPr="0063011B">
        <w:rPr>
          <w:rFonts w:ascii="Times New Roman" w:hAnsi="Times New Roman" w:cs="Times New Roman"/>
          <w:spacing w:val="-6"/>
        </w:rPr>
        <w:t>W razie stwierdzenia przez Zamawiającego nieprawidłowej realizacji usługi, Wykonawca zostanie powiadomiony niezwłocznie o stwierdzonych nieprawidłowościach.</w:t>
      </w:r>
    </w:p>
    <w:p w14:paraId="29CA6DF0" w14:textId="77777777" w:rsidR="008C6B8F" w:rsidRPr="0063011B" w:rsidRDefault="008C6B8F" w:rsidP="003671F1">
      <w:pPr>
        <w:pStyle w:val="Akapitzlist"/>
        <w:numPr>
          <w:ilvl w:val="0"/>
          <w:numId w:val="27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pacing w:val="-6"/>
        </w:rPr>
      </w:pPr>
      <w:r w:rsidRPr="0063011B">
        <w:rPr>
          <w:rFonts w:ascii="Times New Roman" w:hAnsi="Times New Roman" w:cs="Times New Roman"/>
          <w:spacing w:val="-6"/>
        </w:rPr>
        <w:t>Wykonawca po uzyskaniu informacji o nieprawidłowościach jest zobowiązany do natychmiastowego podjęcia działań zmierzających do usunięcia usterki.</w:t>
      </w:r>
    </w:p>
    <w:p w14:paraId="508E9C56" w14:textId="77777777" w:rsidR="00CF4EC3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5</w:t>
      </w:r>
    </w:p>
    <w:p w14:paraId="0A106018" w14:textId="77777777" w:rsidR="00CF4EC3" w:rsidRPr="0063011B" w:rsidRDefault="007C2C23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sz w:val="22"/>
          <w:szCs w:val="22"/>
        </w:rPr>
        <w:t>Zmiana umowy</w:t>
      </w:r>
    </w:p>
    <w:p w14:paraId="31432BD2" w14:textId="77777777" w:rsidR="00CF4EC3" w:rsidRPr="0063011B" w:rsidRDefault="007C2C23" w:rsidP="003671F1">
      <w:pPr>
        <w:pStyle w:val="Tekstpodstawowywcity21"/>
        <w:numPr>
          <w:ilvl w:val="0"/>
          <w:numId w:val="13"/>
        </w:numPr>
        <w:tabs>
          <w:tab w:val="clear" w:pos="1068"/>
          <w:tab w:val="left" w:pos="1418"/>
        </w:tabs>
        <w:spacing w:after="120" w:line="240" w:lineRule="auto"/>
        <w:ind w:left="426" w:hanging="425"/>
        <w:jc w:val="both"/>
        <w:rPr>
          <w:rFonts w:ascii="Times New Roman" w:hAnsi="Times New Roman"/>
          <w:sz w:val="22"/>
          <w:szCs w:val="22"/>
        </w:rPr>
      </w:pPr>
      <w:r w:rsidRPr="0063011B">
        <w:rPr>
          <w:rFonts w:ascii="Times New Roman" w:hAnsi="Times New Roman"/>
          <w:sz w:val="22"/>
          <w:szCs w:val="22"/>
        </w:rPr>
        <w:t xml:space="preserve">Zamawiający dopuszcza zmiany umowy w formie </w:t>
      </w:r>
      <w:r w:rsidR="005B3D52" w:rsidRPr="0063011B">
        <w:rPr>
          <w:rFonts w:ascii="Times New Roman" w:hAnsi="Times New Roman"/>
          <w:sz w:val="22"/>
          <w:szCs w:val="22"/>
        </w:rPr>
        <w:t xml:space="preserve">pisemnego </w:t>
      </w:r>
      <w:r w:rsidRPr="0063011B">
        <w:rPr>
          <w:rFonts w:ascii="Times New Roman" w:hAnsi="Times New Roman"/>
          <w:sz w:val="22"/>
          <w:szCs w:val="22"/>
        </w:rPr>
        <w:t xml:space="preserve">aneksu.  </w:t>
      </w:r>
    </w:p>
    <w:p w14:paraId="78F4EC7B" w14:textId="77777777" w:rsidR="00CF4EC3" w:rsidRPr="0063011B" w:rsidRDefault="00CF4EC3" w:rsidP="003671F1">
      <w:pPr>
        <w:numPr>
          <w:ilvl w:val="0"/>
          <w:numId w:val="13"/>
        </w:numPr>
        <w:tabs>
          <w:tab w:val="clear" w:pos="1068"/>
          <w:tab w:val="left" w:pos="10326"/>
        </w:tabs>
        <w:suppressAutoHyphens/>
        <w:autoSpaceDE w:val="0"/>
        <w:spacing w:after="120" w:line="240" w:lineRule="auto"/>
        <w:ind w:left="426" w:hanging="42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Wykonawca nie może powierzyć wykonania prac i zadań wynikający z Umowy osobie trzeciej bez uprzedniej pisemnej zgody Zamawiającego. </w:t>
      </w:r>
    </w:p>
    <w:p w14:paraId="672118AD" w14:textId="77777777" w:rsidR="00CF4EC3" w:rsidRPr="0063011B" w:rsidRDefault="00CF4EC3" w:rsidP="003671F1">
      <w:pPr>
        <w:numPr>
          <w:ilvl w:val="0"/>
          <w:numId w:val="13"/>
        </w:numPr>
        <w:tabs>
          <w:tab w:val="clear" w:pos="1068"/>
          <w:tab w:val="left" w:pos="10064"/>
        </w:tabs>
        <w:suppressAutoHyphens/>
        <w:autoSpaceDE w:val="0"/>
        <w:spacing w:after="120" w:line="240" w:lineRule="auto"/>
        <w:ind w:left="426" w:hanging="42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Strony zobowiązują się współpracować ze sobą w celu należytej realizacji Umowy, w szczególności udzielać w sposób bezzwłoczny stosownych informacji oraz odpowiadać na pytania drugiej Strony.</w:t>
      </w:r>
    </w:p>
    <w:p w14:paraId="7BBC978F" w14:textId="77777777" w:rsidR="00CF4EC3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6</w:t>
      </w:r>
    </w:p>
    <w:p w14:paraId="1EFD48EA" w14:textId="4F8722BB" w:rsidR="005B3D52" w:rsidRPr="0063011B" w:rsidRDefault="007C2C23" w:rsidP="003671F1">
      <w:pPr>
        <w:pStyle w:val="WW-Tekstpodstawowy2"/>
        <w:tabs>
          <w:tab w:val="left" w:pos="8190"/>
        </w:tabs>
        <w:spacing w:after="120"/>
        <w:jc w:val="center"/>
        <w:rPr>
          <w:b/>
          <w:sz w:val="22"/>
          <w:szCs w:val="22"/>
        </w:rPr>
      </w:pPr>
      <w:r w:rsidRPr="0063011B">
        <w:rPr>
          <w:b/>
          <w:sz w:val="22"/>
          <w:szCs w:val="22"/>
        </w:rPr>
        <w:t>Rozwiązanie umowy</w:t>
      </w:r>
      <w:r w:rsidR="003671F1" w:rsidRPr="0063011B">
        <w:rPr>
          <w:b/>
          <w:sz w:val="22"/>
          <w:szCs w:val="22"/>
        </w:rPr>
        <w:br/>
      </w:r>
    </w:p>
    <w:p w14:paraId="75E2F818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>Umowa wygasa z dniem 31.12.2021 r.</w:t>
      </w:r>
      <w:r w:rsidR="00CF4EC3" w:rsidRPr="0063011B">
        <w:rPr>
          <w:color w:val="auto"/>
          <w:sz w:val="22"/>
          <w:szCs w:val="22"/>
        </w:rPr>
        <w:t xml:space="preserve"> </w:t>
      </w:r>
    </w:p>
    <w:p w14:paraId="1F54AEAD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 xml:space="preserve">Zamawiający ma prawo rozwiązać umowę ze skutkiem natychmiastowym, jeżeli </w:t>
      </w:r>
      <w:r w:rsidR="00CF4EC3" w:rsidRPr="0063011B">
        <w:rPr>
          <w:color w:val="auto"/>
          <w:sz w:val="22"/>
          <w:szCs w:val="22"/>
        </w:rPr>
        <w:t xml:space="preserve">Wykonawca </w:t>
      </w:r>
      <w:r w:rsidRPr="0063011B">
        <w:rPr>
          <w:color w:val="auto"/>
          <w:sz w:val="22"/>
          <w:szCs w:val="22"/>
        </w:rPr>
        <w:t>będzie świadczyć usługi w sposób niezgodny z umową.</w:t>
      </w:r>
    </w:p>
    <w:p w14:paraId="0EBDE35D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 xml:space="preserve">Wypowiedzenie musi zostać dostarczone w formie pisemnej na adres </w:t>
      </w:r>
      <w:r w:rsidR="005B3D52" w:rsidRPr="0063011B">
        <w:rPr>
          <w:color w:val="auto"/>
          <w:sz w:val="22"/>
          <w:szCs w:val="22"/>
        </w:rPr>
        <w:t>Wykonawcy</w:t>
      </w:r>
      <w:r w:rsidRPr="0063011B">
        <w:rPr>
          <w:color w:val="auto"/>
          <w:sz w:val="22"/>
          <w:szCs w:val="22"/>
        </w:rPr>
        <w:t>.</w:t>
      </w:r>
      <w:r w:rsidR="00CF4EC3" w:rsidRPr="0063011B">
        <w:rPr>
          <w:color w:val="auto"/>
          <w:sz w:val="22"/>
          <w:szCs w:val="22"/>
        </w:rPr>
        <w:t xml:space="preserve"> </w:t>
      </w:r>
    </w:p>
    <w:p w14:paraId="0AE61405" w14:textId="77777777" w:rsidR="00FA3346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7</w:t>
      </w:r>
    </w:p>
    <w:p w14:paraId="379AC681" w14:textId="77777777" w:rsidR="009D60F5" w:rsidRPr="0063011B" w:rsidRDefault="009D60F5" w:rsidP="003671F1">
      <w:pPr>
        <w:keepNext/>
        <w:spacing w:before="100" w:after="40" w:line="240" w:lineRule="auto"/>
        <w:ind w:left="284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Postanowienia Regulaminu</w:t>
      </w:r>
    </w:p>
    <w:p w14:paraId="47BE0FAA" w14:textId="40AF7D60" w:rsidR="009D60F5" w:rsidRPr="0063011B" w:rsidRDefault="009D60F5" w:rsidP="003671F1">
      <w:pPr>
        <w:numPr>
          <w:ilvl w:val="0"/>
          <w:numId w:val="21"/>
        </w:numPr>
        <w:spacing w:after="0" w:line="240" w:lineRule="auto"/>
        <w:ind w:right="-4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W Regulaminie</w:t>
      </w:r>
      <w:r w:rsidR="00FA3346" w:rsidRPr="0063011B">
        <w:rPr>
          <w:rFonts w:ascii="Times New Roman" w:hAnsi="Times New Roman" w:cs="Times New Roman"/>
        </w:rPr>
        <w:t xml:space="preserve"> </w:t>
      </w:r>
      <w:r w:rsidR="003671F1" w:rsidRPr="0063011B">
        <w:rPr>
          <w:rFonts w:ascii="Times New Roman" w:hAnsi="Times New Roman" w:cs="Times New Roman"/>
        </w:rPr>
        <w:t>Św</w:t>
      </w:r>
      <w:r w:rsidR="005B3D52" w:rsidRPr="0063011B">
        <w:rPr>
          <w:rFonts w:ascii="Times New Roman" w:hAnsi="Times New Roman" w:cs="Times New Roman"/>
        </w:rPr>
        <w:t xml:space="preserve">iadczenia usług </w:t>
      </w:r>
      <w:r w:rsidR="00FA3346" w:rsidRPr="0063011B">
        <w:rPr>
          <w:rFonts w:ascii="Times New Roman" w:hAnsi="Times New Roman" w:cs="Times New Roman"/>
        </w:rPr>
        <w:t>Wykonawca uwzględni</w:t>
      </w:r>
      <w:r w:rsidRPr="0063011B">
        <w:rPr>
          <w:rFonts w:ascii="Times New Roman" w:hAnsi="Times New Roman" w:cs="Times New Roman"/>
        </w:rPr>
        <w:t xml:space="preserve"> m.in.:</w:t>
      </w:r>
    </w:p>
    <w:p w14:paraId="616BCD90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5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sposoby dokonywania opłat,</w:t>
      </w:r>
    </w:p>
    <w:p w14:paraId="7FBA0139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5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obsłudze serwisowej i sposoby kontaktowania się w takich sprawach,</w:t>
      </w:r>
    </w:p>
    <w:p w14:paraId="1DCDE7D6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zasadach, trybie i terminach składania i rozpatrywania reklamacji,</w:t>
      </w:r>
    </w:p>
    <w:p w14:paraId="7F43C798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polubownych sposobach rozwiązywania sporów,</w:t>
      </w:r>
    </w:p>
    <w:p w14:paraId="664CFDAA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sposób uzyskiwania informacji o aktualnych Cennikach,</w:t>
      </w:r>
    </w:p>
    <w:p w14:paraId="32AC4EE1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ograniczenia w zakresie korzystania z udostępnionych Państwu urządzeń,</w:t>
      </w:r>
    </w:p>
    <w:p w14:paraId="175AEBB3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dane dotyczące funkcjonalności i jakości Usług,</w:t>
      </w:r>
    </w:p>
    <w:p w14:paraId="16110354" w14:textId="77777777" w:rsidR="009D60F5" w:rsidRPr="0063011B" w:rsidRDefault="005B3D52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sposoby którymi przekazywane będą </w:t>
      </w:r>
      <w:r w:rsidR="009D60F5" w:rsidRPr="0063011B">
        <w:rPr>
          <w:rFonts w:ascii="Times New Roman" w:hAnsi="Times New Roman" w:cs="Times New Roman"/>
        </w:rPr>
        <w:t xml:space="preserve"> informacje o zagrożeniach </w:t>
      </w:r>
      <w:r w:rsidR="009D60F5" w:rsidRPr="0063011B">
        <w:rPr>
          <w:rFonts w:ascii="Times New Roman" w:hAnsi="Times New Roman" w:cs="Times New Roman"/>
          <w:color w:val="000000"/>
        </w:rPr>
        <w:t>związanych z Usługami,</w:t>
      </w:r>
    </w:p>
    <w:p w14:paraId="25B96411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color w:val="000000"/>
        </w:rPr>
        <w:t>informacje o opłatach należnych w momencie rozwiązania Umowy,</w:t>
      </w:r>
    </w:p>
    <w:p w14:paraId="54409CA4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zasady umieszczenia danych w spisie abonentów</w:t>
      </w:r>
      <w:r w:rsidRPr="0063011B">
        <w:rPr>
          <w:rFonts w:ascii="Times New Roman" w:hAnsi="Times New Roman" w:cs="Times New Roman"/>
          <w:color w:val="000000"/>
        </w:rPr>
        <w:t>.</w:t>
      </w:r>
    </w:p>
    <w:p w14:paraId="4DC62FD2" w14:textId="77777777" w:rsidR="00DA595C" w:rsidRPr="0063011B" w:rsidRDefault="00DA595C" w:rsidP="003671F1">
      <w:pPr>
        <w:spacing w:after="0" w:line="240" w:lineRule="auto"/>
        <w:ind w:right="-48"/>
        <w:jc w:val="both"/>
        <w:rPr>
          <w:rFonts w:ascii="Times New Roman" w:hAnsi="Times New Roman" w:cs="Times New Roman"/>
          <w:color w:val="000000"/>
        </w:rPr>
      </w:pPr>
    </w:p>
    <w:p w14:paraId="472568E0" w14:textId="77777777" w:rsidR="00DA595C" w:rsidRPr="0063011B" w:rsidRDefault="005B3D52" w:rsidP="003671F1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8</w:t>
      </w:r>
    </w:p>
    <w:p w14:paraId="01352E33" w14:textId="77777777" w:rsidR="00DA595C" w:rsidRPr="0063011B" w:rsidRDefault="00DA595C" w:rsidP="003671F1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Osoby do kontaktu</w:t>
      </w:r>
    </w:p>
    <w:p w14:paraId="7039FF51" w14:textId="77777777" w:rsidR="005B3D52" w:rsidRPr="0063011B" w:rsidRDefault="00DA595C" w:rsidP="003671F1">
      <w:pPr>
        <w:numPr>
          <w:ilvl w:val="0"/>
          <w:numId w:val="14"/>
        </w:num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>Ze strony Wykonawcy os</w:t>
      </w:r>
      <w:r w:rsidR="005B3D52" w:rsidRPr="0063011B">
        <w:rPr>
          <w:rFonts w:ascii="Times New Roman" w:hAnsi="Times New Roman" w:cs="Times New Roman"/>
          <w:kern w:val="1"/>
        </w:rPr>
        <w:t>obą odpowiedzialną za kontakty w zakresie prawidłowego wykonania umowy jest</w:t>
      </w:r>
    </w:p>
    <w:p w14:paraId="7C04A761" w14:textId="77777777" w:rsidR="00DA595C" w:rsidRPr="0063011B" w:rsidRDefault="005B3D52" w:rsidP="003671F1">
      <w:p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>……………………………………………………</w:t>
      </w:r>
      <w:r w:rsidR="00DA595C" w:rsidRPr="0063011B">
        <w:rPr>
          <w:rFonts w:ascii="Times New Roman" w:hAnsi="Times New Roman" w:cs="Times New Roman"/>
          <w:kern w:val="1"/>
        </w:rPr>
        <w:t>…………………………………………………</w:t>
      </w:r>
    </w:p>
    <w:p w14:paraId="599641A0" w14:textId="77777777" w:rsidR="005B3D52" w:rsidRPr="0063011B" w:rsidRDefault="00DA595C" w:rsidP="003671F1">
      <w:pPr>
        <w:numPr>
          <w:ilvl w:val="0"/>
          <w:numId w:val="14"/>
        </w:num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 xml:space="preserve">Ze strony Zamawiającego </w:t>
      </w:r>
      <w:r w:rsidR="005B3D52" w:rsidRPr="0063011B">
        <w:rPr>
          <w:rFonts w:ascii="Times New Roman" w:hAnsi="Times New Roman" w:cs="Times New Roman"/>
          <w:kern w:val="1"/>
        </w:rPr>
        <w:t>osobą odpowiedzialną za kontakty w zakresie prawidłowego wykonania umowy jest</w:t>
      </w:r>
    </w:p>
    <w:p w14:paraId="74608E09" w14:textId="77777777" w:rsidR="00DA595C" w:rsidRPr="0063011B" w:rsidRDefault="00DA595C" w:rsidP="003671F1">
      <w:p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</w:rPr>
        <w:t>……………………………………………</w:t>
      </w:r>
      <w:r w:rsidR="005B3D52" w:rsidRPr="0063011B">
        <w:rPr>
          <w:rFonts w:ascii="Times New Roman" w:hAnsi="Times New Roman" w:cs="Times New Roman"/>
        </w:rPr>
        <w:t>………………………………………………………</w:t>
      </w:r>
      <w:r w:rsidRPr="0063011B">
        <w:rPr>
          <w:rFonts w:ascii="Times New Roman" w:hAnsi="Times New Roman" w:cs="Times New Roman"/>
        </w:rPr>
        <w:t>.</w:t>
      </w:r>
    </w:p>
    <w:p w14:paraId="26F51789" w14:textId="77777777" w:rsidR="00FA3346" w:rsidRPr="0063011B" w:rsidRDefault="00FA3346" w:rsidP="003671F1">
      <w:pPr>
        <w:spacing w:after="0" w:line="240" w:lineRule="auto"/>
        <w:ind w:left="714" w:right="-48"/>
        <w:jc w:val="both"/>
        <w:rPr>
          <w:rFonts w:ascii="Times New Roman" w:hAnsi="Times New Roman" w:cs="Times New Roman"/>
        </w:rPr>
      </w:pPr>
    </w:p>
    <w:p w14:paraId="2394B6D7" w14:textId="77777777" w:rsidR="00FA3346" w:rsidRPr="0063011B" w:rsidRDefault="00FA3346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 xml:space="preserve">§ </w:t>
      </w:r>
      <w:r w:rsidR="005B3D52" w:rsidRPr="0063011B">
        <w:rPr>
          <w:b/>
          <w:bCs/>
          <w:sz w:val="22"/>
          <w:szCs w:val="22"/>
        </w:rPr>
        <w:t>9</w:t>
      </w:r>
    </w:p>
    <w:p w14:paraId="1B37284E" w14:textId="77777777" w:rsidR="009D60F5" w:rsidRPr="0063011B" w:rsidRDefault="009D60F5" w:rsidP="003671F1">
      <w:pPr>
        <w:keepNext/>
        <w:spacing w:before="100" w:after="4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Postanowienia końcowe</w:t>
      </w:r>
    </w:p>
    <w:p w14:paraId="2E11F5C7" w14:textId="77777777" w:rsidR="005B3D52" w:rsidRPr="0063011B" w:rsidRDefault="009D60F5" w:rsidP="003671F1">
      <w:pPr>
        <w:numPr>
          <w:ilvl w:val="0"/>
          <w:numId w:val="22"/>
        </w:numPr>
        <w:tabs>
          <w:tab w:val="clear" w:pos="720"/>
        </w:tabs>
        <w:spacing w:after="0" w:line="240" w:lineRule="auto"/>
        <w:ind w:left="300" w:hanging="30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Niniejsza Umowa została sporządzona w </w:t>
      </w:r>
      <w:r w:rsidR="00DA595C" w:rsidRPr="0063011B">
        <w:rPr>
          <w:rFonts w:ascii="Times New Roman" w:hAnsi="Times New Roman" w:cs="Times New Roman"/>
        </w:rPr>
        <w:t>trzech</w:t>
      </w:r>
      <w:r w:rsidRPr="0063011B">
        <w:rPr>
          <w:rFonts w:ascii="Times New Roman" w:hAnsi="Times New Roman" w:cs="Times New Roman"/>
        </w:rPr>
        <w:t xml:space="preserve"> jednobrzmiących egzemplarzach, </w:t>
      </w:r>
      <w:r w:rsidR="00DA595C" w:rsidRPr="0063011B">
        <w:rPr>
          <w:rFonts w:ascii="Times New Roman" w:hAnsi="Times New Roman" w:cs="Times New Roman"/>
        </w:rPr>
        <w:t>dwa dla Zamawiającego, jeden dla Wykonawcy</w:t>
      </w:r>
      <w:r w:rsidRPr="0063011B">
        <w:rPr>
          <w:rFonts w:ascii="Times New Roman" w:hAnsi="Times New Roman" w:cs="Times New Roman"/>
        </w:rPr>
        <w:t>.</w:t>
      </w:r>
    </w:p>
    <w:p w14:paraId="020EAB0A" w14:textId="59E74081" w:rsidR="005B3D52" w:rsidRPr="0063011B" w:rsidRDefault="005B3D52" w:rsidP="003671F1">
      <w:pPr>
        <w:numPr>
          <w:ilvl w:val="0"/>
          <w:numId w:val="22"/>
        </w:numPr>
        <w:tabs>
          <w:tab w:val="clear" w:pos="720"/>
        </w:tabs>
        <w:spacing w:after="0" w:line="240" w:lineRule="auto"/>
        <w:ind w:left="300" w:hanging="30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lastRenderedPageBreak/>
        <w:t xml:space="preserve">W sprawach nieuregulowanych zastosowanie znajdują przepisy </w:t>
      </w:r>
      <w:r w:rsidR="003671F1" w:rsidRPr="0063011B">
        <w:rPr>
          <w:rFonts w:ascii="Times New Roman" w:hAnsi="Times New Roman" w:cs="Times New Roman"/>
        </w:rPr>
        <w:t>K</w:t>
      </w:r>
      <w:r w:rsidRPr="0063011B">
        <w:rPr>
          <w:rFonts w:ascii="Times New Roman" w:hAnsi="Times New Roman" w:cs="Times New Roman"/>
        </w:rPr>
        <w:t>odeksu cywilnego.</w:t>
      </w:r>
    </w:p>
    <w:p w14:paraId="07C446A6" w14:textId="276993CF" w:rsidR="009D60F5" w:rsidRPr="00DA595C" w:rsidRDefault="009D60F5" w:rsidP="003671F1">
      <w:pPr>
        <w:spacing w:after="0" w:line="200" w:lineRule="exact"/>
        <w:ind w:left="284"/>
        <w:jc w:val="both"/>
        <w:rPr>
          <w:rFonts w:ascii="Times New Roman" w:hAnsi="Times New Roman" w:cs="Times New Roman"/>
        </w:rPr>
      </w:pPr>
    </w:p>
    <w:p w14:paraId="0FD701A3" w14:textId="77777777" w:rsidR="00DA595C" w:rsidRDefault="00DA595C" w:rsidP="00CF4EC3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0"/>
          <w:szCs w:val="20"/>
        </w:rPr>
      </w:pPr>
    </w:p>
    <w:p w14:paraId="46667E95" w14:textId="77777777" w:rsidR="00CF4EC3" w:rsidRPr="007211A5" w:rsidRDefault="00CF4EC3" w:rsidP="00CF4EC3">
      <w:pPr>
        <w:pStyle w:val="Bezodstpw"/>
        <w:spacing w:after="120"/>
        <w:jc w:val="both"/>
        <w:rPr>
          <w:rFonts w:ascii="Times New Roman" w:hAnsi="Times New Roman" w:cs="Times New Roman"/>
          <w:sz w:val="20"/>
          <w:szCs w:val="20"/>
        </w:rPr>
      </w:pPr>
    </w:p>
    <w:p w14:paraId="6512E372" w14:textId="77777777" w:rsidR="00CF4EC3" w:rsidRPr="007211A5" w:rsidRDefault="00CF4EC3" w:rsidP="00CF4EC3">
      <w:pPr>
        <w:tabs>
          <w:tab w:val="left" w:pos="284"/>
        </w:tabs>
        <w:spacing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11A5">
        <w:rPr>
          <w:rFonts w:ascii="Times New Roman" w:hAnsi="Times New Roman" w:cs="Times New Roman"/>
          <w:b/>
          <w:sz w:val="20"/>
          <w:szCs w:val="20"/>
        </w:rPr>
        <w:t>Zamawiający</w:t>
      </w:r>
      <w:r w:rsidRPr="007211A5">
        <w:rPr>
          <w:rFonts w:ascii="Times New Roman" w:hAnsi="Times New Roman" w:cs="Times New Roman"/>
          <w:b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b/>
          <w:sz w:val="20"/>
          <w:szCs w:val="20"/>
        </w:rPr>
        <w:tab/>
      </w:r>
      <w:r w:rsidRPr="007211A5">
        <w:rPr>
          <w:rFonts w:ascii="Times New Roman" w:hAnsi="Times New Roman" w:cs="Times New Roman"/>
          <w:b/>
          <w:sz w:val="20"/>
          <w:szCs w:val="20"/>
        </w:rPr>
        <w:tab/>
        <w:t xml:space="preserve">    Wykonawca</w:t>
      </w:r>
    </w:p>
    <w:p w14:paraId="20AC6F52" w14:textId="77777777" w:rsidR="00CF4EC3" w:rsidRPr="007211A5" w:rsidRDefault="00CF4EC3" w:rsidP="00CF4EC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14:paraId="12376DA4" w14:textId="77777777" w:rsidR="00CF4EC3" w:rsidRPr="007211A5" w:rsidRDefault="00CF4EC3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sz w:val="20"/>
          <w:szCs w:val="20"/>
          <w:lang w:eastAsia="ar-SA"/>
        </w:rPr>
      </w:pPr>
    </w:p>
    <w:sectPr w:rsidR="00CF4EC3" w:rsidRPr="007211A5" w:rsidSect="00E76627">
      <w:pgSz w:w="11906" w:h="16838"/>
      <w:pgMar w:top="1134" w:right="1418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027E0E" w14:textId="77777777" w:rsidR="00487027" w:rsidRDefault="00487027" w:rsidP="00260740">
      <w:pPr>
        <w:spacing w:after="0" w:line="240" w:lineRule="auto"/>
      </w:pPr>
      <w:r>
        <w:separator/>
      </w:r>
    </w:p>
  </w:endnote>
  <w:endnote w:type="continuationSeparator" w:id="0">
    <w:p w14:paraId="672FF6B5" w14:textId="77777777" w:rsidR="00487027" w:rsidRDefault="00487027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4032122"/>
      <w:docPartObj>
        <w:docPartGallery w:val="Page Numbers (Bottom of Page)"/>
        <w:docPartUnique/>
      </w:docPartObj>
    </w:sdtPr>
    <w:sdtEndPr/>
    <w:sdtContent>
      <w:p w14:paraId="161D0927" w14:textId="77777777" w:rsidR="005B3D52" w:rsidRDefault="003479C9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F2A20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2F4E938" w14:textId="77777777" w:rsidR="005B3D52" w:rsidRDefault="005B3D5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23E6D1" w14:textId="77777777" w:rsidR="00487027" w:rsidRDefault="00487027" w:rsidP="00260740">
      <w:pPr>
        <w:spacing w:after="0" w:line="240" w:lineRule="auto"/>
      </w:pPr>
      <w:r>
        <w:separator/>
      </w:r>
    </w:p>
  </w:footnote>
  <w:footnote w:type="continuationSeparator" w:id="0">
    <w:p w14:paraId="0EAC64D8" w14:textId="77777777" w:rsidR="00487027" w:rsidRDefault="00487027" w:rsidP="00260740">
      <w:pPr>
        <w:spacing w:after="0" w:line="240" w:lineRule="auto"/>
      </w:pPr>
      <w:r>
        <w:continuationSeparator/>
      </w:r>
    </w:p>
  </w:footnote>
  <w:footnote w:id="1">
    <w:p w14:paraId="45C1B912" w14:textId="77777777" w:rsidR="005B3D52" w:rsidRPr="002A6FA1" w:rsidRDefault="005B3D52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14:paraId="33E5CD38" w14:textId="77777777" w:rsidR="005B3D52" w:rsidRPr="00260740" w:rsidRDefault="005B3D52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11FEA37B" w14:textId="77777777" w:rsidR="005B3D52" w:rsidRDefault="005B3D52">
      <w:pPr>
        <w:pStyle w:val="Tekstprzypisudolnego"/>
      </w:pPr>
    </w:p>
  </w:footnote>
  <w:footnote w:id="3">
    <w:p w14:paraId="70D259C2" w14:textId="77777777" w:rsidR="005B3D52" w:rsidRDefault="005B3D52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14:paraId="50CA4A88" w14:textId="77777777" w:rsidR="005B3D52" w:rsidRDefault="005B3D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C32083" w14:textId="77777777" w:rsidR="005B3D52" w:rsidRPr="00386802" w:rsidRDefault="005B3D52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163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14:paraId="41C32B2A" w14:textId="77777777" w:rsidR="005B3D52" w:rsidRDefault="005B3D5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DAE414DE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eastAsia="Times New Roman" w:hAnsi="Century Gothic" w:cs="Calibri" w:hint="default"/>
        <w:b w:val="0"/>
      </w:rPr>
    </w:lvl>
    <w:lvl w:ilvl="1">
      <w:start w:val="1"/>
      <w:numFmt w:val="decimal"/>
      <w:lvlText w:val="%2"/>
      <w:lvlJc w:val="left"/>
      <w:pPr>
        <w:tabs>
          <w:tab w:val="num" w:pos="680"/>
        </w:tabs>
        <w:ind w:left="680" w:hanging="396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453"/>
      </w:pPr>
    </w:lvl>
    <w:lvl w:ilvl="3">
      <w:start w:val="1"/>
      <w:numFmt w:val="bullet"/>
      <w:lvlText w:val=""/>
      <w:lvlJc w:val="left"/>
      <w:pPr>
        <w:tabs>
          <w:tab w:val="num" w:pos="1361"/>
        </w:tabs>
        <w:ind w:left="1361" w:hanging="510"/>
      </w:pPr>
      <w:rPr>
        <w:rFonts w:ascii="Symbol" w:hAnsi="Symbol"/>
        <w:color w:val="auto"/>
      </w:rPr>
    </w:lvl>
    <w:lvl w:ilvl="4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/>
        <w:color w:val="auto"/>
      </w:rPr>
    </w:lvl>
    <w:lvl w:ilvl="5">
      <w:start w:val="1"/>
      <w:numFmt w:val="none"/>
      <w:suff w:val="nothing"/>
      <w:lvlText w:val=""/>
      <w:lvlJc w:val="left"/>
      <w:pPr>
        <w:tabs>
          <w:tab w:val="num" w:pos="680"/>
        </w:tabs>
        <w:ind w:left="680" w:hanging="396"/>
      </w:pPr>
    </w:lvl>
    <w:lvl w:ilvl="6">
      <w:start w:val="1"/>
      <w:numFmt w:val="none"/>
      <w:suff w:val="nothing"/>
      <w:lvlText w:val=""/>
      <w:lvlJc w:val="left"/>
      <w:pPr>
        <w:tabs>
          <w:tab w:val="num" w:pos="1701"/>
        </w:tabs>
        <w:ind w:left="1701" w:hanging="567"/>
      </w:pPr>
    </w:lvl>
    <w:lvl w:ilvl="7">
      <w:start w:val="1"/>
      <w:numFmt w:val="decimal"/>
      <w:lvlText w:val="%8)"/>
      <w:lvlJc w:val="left"/>
      <w:pPr>
        <w:tabs>
          <w:tab w:val="num" w:pos="1021"/>
        </w:tabs>
        <w:ind w:left="1021" w:hanging="454"/>
      </w:pPr>
    </w:lvl>
    <w:lvl w:ilvl="8">
      <w:start w:val="1"/>
      <w:numFmt w:val="lowerLetter"/>
      <w:lvlText w:val="%9)"/>
      <w:lvlJc w:val="left"/>
      <w:pPr>
        <w:tabs>
          <w:tab w:val="num" w:pos="1361"/>
        </w:tabs>
        <w:ind w:left="1361" w:hanging="510"/>
      </w:pPr>
    </w:lvl>
  </w:abstractNum>
  <w:abstractNum w:abstractNumId="1" w15:restartNumberingAfterBreak="0">
    <w:nsid w:val="00000007"/>
    <w:multiLevelType w:val="multilevel"/>
    <w:tmpl w:val="C1F67714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 w:val="0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</w:lvl>
  </w:abstractNum>
  <w:abstractNum w:abstractNumId="2" w15:restartNumberingAfterBreak="0">
    <w:nsid w:val="0572191F"/>
    <w:multiLevelType w:val="hybridMultilevel"/>
    <w:tmpl w:val="A276152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EB4F81"/>
    <w:multiLevelType w:val="hybridMultilevel"/>
    <w:tmpl w:val="93FCA64C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9865949"/>
    <w:multiLevelType w:val="hybridMultilevel"/>
    <w:tmpl w:val="0408E082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E4264"/>
    <w:multiLevelType w:val="hybridMultilevel"/>
    <w:tmpl w:val="702E2A4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4C309C"/>
    <w:multiLevelType w:val="hybridMultilevel"/>
    <w:tmpl w:val="0C740DB0"/>
    <w:lvl w:ilvl="0" w:tplc="00000001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A8C4342"/>
    <w:multiLevelType w:val="multilevel"/>
    <w:tmpl w:val="46F0F0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456A2AE5"/>
    <w:multiLevelType w:val="hybridMultilevel"/>
    <w:tmpl w:val="7F149D16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03A58"/>
    <w:multiLevelType w:val="hybridMultilevel"/>
    <w:tmpl w:val="109A41FC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0" w15:restartNumberingAfterBreak="0">
    <w:nsid w:val="50190551"/>
    <w:multiLevelType w:val="hybridMultilevel"/>
    <w:tmpl w:val="8350F724"/>
    <w:lvl w:ilvl="0" w:tplc="A8F443FC">
      <w:start w:val="1"/>
      <w:numFmt w:val="decimal"/>
      <w:lvlText w:val="%1."/>
      <w:lvlJc w:val="left"/>
      <w:pPr>
        <w:ind w:left="1069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7495637"/>
    <w:multiLevelType w:val="hybridMultilevel"/>
    <w:tmpl w:val="A7DE6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69DA14D9"/>
    <w:multiLevelType w:val="hybridMultilevel"/>
    <w:tmpl w:val="0D2CD010"/>
    <w:lvl w:ilvl="0" w:tplc="04150011">
      <w:start w:val="1"/>
      <w:numFmt w:val="decimal"/>
      <w:lvlText w:val="%1)"/>
      <w:lvlJc w:val="left"/>
      <w:pPr>
        <w:ind w:left="1589" w:hanging="360"/>
      </w:pPr>
    </w:lvl>
    <w:lvl w:ilvl="1" w:tplc="04150019" w:tentative="1">
      <w:start w:val="1"/>
      <w:numFmt w:val="lowerLetter"/>
      <w:lvlText w:val="%2."/>
      <w:lvlJc w:val="left"/>
      <w:pPr>
        <w:ind w:left="2309" w:hanging="360"/>
      </w:pPr>
    </w:lvl>
    <w:lvl w:ilvl="2" w:tplc="0415001B" w:tentative="1">
      <w:start w:val="1"/>
      <w:numFmt w:val="lowerRoman"/>
      <w:lvlText w:val="%3."/>
      <w:lvlJc w:val="right"/>
      <w:pPr>
        <w:ind w:left="3029" w:hanging="180"/>
      </w:pPr>
    </w:lvl>
    <w:lvl w:ilvl="3" w:tplc="0415000F" w:tentative="1">
      <w:start w:val="1"/>
      <w:numFmt w:val="decimal"/>
      <w:lvlText w:val="%4."/>
      <w:lvlJc w:val="left"/>
      <w:pPr>
        <w:ind w:left="3749" w:hanging="360"/>
      </w:pPr>
    </w:lvl>
    <w:lvl w:ilvl="4" w:tplc="04150019" w:tentative="1">
      <w:start w:val="1"/>
      <w:numFmt w:val="lowerLetter"/>
      <w:lvlText w:val="%5."/>
      <w:lvlJc w:val="left"/>
      <w:pPr>
        <w:ind w:left="4469" w:hanging="360"/>
      </w:pPr>
    </w:lvl>
    <w:lvl w:ilvl="5" w:tplc="0415001B" w:tentative="1">
      <w:start w:val="1"/>
      <w:numFmt w:val="lowerRoman"/>
      <w:lvlText w:val="%6."/>
      <w:lvlJc w:val="right"/>
      <w:pPr>
        <w:ind w:left="5189" w:hanging="180"/>
      </w:pPr>
    </w:lvl>
    <w:lvl w:ilvl="6" w:tplc="0415000F" w:tentative="1">
      <w:start w:val="1"/>
      <w:numFmt w:val="decimal"/>
      <w:lvlText w:val="%7."/>
      <w:lvlJc w:val="left"/>
      <w:pPr>
        <w:ind w:left="5909" w:hanging="360"/>
      </w:pPr>
    </w:lvl>
    <w:lvl w:ilvl="7" w:tplc="04150019" w:tentative="1">
      <w:start w:val="1"/>
      <w:numFmt w:val="lowerLetter"/>
      <w:lvlText w:val="%8."/>
      <w:lvlJc w:val="left"/>
      <w:pPr>
        <w:ind w:left="6629" w:hanging="360"/>
      </w:pPr>
    </w:lvl>
    <w:lvl w:ilvl="8" w:tplc="0415001B" w:tentative="1">
      <w:start w:val="1"/>
      <w:numFmt w:val="lowerRoman"/>
      <w:lvlText w:val="%9."/>
      <w:lvlJc w:val="right"/>
      <w:pPr>
        <w:ind w:left="7349" w:hanging="180"/>
      </w:pPr>
    </w:lvl>
  </w:abstractNum>
  <w:abstractNum w:abstractNumId="24" w15:restartNumberingAfterBreak="0">
    <w:nsid w:val="792A1B4D"/>
    <w:multiLevelType w:val="hybridMultilevel"/>
    <w:tmpl w:val="95CE950E"/>
    <w:lvl w:ilvl="0" w:tplc="DC1239C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45AD3"/>
    <w:multiLevelType w:val="hybridMultilevel"/>
    <w:tmpl w:val="1E38C10C"/>
    <w:lvl w:ilvl="0" w:tplc="32BA6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DC0FBBA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cs="Times New Roman" w:hint="default"/>
        <w:sz w:val="18"/>
        <w:szCs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C4B1BA6"/>
    <w:multiLevelType w:val="hybridMultilevel"/>
    <w:tmpl w:val="AF32A08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13"/>
  </w:num>
  <w:num w:numId="4">
    <w:abstractNumId w:val="9"/>
  </w:num>
  <w:num w:numId="5">
    <w:abstractNumId w:val="16"/>
  </w:num>
  <w:num w:numId="6">
    <w:abstractNumId w:val="6"/>
  </w:num>
  <w:num w:numId="7">
    <w:abstractNumId w:val="10"/>
  </w:num>
  <w:num w:numId="8">
    <w:abstractNumId w:val="7"/>
  </w:num>
  <w:num w:numId="9">
    <w:abstractNumId w:val="14"/>
  </w:num>
  <w:num w:numId="10">
    <w:abstractNumId w:val="5"/>
  </w:num>
  <w:num w:numId="11">
    <w:abstractNumId w:val="11"/>
  </w:num>
  <w:num w:numId="12">
    <w:abstractNumId w:val="0"/>
  </w:num>
  <w:num w:numId="13">
    <w:abstractNumId w:val="15"/>
  </w:num>
  <w:num w:numId="14">
    <w:abstractNumId w:val="20"/>
  </w:num>
  <w:num w:numId="15">
    <w:abstractNumId w:val="21"/>
  </w:num>
  <w:num w:numId="16">
    <w:abstractNumId w:val="24"/>
  </w:num>
  <w:num w:numId="17">
    <w:abstractNumId w:val="12"/>
  </w:num>
  <w:num w:numId="18">
    <w:abstractNumId w:val="18"/>
  </w:num>
  <w:num w:numId="19">
    <w:abstractNumId w:val="3"/>
  </w:num>
  <w:num w:numId="20">
    <w:abstractNumId w:val="8"/>
  </w:num>
  <w:num w:numId="21">
    <w:abstractNumId w:val="17"/>
  </w:num>
  <w:num w:numId="22">
    <w:abstractNumId w:val="25"/>
  </w:num>
  <w:num w:numId="23">
    <w:abstractNumId w:val="2"/>
  </w:num>
  <w:num w:numId="24">
    <w:abstractNumId w:val="19"/>
  </w:num>
  <w:num w:numId="25">
    <w:abstractNumId w:val="23"/>
  </w:num>
  <w:num w:numId="26">
    <w:abstractNumId w:val="22"/>
  </w:num>
  <w:num w:numId="27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078D8"/>
    <w:rsid w:val="0003056D"/>
    <w:rsid w:val="0004213A"/>
    <w:rsid w:val="00042D7E"/>
    <w:rsid w:val="00052F6B"/>
    <w:rsid w:val="0006122F"/>
    <w:rsid w:val="00062FB2"/>
    <w:rsid w:val="00063340"/>
    <w:rsid w:val="000651B5"/>
    <w:rsid w:val="00071220"/>
    <w:rsid w:val="00076BE2"/>
    <w:rsid w:val="000816CA"/>
    <w:rsid w:val="00081C9D"/>
    <w:rsid w:val="00091437"/>
    <w:rsid w:val="0009505B"/>
    <w:rsid w:val="000A31A3"/>
    <w:rsid w:val="000B307D"/>
    <w:rsid w:val="000B3737"/>
    <w:rsid w:val="000B78DA"/>
    <w:rsid w:val="000C110D"/>
    <w:rsid w:val="000C5FF5"/>
    <w:rsid w:val="000C7400"/>
    <w:rsid w:val="000E6661"/>
    <w:rsid w:val="000E711C"/>
    <w:rsid w:val="000F222E"/>
    <w:rsid w:val="000F46C9"/>
    <w:rsid w:val="00100A94"/>
    <w:rsid w:val="00103D41"/>
    <w:rsid w:val="00104E03"/>
    <w:rsid w:val="00116BB1"/>
    <w:rsid w:val="00121AB9"/>
    <w:rsid w:val="00126A16"/>
    <w:rsid w:val="00141837"/>
    <w:rsid w:val="00141D08"/>
    <w:rsid w:val="00142551"/>
    <w:rsid w:val="001548F3"/>
    <w:rsid w:val="00177784"/>
    <w:rsid w:val="001925EA"/>
    <w:rsid w:val="00193897"/>
    <w:rsid w:val="001A379D"/>
    <w:rsid w:val="001A384A"/>
    <w:rsid w:val="001C10EB"/>
    <w:rsid w:val="001C7206"/>
    <w:rsid w:val="001E69BF"/>
    <w:rsid w:val="002004E9"/>
    <w:rsid w:val="00202FAA"/>
    <w:rsid w:val="00213E2F"/>
    <w:rsid w:val="002226B3"/>
    <w:rsid w:val="002300CC"/>
    <w:rsid w:val="0023106B"/>
    <w:rsid w:val="00236CE2"/>
    <w:rsid w:val="00245204"/>
    <w:rsid w:val="00245DC9"/>
    <w:rsid w:val="00253984"/>
    <w:rsid w:val="002568C5"/>
    <w:rsid w:val="002572D0"/>
    <w:rsid w:val="002573CC"/>
    <w:rsid w:val="00260740"/>
    <w:rsid w:val="00262439"/>
    <w:rsid w:val="002657F2"/>
    <w:rsid w:val="002701E8"/>
    <w:rsid w:val="00282E08"/>
    <w:rsid w:val="00286958"/>
    <w:rsid w:val="00287251"/>
    <w:rsid w:val="002A54DE"/>
    <w:rsid w:val="002A6FA1"/>
    <w:rsid w:val="002C2128"/>
    <w:rsid w:val="002C6785"/>
    <w:rsid w:val="002C7BED"/>
    <w:rsid w:val="002D5AE9"/>
    <w:rsid w:val="002E49CB"/>
    <w:rsid w:val="0030402C"/>
    <w:rsid w:val="00312A7B"/>
    <w:rsid w:val="003146AB"/>
    <w:rsid w:val="003479C9"/>
    <w:rsid w:val="00353472"/>
    <w:rsid w:val="003600F8"/>
    <w:rsid w:val="003603FC"/>
    <w:rsid w:val="00362F51"/>
    <w:rsid w:val="003671F1"/>
    <w:rsid w:val="003703F2"/>
    <w:rsid w:val="00386802"/>
    <w:rsid w:val="00390FF4"/>
    <w:rsid w:val="00393809"/>
    <w:rsid w:val="003965D1"/>
    <w:rsid w:val="003A495E"/>
    <w:rsid w:val="003A4C4B"/>
    <w:rsid w:val="003B11D1"/>
    <w:rsid w:val="003D0FAE"/>
    <w:rsid w:val="003E31DF"/>
    <w:rsid w:val="003E623D"/>
    <w:rsid w:val="00401F94"/>
    <w:rsid w:val="004050B5"/>
    <w:rsid w:val="004053E5"/>
    <w:rsid w:val="00407685"/>
    <w:rsid w:val="00413DE3"/>
    <w:rsid w:val="0042112B"/>
    <w:rsid w:val="0042223C"/>
    <w:rsid w:val="00431FB5"/>
    <w:rsid w:val="00432F14"/>
    <w:rsid w:val="004364BD"/>
    <w:rsid w:val="0044327C"/>
    <w:rsid w:val="004454EF"/>
    <w:rsid w:val="004549EE"/>
    <w:rsid w:val="00456ADF"/>
    <w:rsid w:val="00457E6B"/>
    <w:rsid w:val="00461805"/>
    <w:rsid w:val="00487027"/>
    <w:rsid w:val="004A3D8C"/>
    <w:rsid w:val="004A6E28"/>
    <w:rsid w:val="004C5B5F"/>
    <w:rsid w:val="004C7F38"/>
    <w:rsid w:val="004D2AD1"/>
    <w:rsid w:val="004D494B"/>
    <w:rsid w:val="004D5009"/>
    <w:rsid w:val="004D77D5"/>
    <w:rsid w:val="004E58C2"/>
    <w:rsid w:val="004F1075"/>
    <w:rsid w:val="004F28E8"/>
    <w:rsid w:val="00504618"/>
    <w:rsid w:val="00511973"/>
    <w:rsid w:val="00512AF8"/>
    <w:rsid w:val="00515937"/>
    <w:rsid w:val="005203DC"/>
    <w:rsid w:val="005220CA"/>
    <w:rsid w:val="00536906"/>
    <w:rsid w:val="00547E7B"/>
    <w:rsid w:val="00551AED"/>
    <w:rsid w:val="005531A3"/>
    <w:rsid w:val="00564E2C"/>
    <w:rsid w:val="00586302"/>
    <w:rsid w:val="00587251"/>
    <w:rsid w:val="005955CA"/>
    <w:rsid w:val="005A06F4"/>
    <w:rsid w:val="005A17F2"/>
    <w:rsid w:val="005B3D52"/>
    <w:rsid w:val="005C0EA8"/>
    <w:rsid w:val="005C3720"/>
    <w:rsid w:val="005D5E6E"/>
    <w:rsid w:val="005D6E65"/>
    <w:rsid w:val="005E23D8"/>
    <w:rsid w:val="005E7646"/>
    <w:rsid w:val="006021D4"/>
    <w:rsid w:val="006152DA"/>
    <w:rsid w:val="0062398A"/>
    <w:rsid w:val="0063011B"/>
    <w:rsid w:val="006379D5"/>
    <w:rsid w:val="00650ADC"/>
    <w:rsid w:val="00662512"/>
    <w:rsid w:val="00665CAF"/>
    <w:rsid w:val="006747EA"/>
    <w:rsid w:val="006826B6"/>
    <w:rsid w:val="006B256B"/>
    <w:rsid w:val="006B2EB3"/>
    <w:rsid w:val="006B4665"/>
    <w:rsid w:val="006B4A79"/>
    <w:rsid w:val="006B53D9"/>
    <w:rsid w:val="006B6A1D"/>
    <w:rsid w:val="006C34BD"/>
    <w:rsid w:val="006C4A34"/>
    <w:rsid w:val="006D4255"/>
    <w:rsid w:val="006D77B2"/>
    <w:rsid w:val="006E0035"/>
    <w:rsid w:val="006E2143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11A5"/>
    <w:rsid w:val="0072422F"/>
    <w:rsid w:val="0074053E"/>
    <w:rsid w:val="00741EE9"/>
    <w:rsid w:val="00746E91"/>
    <w:rsid w:val="00755A4D"/>
    <w:rsid w:val="00760E8D"/>
    <w:rsid w:val="00765C4E"/>
    <w:rsid w:val="00767573"/>
    <w:rsid w:val="00767C69"/>
    <w:rsid w:val="0077677D"/>
    <w:rsid w:val="00777E6D"/>
    <w:rsid w:val="007805C7"/>
    <w:rsid w:val="007B134F"/>
    <w:rsid w:val="007B2868"/>
    <w:rsid w:val="007B4BF0"/>
    <w:rsid w:val="007C2C23"/>
    <w:rsid w:val="007C4FAC"/>
    <w:rsid w:val="007C7026"/>
    <w:rsid w:val="007D2B19"/>
    <w:rsid w:val="007E71B7"/>
    <w:rsid w:val="007F11E7"/>
    <w:rsid w:val="007F30C9"/>
    <w:rsid w:val="007F3204"/>
    <w:rsid w:val="007F684C"/>
    <w:rsid w:val="00800E85"/>
    <w:rsid w:val="00800E8B"/>
    <w:rsid w:val="008161FA"/>
    <w:rsid w:val="0081779E"/>
    <w:rsid w:val="008208AF"/>
    <w:rsid w:val="008239CD"/>
    <w:rsid w:val="00830488"/>
    <w:rsid w:val="00833B09"/>
    <w:rsid w:val="00834BEC"/>
    <w:rsid w:val="00835BCF"/>
    <w:rsid w:val="00836B02"/>
    <w:rsid w:val="00843610"/>
    <w:rsid w:val="00864D48"/>
    <w:rsid w:val="00870E2F"/>
    <w:rsid w:val="00872EBA"/>
    <w:rsid w:val="008824CF"/>
    <w:rsid w:val="00882FE4"/>
    <w:rsid w:val="00887D54"/>
    <w:rsid w:val="008B2E3C"/>
    <w:rsid w:val="008B7651"/>
    <w:rsid w:val="008C62BE"/>
    <w:rsid w:val="008C6B8F"/>
    <w:rsid w:val="008D15B1"/>
    <w:rsid w:val="008F3D9A"/>
    <w:rsid w:val="008F72C0"/>
    <w:rsid w:val="00903AB3"/>
    <w:rsid w:val="00912DC0"/>
    <w:rsid w:val="00921662"/>
    <w:rsid w:val="0092410F"/>
    <w:rsid w:val="00924780"/>
    <w:rsid w:val="00925DE5"/>
    <w:rsid w:val="00930A76"/>
    <w:rsid w:val="00934065"/>
    <w:rsid w:val="0096765D"/>
    <w:rsid w:val="00970876"/>
    <w:rsid w:val="00977C10"/>
    <w:rsid w:val="00980975"/>
    <w:rsid w:val="00981A14"/>
    <w:rsid w:val="00983261"/>
    <w:rsid w:val="00987610"/>
    <w:rsid w:val="009877C3"/>
    <w:rsid w:val="0098787E"/>
    <w:rsid w:val="009A3F63"/>
    <w:rsid w:val="009A5283"/>
    <w:rsid w:val="009A621B"/>
    <w:rsid w:val="009A6B77"/>
    <w:rsid w:val="009B3FAA"/>
    <w:rsid w:val="009B54BB"/>
    <w:rsid w:val="009B70F1"/>
    <w:rsid w:val="009C17E1"/>
    <w:rsid w:val="009D48B4"/>
    <w:rsid w:val="009D4912"/>
    <w:rsid w:val="009D60F5"/>
    <w:rsid w:val="009D67C3"/>
    <w:rsid w:val="009E1B44"/>
    <w:rsid w:val="009E21A5"/>
    <w:rsid w:val="009E6DB3"/>
    <w:rsid w:val="009E782B"/>
    <w:rsid w:val="00A034C8"/>
    <w:rsid w:val="00A14CF1"/>
    <w:rsid w:val="00A14EDB"/>
    <w:rsid w:val="00A2650D"/>
    <w:rsid w:val="00A27206"/>
    <w:rsid w:val="00A302C2"/>
    <w:rsid w:val="00A336C0"/>
    <w:rsid w:val="00A35C4D"/>
    <w:rsid w:val="00A53113"/>
    <w:rsid w:val="00A839B1"/>
    <w:rsid w:val="00A85A52"/>
    <w:rsid w:val="00A90450"/>
    <w:rsid w:val="00A926E3"/>
    <w:rsid w:val="00A92756"/>
    <w:rsid w:val="00A92A86"/>
    <w:rsid w:val="00AA0248"/>
    <w:rsid w:val="00AA20AD"/>
    <w:rsid w:val="00AA29D0"/>
    <w:rsid w:val="00AA496F"/>
    <w:rsid w:val="00AA4BD4"/>
    <w:rsid w:val="00AB6E5F"/>
    <w:rsid w:val="00AC2393"/>
    <w:rsid w:val="00AE1659"/>
    <w:rsid w:val="00AF5888"/>
    <w:rsid w:val="00B00247"/>
    <w:rsid w:val="00B14DE3"/>
    <w:rsid w:val="00B205F3"/>
    <w:rsid w:val="00B27372"/>
    <w:rsid w:val="00B42091"/>
    <w:rsid w:val="00B460AC"/>
    <w:rsid w:val="00B61B4F"/>
    <w:rsid w:val="00BA0E43"/>
    <w:rsid w:val="00BA108C"/>
    <w:rsid w:val="00BA5FDA"/>
    <w:rsid w:val="00BB3666"/>
    <w:rsid w:val="00BC32A7"/>
    <w:rsid w:val="00BC679B"/>
    <w:rsid w:val="00BC7FA6"/>
    <w:rsid w:val="00BD16F6"/>
    <w:rsid w:val="00BD4200"/>
    <w:rsid w:val="00BD77C0"/>
    <w:rsid w:val="00BE4570"/>
    <w:rsid w:val="00BF01F0"/>
    <w:rsid w:val="00BF4F3E"/>
    <w:rsid w:val="00C001C4"/>
    <w:rsid w:val="00C002A7"/>
    <w:rsid w:val="00C009BD"/>
    <w:rsid w:val="00C060B3"/>
    <w:rsid w:val="00C114FC"/>
    <w:rsid w:val="00C13F23"/>
    <w:rsid w:val="00C17EDC"/>
    <w:rsid w:val="00C24773"/>
    <w:rsid w:val="00C45090"/>
    <w:rsid w:val="00C827D2"/>
    <w:rsid w:val="00C83CAF"/>
    <w:rsid w:val="00C850B0"/>
    <w:rsid w:val="00CA2566"/>
    <w:rsid w:val="00CA60F0"/>
    <w:rsid w:val="00CA6A2A"/>
    <w:rsid w:val="00CA6C63"/>
    <w:rsid w:val="00CB1508"/>
    <w:rsid w:val="00CB1DB0"/>
    <w:rsid w:val="00CB5113"/>
    <w:rsid w:val="00CC13E1"/>
    <w:rsid w:val="00CC6963"/>
    <w:rsid w:val="00CD6CEF"/>
    <w:rsid w:val="00CE55B2"/>
    <w:rsid w:val="00CE649C"/>
    <w:rsid w:val="00CF29C1"/>
    <w:rsid w:val="00CF4EC3"/>
    <w:rsid w:val="00CF7797"/>
    <w:rsid w:val="00D06B24"/>
    <w:rsid w:val="00D11077"/>
    <w:rsid w:val="00D133CC"/>
    <w:rsid w:val="00D137F3"/>
    <w:rsid w:val="00D21973"/>
    <w:rsid w:val="00D233F4"/>
    <w:rsid w:val="00D24793"/>
    <w:rsid w:val="00D30E55"/>
    <w:rsid w:val="00D429FA"/>
    <w:rsid w:val="00D44940"/>
    <w:rsid w:val="00D50174"/>
    <w:rsid w:val="00D64973"/>
    <w:rsid w:val="00D661F7"/>
    <w:rsid w:val="00D82C10"/>
    <w:rsid w:val="00D96931"/>
    <w:rsid w:val="00DA0AB8"/>
    <w:rsid w:val="00DA595C"/>
    <w:rsid w:val="00DB52FD"/>
    <w:rsid w:val="00DC02E4"/>
    <w:rsid w:val="00DC6353"/>
    <w:rsid w:val="00DC7A60"/>
    <w:rsid w:val="00DE570F"/>
    <w:rsid w:val="00DF06EE"/>
    <w:rsid w:val="00DF35DF"/>
    <w:rsid w:val="00DF48AC"/>
    <w:rsid w:val="00DF5428"/>
    <w:rsid w:val="00E024AC"/>
    <w:rsid w:val="00E40EB1"/>
    <w:rsid w:val="00E600C5"/>
    <w:rsid w:val="00E634B5"/>
    <w:rsid w:val="00E67DD1"/>
    <w:rsid w:val="00E70CFE"/>
    <w:rsid w:val="00E72E04"/>
    <w:rsid w:val="00E76627"/>
    <w:rsid w:val="00E77536"/>
    <w:rsid w:val="00E82FD2"/>
    <w:rsid w:val="00E87405"/>
    <w:rsid w:val="00E90AEE"/>
    <w:rsid w:val="00E95C70"/>
    <w:rsid w:val="00EA1E43"/>
    <w:rsid w:val="00EA6678"/>
    <w:rsid w:val="00EA71E9"/>
    <w:rsid w:val="00EB4BEC"/>
    <w:rsid w:val="00EC03F7"/>
    <w:rsid w:val="00ED1661"/>
    <w:rsid w:val="00EE31E4"/>
    <w:rsid w:val="00EE3313"/>
    <w:rsid w:val="00EF0BA6"/>
    <w:rsid w:val="00EF1A90"/>
    <w:rsid w:val="00EF786F"/>
    <w:rsid w:val="00F012E4"/>
    <w:rsid w:val="00F05243"/>
    <w:rsid w:val="00F06169"/>
    <w:rsid w:val="00F15225"/>
    <w:rsid w:val="00F24C62"/>
    <w:rsid w:val="00F47F9D"/>
    <w:rsid w:val="00F63F1A"/>
    <w:rsid w:val="00F6534D"/>
    <w:rsid w:val="00F66068"/>
    <w:rsid w:val="00F67194"/>
    <w:rsid w:val="00F77B28"/>
    <w:rsid w:val="00FA1A3B"/>
    <w:rsid w:val="00FA2DDA"/>
    <w:rsid w:val="00FA3346"/>
    <w:rsid w:val="00FA53E9"/>
    <w:rsid w:val="00FA6C8A"/>
    <w:rsid w:val="00FB7CEF"/>
    <w:rsid w:val="00FC06D4"/>
    <w:rsid w:val="00FC4793"/>
    <w:rsid w:val="00FD1A1A"/>
    <w:rsid w:val="00FD7C39"/>
    <w:rsid w:val="00FE2AA0"/>
    <w:rsid w:val="00FF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22270F"/>
  <w15:docId w15:val="{A3391810-A006-491C-A360-FB587AF98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FE2AA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FE2AA0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qFormat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customStyle="1" w:styleId="Standard">
    <w:name w:val="Standard"/>
    <w:basedOn w:val="Normalny"/>
    <w:uiPriority w:val="99"/>
    <w:rsid w:val="00F012E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ormalny0">
    <w:name w:val="normalny"/>
    <w:basedOn w:val="Normalny"/>
    <w:uiPriority w:val="99"/>
    <w:rsid w:val="00F012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E2AA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FE2AA0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rsid w:val="00FE2AA0"/>
    <w:pPr>
      <w:spacing w:after="12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E2AA0"/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E2AA0"/>
    <w:pPr>
      <w:spacing w:after="0" w:line="240" w:lineRule="auto"/>
    </w:pPr>
    <w:rPr>
      <w:rFonts w:ascii="Calibri" w:eastAsia="Calibri" w:hAnsi="Calibri" w:cs="Calibri"/>
    </w:rPr>
  </w:style>
  <w:style w:type="paragraph" w:styleId="Tekstpodstawowywcity3">
    <w:name w:val="Body Text Indent 3"/>
    <w:basedOn w:val="Normalny"/>
    <w:link w:val="Tekstpodstawowywcity3Znak"/>
    <w:rsid w:val="00FE2AA0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E2AA0"/>
    <w:rPr>
      <w:rFonts w:ascii="Times New Roman" w:eastAsia="Calibri" w:hAnsi="Times New Roman" w:cs="Times New Roman"/>
      <w:sz w:val="16"/>
      <w:szCs w:val="16"/>
      <w:lang w:eastAsia="pl-PL"/>
    </w:rPr>
  </w:style>
  <w:style w:type="paragraph" w:customStyle="1" w:styleId="Tekstpodstawowywcity21">
    <w:name w:val="Tekst podstawowy wcięty 21"/>
    <w:basedOn w:val="Normalny"/>
    <w:rsid w:val="00FE2AA0"/>
    <w:pPr>
      <w:suppressAutoHyphens/>
      <w:spacing w:after="0" w:line="360" w:lineRule="auto"/>
      <w:ind w:left="360" w:firstLine="348"/>
    </w:pPr>
    <w:rPr>
      <w:rFonts w:ascii="Arial" w:eastAsia="Times New Roman" w:hAnsi="Arial" w:cs="Times New Roman"/>
      <w:sz w:val="21"/>
      <w:szCs w:val="20"/>
      <w:lang w:eastAsia="ar-SA"/>
    </w:rPr>
  </w:style>
  <w:style w:type="paragraph" w:customStyle="1" w:styleId="WW-Tekstpodstawowy2">
    <w:name w:val="WW-Tekst podstawowy 2"/>
    <w:basedOn w:val="Normalny"/>
    <w:rsid w:val="00FE2AA0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FE2A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4D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D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4D48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D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4D48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kow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8DEE2D-E62C-4301-860A-FB1C6E98F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3182</Words>
  <Characters>19095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5</cp:revision>
  <cp:lastPrinted>2019-12-17T13:05:00Z</cp:lastPrinted>
  <dcterms:created xsi:type="dcterms:W3CDTF">2019-12-17T13:02:00Z</dcterms:created>
  <dcterms:modified xsi:type="dcterms:W3CDTF">2019-12-17T13:05:00Z</dcterms:modified>
</cp:coreProperties>
</file>