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UKW/DZP-281-D-6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DB5DA1">
        <w:rPr>
          <w:rFonts w:ascii="Century Gothic" w:hAnsi="Century Gothic"/>
          <w:sz w:val="20"/>
          <w:szCs w:val="20"/>
        </w:rPr>
        <w:t>Bydgoszcz, dn. 04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02.2020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102239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10223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102239" w:rsidRPr="0010223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materiałów elektrycznych na potrzeby Uniwersytetu Kazimierza Wielkiego w Bydgoszczy</w:t>
      </w:r>
    </w:p>
    <w:p w:rsidR="00102239" w:rsidRPr="00102239" w:rsidRDefault="00102239" w:rsidP="00102239"/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102239" w:rsidRDefault="00F7473D" w:rsidP="00102239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10223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102239" w:rsidRPr="0010223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materiałów elektrycznych na potrzeby Uniwersytetu Kazimierza Wielkiego w Bydgoszczy</w:t>
      </w:r>
    </w:p>
    <w:p w:rsidR="0052178C" w:rsidRDefault="0052178C" w:rsidP="00102239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b w:val="0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6F7EF5" w:rsidRPr="002E553B" w:rsidRDefault="006F7EF5" w:rsidP="006F7EF5">
      <w:pPr>
        <w:spacing w:line="360" w:lineRule="auto"/>
        <w:rPr>
          <w:rFonts w:ascii="Arial" w:hAnsi="Arial" w:cs="Arial"/>
          <w:bCs/>
        </w:rPr>
      </w:pPr>
      <w:r>
        <w:rPr>
          <w:rFonts w:ascii="Arial" w:hAnsi="Arial" w:cs="Arial"/>
        </w:rPr>
        <w:t>Część 1</w:t>
      </w:r>
    </w:p>
    <w:p w:rsidR="006F7EF5" w:rsidRPr="00046AE4" w:rsidRDefault="006F7EF5" w:rsidP="006F7EF5">
      <w:pPr>
        <w:spacing w:line="360" w:lineRule="auto"/>
        <w:jc w:val="center"/>
        <w:rPr>
          <w:sz w:val="16"/>
          <w:szCs w:val="16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8"/>
        <w:gridCol w:w="1314"/>
        <w:gridCol w:w="3571"/>
        <w:gridCol w:w="3367"/>
      </w:tblGrid>
      <w:tr w:rsidR="006F7EF5" w:rsidTr="006F7EF5">
        <w:trPr>
          <w:trHeight w:val="1455"/>
        </w:trPr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 pytania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pozycja zamawiającego (część 1)</w:t>
            </w:r>
          </w:p>
        </w:tc>
        <w:tc>
          <w:tcPr>
            <w:tcW w:w="19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treść pytania</w:t>
            </w:r>
          </w:p>
        </w:tc>
        <w:tc>
          <w:tcPr>
            <w:tcW w:w="1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6F7EF5" w:rsidRDefault="006F7EF5" w:rsidP="00333FC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7EF5">
              <w:rPr>
                <w:rFonts w:ascii="Arial" w:hAnsi="Arial" w:cs="Arial"/>
                <w:b/>
                <w:bCs/>
                <w:sz w:val="20"/>
                <w:szCs w:val="20"/>
              </w:rPr>
              <w:t>Odpowiedzi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230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 oznacza skrót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? Jeżeli kompletna to proszę wymienić co ma się wchodzić w skład obudowy aby była kompletna.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Skrót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</w:t>
            </w:r>
            <w:r w:rsidRPr="006F7EF5">
              <w:rPr>
                <w:rFonts w:ascii="Arial" w:hAnsi="Arial" w:cs="Arial"/>
                <w:sz w:val="20"/>
                <w:szCs w:val="20"/>
              </w:rPr>
              <w:t>pl</w:t>
            </w:r>
            <w:proofErr w:type="spellEnd"/>
            <w:r w:rsidRPr="006F7EF5">
              <w:rPr>
                <w:rFonts w:ascii="Arial" w:hAnsi="Arial" w:cs="Arial"/>
                <w:sz w:val="20"/>
                <w:szCs w:val="20"/>
              </w:rPr>
              <w:t>. jest ogólnie przyjętym skrót</w:t>
            </w:r>
            <w:r>
              <w:rPr>
                <w:rFonts w:ascii="Arial" w:hAnsi="Arial" w:cs="Arial"/>
                <w:sz w:val="20"/>
                <w:szCs w:val="20"/>
              </w:rPr>
              <w:t>em kompletu. K</w:t>
            </w:r>
            <w:r w:rsidRPr="006F7EF5">
              <w:rPr>
                <w:rFonts w:ascii="Arial" w:hAnsi="Arial" w:cs="Arial"/>
                <w:sz w:val="20"/>
                <w:szCs w:val="20"/>
              </w:rPr>
              <w:t>omplet zawiera obudowę ramkę plastikową, ramkę metalową i elementy łączące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 oznacza skrót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? Jeżeli kompletna to proszę wymienić co ma się wchodzić w skład obudowy aby była kompletna.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Skrót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</w:t>
            </w:r>
            <w:r w:rsidRPr="006F7EF5">
              <w:rPr>
                <w:rFonts w:ascii="Arial" w:hAnsi="Arial" w:cs="Arial"/>
                <w:sz w:val="20"/>
                <w:szCs w:val="20"/>
              </w:rPr>
              <w:t>pl</w:t>
            </w:r>
            <w:proofErr w:type="spellEnd"/>
            <w:r w:rsidRPr="006F7EF5">
              <w:rPr>
                <w:rFonts w:ascii="Arial" w:hAnsi="Arial" w:cs="Arial"/>
                <w:sz w:val="20"/>
                <w:szCs w:val="20"/>
              </w:rPr>
              <w:t>. jest ogólnie przyjętym skrót</w:t>
            </w:r>
            <w:r>
              <w:rPr>
                <w:rFonts w:ascii="Arial" w:hAnsi="Arial" w:cs="Arial"/>
                <w:sz w:val="20"/>
                <w:szCs w:val="20"/>
              </w:rPr>
              <w:t>em kompletu. K</w:t>
            </w:r>
            <w:r w:rsidRPr="006F7EF5">
              <w:rPr>
                <w:rFonts w:ascii="Arial" w:hAnsi="Arial" w:cs="Arial"/>
                <w:sz w:val="20"/>
                <w:szCs w:val="20"/>
              </w:rPr>
              <w:t>omplet zawiera obudowę ramkę plastikową, ramkę metalową i elementy łączące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 oznacza skrót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? Jeżeli kompletna to proszę wymienić co ma się wchodzić w skład obudowy aby była kompletna.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Skrót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</w:t>
            </w:r>
            <w:r w:rsidRPr="006F7EF5">
              <w:rPr>
                <w:rFonts w:ascii="Arial" w:hAnsi="Arial" w:cs="Arial"/>
                <w:sz w:val="20"/>
                <w:szCs w:val="20"/>
              </w:rPr>
              <w:t>pl</w:t>
            </w:r>
            <w:proofErr w:type="spellEnd"/>
            <w:r w:rsidRPr="006F7EF5">
              <w:rPr>
                <w:rFonts w:ascii="Arial" w:hAnsi="Arial" w:cs="Arial"/>
                <w:sz w:val="20"/>
                <w:szCs w:val="20"/>
              </w:rPr>
              <w:t>. jest ogólnie przyjętym skrót</w:t>
            </w:r>
            <w:r>
              <w:rPr>
                <w:rFonts w:ascii="Arial" w:hAnsi="Arial" w:cs="Arial"/>
                <w:sz w:val="20"/>
                <w:szCs w:val="20"/>
              </w:rPr>
              <w:t>em kompletu. K</w:t>
            </w:r>
            <w:r w:rsidRPr="006F7EF5">
              <w:rPr>
                <w:rFonts w:ascii="Arial" w:hAnsi="Arial" w:cs="Arial"/>
                <w:sz w:val="20"/>
                <w:szCs w:val="20"/>
              </w:rPr>
              <w:t>omplet zawiera obudowę ramkę plastikową, ramkę metalową i elementy łączące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pojemności akumulatora? Jak tak to jaką?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916449" w:rsidRDefault="009F421C" w:rsidP="009F421C">
            <w:pPr>
              <w:rPr>
                <w:rFonts w:ascii="Arial" w:hAnsi="Arial" w:cs="Arial"/>
                <w:sz w:val="20"/>
                <w:szCs w:val="20"/>
              </w:rPr>
            </w:pPr>
            <w:r w:rsidRPr="00916449">
              <w:rPr>
                <w:rFonts w:ascii="Arial" w:hAnsi="Arial" w:cs="Arial"/>
                <w:sz w:val="20"/>
                <w:szCs w:val="20"/>
              </w:rPr>
              <w:t>Pojemność nie może być mniejsza od wymaganej w opisie.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pojemności akumulatora? Jak tak to jaką?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916449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916449">
              <w:rPr>
                <w:rFonts w:ascii="Arial" w:hAnsi="Arial" w:cs="Arial"/>
                <w:sz w:val="20"/>
                <w:szCs w:val="20"/>
              </w:rPr>
              <w:t>Pojemność nie może być mniejsza od wymaganej w opisie.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Pytanie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431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2x1,5m?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nie dopuszcza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2x1,5m.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Pytanie 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bezpiecznik WT-1C?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 bezpiecznik WT-1C.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bezpiecznik WT-1C?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 bezpiecznik WT-1C.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bezpiecznik WT-1C?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 bezpiecznik WT-1C.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bezpiecznik WT-1C?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 bezpiecznik WT-1C.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bezpiecznik WT-1C?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 bezpiecznik WT-1C.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bezpiecznik WT-1C?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 bezpiecznik WT-1C.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bezpiecznik WT-1C?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 bezpiecznik WT-1C.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IP=X5?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IP=X5?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400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lampę tabularną?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przedłużacz z przewodem 3x1?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rozdzielnicę o wyższym stopniu IK?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 rozdzielnicę o wyższym stopniu IK.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rozdzielnicę o wyższym stopniu IK?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 rozdzielnicę o wyższym stopniu IK.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rozdzielnicę o wyższym stopniu IK?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 rozdzielnicę o wyższym stopniu IK.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Czy zamawiający dopuszcza rozłącznik o wyższym amperze?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952DB2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Czy zamawiający dopuszcza rozłącznik o wyższym amperze?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r w:rsidRPr="005D0E68"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952DB2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Czy zamawiający dopuszcza rozłącznik o wyższym amperze?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r w:rsidRPr="005D0E68"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952DB2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Czy zamawiający dopuszcza rozłącznik o wyższym amperze?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r w:rsidRPr="005D0E68"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952DB2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Czy zamawiający dopuszcza rozłącznik o wyższym amperze?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r w:rsidRPr="005D0E68"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952DB2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Czy zamawiający dopuszcza rozłącznik o wyższym amperze?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r w:rsidRPr="005D0E68"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Czy zamawiający dopuszcza tolerancje wymiaru puszki? Jak tak to proszę o podanie wartości +/-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</w:t>
            </w:r>
          </w:p>
          <w:p w:rsidR="006F7EF5" w:rsidRP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tolerancję</w:t>
            </w:r>
            <w:r w:rsidRPr="00952DB2">
              <w:rPr>
                <w:rFonts w:ascii="Arial" w:hAnsi="Arial" w:cs="Arial"/>
                <w:sz w:val="20"/>
                <w:szCs w:val="20"/>
              </w:rPr>
              <w:t>: +/- 5mm dla każdego z wymiarów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szafy? Jak tak to jaką proszę o podanie +/-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</w:t>
            </w:r>
          </w:p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tolerancję</w:t>
            </w:r>
            <w:r w:rsidRPr="00952DB2">
              <w:rPr>
                <w:rFonts w:ascii="Arial" w:hAnsi="Arial" w:cs="Arial"/>
                <w:sz w:val="20"/>
                <w:szCs w:val="20"/>
              </w:rPr>
              <w:t>: +/- 10mm dla każdego z wymiarów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29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szafy? Jak tak to jaką proszę o podanie +/-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</w:t>
            </w:r>
          </w:p>
          <w:p w:rsidR="006F7EF5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tolerancję</w:t>
            </w:r>
            <w:r w:rsidRPr="00952DB2">
              <w:rPr>
                <w:rFonts w:ascii="Arial" w:hAnsi="Arial" w:cs="Arial"/>
                <w:sz w:val="20"/>
                <w:szCs w:val="20"/>
              </w:rPr>
              <w:t>: +/- 10mm dla każdego z wymiarów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czy bez?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 xml:space="preserve">tolerancję długości: +/- 2mm; długość określona jest bez </w:t>
            </w:r>
            <w:proofErr w:type="spellStart"/>
            <w:r w:rsidRPr="00952DB2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52DB2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Czy zamawiający dopuszcza tolerancje wymiaru świetlówki? Jak tak o jaką? Czy zamawiający określa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czy bez?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r w:rsidRPr="00E71ADD">
              <w:rPr>
                <w:rFonts w:ascii="Arial" w:hAnsi="Arial" w:cs="Arial"/>
                <w:sz w:val="20"/>
                <w:szCs w:val="20"/>
              </w:rPr>
              <w:lastRenderedPageBreak/>
              <w:t xml:space="preserve">Zamawiający dopuszcza tolerancję długości: +/- 2mm; długość określona jest bez </w:t>
            </w:r>
            <w:proofErr w:type="spellStart"/>
            <w:r w:rsidRPr="00E71ADD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 w:rsidRPr="00E71ADD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52DB2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czy bez?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r w:rsidRPr="00E71ADD">
              <w:rPr>
                <w:rFonts w:ascii="Arial" w:hAnsi="Arial" w:cs="Arial"/>
                <w:sz w:val="20"/>
                <w:szCs w:val="20"/>
              </w:rPr>
              <w:t xml:space="preserve">Zamawiający dopuszcza tolerancję długości: +/- 2mm; długość określona jest bez </w:t>
            </w:r>
            <w:proofErr w:type="spellStart"/>
            <w:r w:rsidRPr="00E71ADD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 w:rsidRPr="00E71ADD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52DB2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czy bez?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r w:rsidRPr="00E71ADD">
              <w:rPr>
                <w:rFonts w:ascii="Arial" w:hAnsi="Arial" w:cs="Arial"/>
                <w:sz w:val="20"/>
                <w:szCs w:val="20"/>
              </w:rPr>
              <w:t xml:space="preserve">Zamawiający dopuszcza tolerancję długości: +/- 2mm; długość określona jest bez </w:t>
            </w:r>
            <w:proofErr w:type="spellStart"/>
            <w:r w:rsidRPr="00E71ADD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 w:rsidRPr="00E71ADD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52DB2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52DB2" w:rsidRDefault="00952DB2" w:rsidP="00952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czy bez?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DB2" w:rsidRDefault="00952DB2" w:rsidP="00952DB2">
            <w:r w:rsidRPr="00E71ADD">
              <w:rPr>
                <w:rFonts w:ascii="Arial" w:hAnsi="Arial" w:cs="Arial"/>
                <w:sz w:val="20"/>
                <w:szCs w:val="20"/>
              </w:rPr>
              <w:t xml:space="preserve">Zamawiający dopuszcza tolerancję długości: +/- 2mm; długość określona jest bez </w:t>
            </w:r>
            <w:proofErr w:type="spellStart"/>
            <w:r w:rsidRPr="00E71ADD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 w:rsidRPr="00E71ADD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czy bez?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 xml:space="preserve">tolerancję długości: +/- 2mm; długość określona jest bez </w:t>
            </w:r>
            <w:proofErr w:type="spellStart"/>
            <w:r w:rsidRPr="00952DB2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" czy bez? Czy zamawiający dopuszcza produkt długości 1149mm bez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(taką długość podaje Philips w swojej karcie katalogowej)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 xml:space="preserve">tolerancję długości: +/- 2mm; długość określona jest bez </w:t>
            </w:r>
            <w:proofErr w:type="spellStart"/>
            <w:r w:rsidRPr="00952DB2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" czy bez? Czy zamawiający dopuszcza produkt długości 1449mm bez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(taką długość podaje Philips w swojej karcie katalogowej)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 xml:space="preserve">tolerancję długości: +/- 2mm; długość określona jest bez </w:t>
            </w:r>
            <w:proofErr w:type="spellStart"/>
            <w:r w:rsidRPr="00952DB2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" czy bez? Czy zamawiający dopuszcza produkt długości 1449mm bez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(taką długość podaje Philips w swojej karcie katalogowej)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 xml:space="preserve">tolerancję długości: +/- 2mm; długość określona jest bez </w:t>
            </w:r>
            <w:proofErr w:type="spellStart"/>
            <w:r w:rsidRPr="00952DB2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39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" czy bez? Czy zamawiający dopuszcza produkt długości 1449mm bez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(taką długość podaje Philips w swojej karcie katalogowej)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 xml:space="preserve">tolerancję długości: +/- 2mm; długość określona jest bez </w:t>
            </w:r>
            <w:proofErr w:type="spellStart"/>
            <w:r w:rsidRPr="00952DB2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40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" czy bez? Czy zamawiający dopuszcza produkt długości 549mm bez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(taką długość podaje Philips w swojej karcie katalogowej)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52DB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 xml:space="preserve">tolerancję długości: +/- 2mm; długość określona jest bez </w:t>
            </w:r>
            <w:proofErr w:type="spellStart"/>
            <w:r w:rsidRPr="00952DB2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Pytanie 41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wymiaru? Jak tak to jaką proszę o podanie w mm +/-.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6272B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>tolerancję</w:t>
            </w:r>
            <w:r w:rsidRPr="0096272B">
              <w:rPr>
                <w:rFonts w:ascii="Arial" w:hAnsi="Arial" w:cs="Arial"/>
                <w:sz w:val="20"/>
                <w:szCs w:val="20"/>
              </w:rPr>
              <w:t>: +/- 1mm dla każdego z wymiarów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42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wymiaru? Jak tak to jaką proszę o podanie w mm +/-.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6272B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>tolerancję</w:t>
            </w:r>
            <w:r w:rsidRPr="0096272B">
              <w:rPr>
                <w:rFonts w:ascii="Arial" w:hAnsi="Arial" w:cs="Arial"/>
                <w:sz w:val="20"/>
                <w:szCs w:val="20"/>
              </w:rPr>
              <w:t>: +/- 1mm dla każdego z wymiarów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43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wymiaru? Jak tak to jaką proszę o podanie w mm +/-.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6272B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>tolerancję</w:t>
            </w:r>
            <w:r w:rsidRPr="0096272B">
              <w:rPr>
                <w:rFonts w:ascii="Arial" w:hAnsi="Arial" w:cs="Arial"/>
                <w:sz w:val="20"/>
                <w:szCs w:val="20"/>
              </w:rPr>
              <w:t>: +/- 1mm dla każdego z wymiarów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102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44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Czy zamawiający dopuszcza tolerancje wymiaru? Jak tak to jaką proszę o podanie w mm +/-. Zamawiający ma na myśli rurę nie rozprzestrzeniającą ognia?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6272B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ma na myśli nie rozprzestrzeniającą ognia. </w:t>
            </w:r>
            <w:r w:rsidRPr="0096272B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>tolerancję</w:t>
            </w:r>
            <w:r w:rsidRPr="0096272B">
              <w:rPr>
                <w:rFonts w:ascii="Arial" w:hAnsi="Arial" w:cs="Arial"/>
                <w:sz w:val="20"/>
                <w:szCs w:val="20"/>
              </w:rPr>
              <w:t>: +/- 1mm dla każdego z wymiarów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45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długości z zachowaniem pozostałych parametrów? Jak tak to jaką +/- mm?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6272B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>tolerancję</w:t>
            </w:r>
            <w:r w:rsidRPr="0096272B">
              <w:rPr>
                <w:rFonts w:ascii="Arial" w:hAnsi="Arial" w:cs="Arial"/>
                <w:sz w:val="20"/>
                <w:szCs w:val="20"/>
              </w:rPr>
              <w:t>: +/- 1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96272B">
              <w:rPr>
                <w:rFonts w:ascii="Arial" w:hAnsi="Arial" w:cs="Arial"/>
                <w:sz w:val="20"/>
                <w:szCs w:val="20"/>
              </w:rPr>
              <w:t>mm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46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długości z zachowaniem pozostałych parametrów? Jak tak to jaką +/- mm?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6272B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>tolerancję</w:t>
            </w:r>
            <w:r w:rsidRPr="0096272B">
              <w:rPr>
                <w:rFonts w:ascii="Arial" w:hAnsi="Arial" w:cs="Arial"/>
                <w:sz w:val="20"/>
                <w:szCs w:val="20"/>
              </w:rPr>
              <w:t>: +/- 1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96272B">
              <w:rPr>
                <w:rFonts w:ascii="Arial" w:hAnsi="Arial" w:cs="Arial"/>
                <w:sz w:val="20"/>
                <w:szCs w:val="20"/>
              </w:rPr>
              <w:t>mm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47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długości z zachowaniem pozostałych parametrów? Jak tak to jaką +/- mm?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6272B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>tolerancję</w:t>
            </w:r>
            <w:r w:rsidRPr="0096272B">
              <w:rPr>
                <w:rFonts w:ascii="Arial" w:hAnsi="Arial" w:cs="Arial"/>
                <w:sz w:val="20"/>
                <w:szCs w:val="20"/>
              </w:rPr>
              <w:t>: +/- 1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96272B">
              <w:rPr>
                <w:rFonts w:ascii="Arial" w:hAnsi="Arial" w:cs="Arial"/>
                <w:sz w:val="20"/>
                <w:szCs w:val="20"/>
              </w:rPr>
              <w:t>mm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48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wymiaru? Jak tak to jaką?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6272B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wymaga akumulatora zgodnie z opisem.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49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wymiaru? Jak tak to jaką? Proszę o określenie koloru opaski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6272B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dopuszcza </w:t>
            </w:r>
            <w:r w:rsidRPr="00952DB2">
              <w:rPr>
                <w:rFonts w:ascii="Arial" w:hAnsi="Arial" w:cs="Arial"/>
                <w:sz w:val="20"/>
                <w:szCs w:val="20"/>
              </w:rPr>
              <w:t>tolerancję</w:t>
            </w:r>
            <w:r w:rsidRPr="0096272B">
              <w:rPr>
                <w:rFonts w:ascii="Arial" w:hAnsi="Arial" w:cs="Arial"/>
                <w:sz w:val="20"/>
                <w:szCs w:val="20"/>
              </w:rPr>
              <w:t xml:space="preserve"> długości +/- 2mm; tolerancja szerokości +/- 1mm; transparentna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6272B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50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wymiaru? Jak tak to jaką? Proszę o określenie koloru opaski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272B" w:rsidRDefault="0096272B" w:rsidP="0096272B">
            <w:r w:rsidRPr="001248A9">
              <w:rPr>
                <w:rFonts w:ascii="Arial" w:hAnsi="Arial" w:cs="Arial"/>
                <w:sz w:val="20"/>
                <w:szCs w:val="20"/>
              </w:rPr>
              <w:t>Zamawiający dopuszcza tolerancję długości +/- 2mm; tolerancja szerokości +/- 1mm; transparentna.</w:t>
            </w:r>
          </w:p>
        </w:tc>
      </w:tr>
      <w:tr w:rsidR="0096272B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51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wymiaru? Jak tak to jaką? Proszę o określenie koloru opaski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272B" w:rsidRDefault="0096272B" w:rsidP="0096272B">
            <w:r w:rsidRPr="001248A9">
              <w:rPr>
                <w:rFonts w:ascii="Arial" w:hAnsi="Arial" w:cs="Arial"/>
                <w:sz w:val="20"/>
                <w:szCs w:val="20"/>
              </w:rPr>
              <w:t>Zamawiający dopuszcza tolerancję długości +/- 2mm; tolerancja szerokości +/- 1mm; transparentna.</w:t>
            </w:r>
          </w:p>
        </w:tc>
      </w:tr>
      <w:tr w:rsidR="0096272B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52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wymiaru? Jak tak to jaką? Proszę o określenie koloru opaski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272B" w:rsidRDefault="0096272B" w:rsidP="0096272B">
            <w:r w:rsidRPr="001248A9">
              <w:rPr>
                <w:rFonts w:ascii="Arial" w:hAnsi="Arial" w:cs="Arial"/>
                <w:sz w:val="20"/>
                <w:szCs w:val="20"/>
              </w:rPr>
              <w:t>Zamawiający dopuszcza tolerancję długości +/- 2mm; tolerancja szerokości +/- 1mm; transparentna.</w:t>
            </w:r>
          </w:p>
        </w:tc>
      </w:tr>
      <w:tr w:rsidR="0096272B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53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272B" w:rsidRDefault="0096272B" w:rsidP="009627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wymiaru? Jak tak to jaką? Proszę o określenie koloru opaski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272B" w:rsidRDefault="0096272B" w:rsidP="0096272B">
            <w:r w:rsidRPr="001248A9">
              <w:rPr>
                <w:rFonts w:ascii="Arial" w:hAnsi="Arial" w:cs="Arial"/>
                <w:sz w:val="20"/>
                <w:szCs w:val="20"/>
              </w:rPr>
              <w:t>Zamawiający dopuszcza tolerancję długości +/- 2mm; tolerancja szerokości +/- 1mm; transparentna.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54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wymiaru? Jak tak to jaką? Proszę o określenie koloru opaski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544F" w:rsidP="0014544F">
            <w:pPr>
              <w:rPr>
                <w:rFonts w:ascii="Arial" w:hAnsi="Arial" w:cs="Arial"/>
                <w:sz w:val="20"/>
                <w:szCs w:val="20"/>
              </w:rPr>
            </w:pPr>
            <w:r w:rsidRPr="001248A9">
              <w:rPr>
                <w:rFonts w:ascii="Arial" w:hAnsi="Arial" w:cs="Arial"/>
                <w:sz w:val="20"/>
                <w:szCs w:val="20"/>
              </w:rPr>
              <w:t>Zamawiający dopuszcza tolerancję</w:t>
            </w:r>
            <w:r w:rsidRPr="0014544F">
              <w:rPr>
                <w:rFonts w:ascii="Arial" w:hAnsi="Arial" w:cs="Arial"/>
                <w:sz w:val="20"/>
                <w:szCs w:val="20"/>
              </w:rPr>
              <w:t xml:space="preserve"> długości +/- 2mm; transparentna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55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340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wymiaru? Jak tak to jaką? Proszę o określenie koloru opaski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544F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1248A9">
              <w:rPr>
                <w:rFonts w:ascii="Arial" w:hAnsi="Arial" w:cs="Arial"/>
                <w:sz w:val="20"/>
                <w:szCs w:val="20"/>
              </w:rPr>
              <w:t>Zamawiający dopuszcza tolerancję</w:t>
            </w:r>
            <w:r w:rsidRPr="0014544F">
              <w:rPr>
                <w:rFonts w:ascii="Arial" w:hAnsi="Arial" w:cs="Arial"/>
                <w:sz w:val="20"/>
                <w:szCs w:val="20"/>
              </w:rPr>
              <w:t xml:space="preserve"> długości +/- 2mm; transparentna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56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większy kąt świecenia?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544F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</w:t>
            </w:r>
            <w:r w:rsidRPr="0014544F">
              <w:rPr>
                <w:rFonts w:ascii="Arial" w:hAnsi="Arial" w:cs="Arial"/>
                <w:sz w:val="20"/>
                <w:szCs w:val="20"/>
              </w:rPr>
              <w:t xml:space="preserve"> (min 180, max 210) stopni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57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zastosowanie żarówki LED? Będącej zamiennikiem wyspecyfikowanej pozycji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544F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58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złączkę z obudową w kolorze przeźroczysto- jasno szarej za zachowaniem pozostałych parametrów?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544F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dopuszcza.</w:t>
            </w:r>
          </w:p>
        </w:tc>
      </w:tr>
      <w:tr w:rsidR="006F7EF5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Pytanie 59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16449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ma na myśli końcówki tulejkowe typu HI</w:t>
            </w:r>
            <w:r w:rsidRPr="00916449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I.</w:t>
            </w:r>
            <w:r w:rsidRPr="00916449">
              <w:rPr>
                <w:rFonts w:ascii="Arial" w:hAnsi="Arial" w:cs="Arial"/>
                <w:sz w:val="20"/>
                <w:szCs w:val="20"/>
              </w:rPr>
              <w:t xml:space="preserve"> Cu - wg ta</w:t>
            </w:r>
            <w:r>
              <w:rPr>
                <w:rFonts w:ascii="Arial" w:hAnsi="Arial" w:cs="Arial"/>
                <w:sz w:val="20"/>
                <w:szCs w:val="20"/>
              </w:rPr>
              <w:t>blicy Mendelejewa oznacza miedź. Zamawiający nie dopuszcza końcówek</w:t>
            </w:r>
            <w:r w:rsidRPr="00916449">
              <w:rPr>
                <w:rFonts w:ascii="Arial" w:hAnsi="Arial" w:cs="Arial"/>
                <w:sz w:val="20"/>
                <w:szCs w:val="20"/>
              </w:rPr>
              <w:t xml:space="preserve"> mosiężnych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60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61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62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63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64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65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Pytanie 66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67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68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69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916449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70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końcówki tulejkowe typu HI? Jeżeli inne to proszę o doprecyzowanie.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846144">
              <w:rPr>
                <w:rFonts w:ascii="Arial" w:hAnsi="Arial" w:cs="Arial"/>
                <w:sz w:val="20"/>
                <w:szCs w:val="20"/>
              </w:rPr>
              <w:t>Zamawiający ma na myśli końcówki tulejkowe typu HI I. Cu - wg tablicy Mendelejewa oznacza miedź. Zamawiający nie dopuszcza końcówek mosiężnych.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71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tulejkę?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16449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ma na myśli tulejkę.</w:t>
            </w:r>
          </w:p>
        </w:tc>
      </w:tr>
      <w:tr w:rsidR="00916449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72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tulejkę?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242272">
              <w:rPr>
                <w:rFonts w:ascii="Arial" w:hAnsi="Arial" w:cs="Arial"/>
                <w:sz w:val="20"/>
                <w:szCs w:val="20"/>
              </w:rPr>
              <w:t>Zamawiający ma na myśli tulejkę.</w:t>
            </w:r>
          </w:p>
        </w:tc>
      </w:tr>
      <w:tr w:rsidR="00916449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73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tulejkę?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242272">
              <w:rPr>
                <w:rFonts w:ascii="Arial" w:hAnsi="Arial" w:cs="Arial"/>
                <w:sz w:val="20"/>
                <w:szCs w:val="20"/>
              </w:rPr>
              <w:t>Zamawiający ma na myśli tulejkę.</w:t>
            </w:r>
          </w:p>
        </w:tc>
      </w:tr>
      <w:tr w:rsidR="00916449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74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tulejkę?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242272">
              <w:rPr>
                <w:rFonts w:ascii="Arial" w:hAnsi="Arial" w:cs="Arial"/>
                <w:sz w:val="20"/>
                <w:szCs w:val="20"/>
              </w:rPr>
              <w:t>Zamawiający ma na myśli tulejkę.</w:t>
            </w:r>
          </w:p>
        </w:tc>
      </w:tr>
      <w:tr w:rsidR="00916449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75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tulejkę?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242272">
              <w:rPr>
                <w:rFonts w:ascii="Arial" w:hAnsi="Arial" w:cs="Arial"/>
                <w:sz w:val="20"/>
                <w:szCs w:val="20"/>
              </w:rPr>
              <w:t>Zamawiający ma na myśli tulejkę.</w:t>
            </w:r>
          </w:p>
        </w:tc>
      </w:tr>
      <w:tr w:rsidR="00916449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76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6449" w:rsidRDefault="00916449" w:rsidP="0091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ma na myśli tulejkę?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16449" w:rsidRDefault="00916449" w:rsidP="00916449">
            <w:r w:rsidRPr="00242272">
              <w:rPr>
                <w:rFonts w:ascii="Arial" w:hAnsi="Arial" w:cs="Arial"/>
                <w:sz w:val="20"/>
                <w:szCs w:val="20"/>
              </w:rPr>
              <w:t>Zamawiający ma na myśli tulejkę.</w:t>
            </w:r>
          </w:p>
        </w:tc>
      </w:tr>
      <w:tr w:rsidR="006F7EF5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77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151D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Czy zamawiający wymaga aby kołek uziemiający gniazda był </w:t>
            </w:r>
            <w:r w:rsidR="005C4A6A">
              <w:rPr>
                <w:rFonts w:ascii="Arial" w:hAnsi="Arial" w:cs="Arial"/>
                <w:sz w:val="20"/>
                <w:szCs w:val="20"/>
              </w:rPr>
              <w:t xml:space="preserve"> niklow</w:t>
            </w:r>
            <w:r>
              <w:rPr>
                <w:rFonts w:ascii="Arial" w:hAnsi="Arial" w:cs="Arial"/>
                <w:sz w:val="20"/>
                <w:szCs w:val="20"/>
              </w:rPr>
              <w:t>any lub chromowany czy aby kołek gniazda był poddany oby tym obróbką? Jeżeli obu proszę o wskazanie na rynku gniazda które spełnia państwa wymagania. Czy zamawiający wymaga modułu gniazda bez ramki?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0B0F1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Koł</w:t>
            </w:r>
            <w:r w:rsidR="00345DFE">
              <w:rPr>
                <w:rFonts w:ascii="Arial" w:hAnsi="Arial" w:cs="Arial"/>
                <w:sz w:val="20"/>
                <w:szCs w:val="20"/>
              </w:rPr>
              <w:t>ek uziemiający</w:t>
            </w:r>
            <w:r w:rsidR="006F6CF3" w:rsidRPr="006F6CF3">
              <w:rPr>
                <w:rFonts w:ascii="Arial" w:hAnsi="Arial" w:cs="Arial"/>
                <w:sz w:val="20"/>
                <w:szCs w:val="20"/>
              </w:rPr>
              <w:t xml:space="preserve"> jak w opisie - moduł bez ramki; wymagania dotyczące kołka uziemiającego zgodnie z opisem</w:t>
            </w:r>
            <w:r w:rsidR="00406582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406582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Pytanie 78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aby kołek uziemiający gniazda był niklowany lub chromowany czy aby kołek gniazda był poddany oby tym obróbką? Jeżeli obu proszę o wskazanie na rynku gniazda które spełnia państwa wymagania. Czy zamawiający wymaga modułu gniazda bez ramki?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6582" w:rsidRPr="00406582" w:rsidRDefault="00406582" w:rsidP="00406582">
            <w:r w:rsidRPr="00406582">
              <w:rPr>
                <w:rFonts w:ascii="Arial" w:hAnsi="Arial" w:cs="Arial"/>
                <w:sz w:val="20"/>
                <w:szCs w:val="20"/>
              </w:rPr>
              <w:t>Kolek uziemiający jak w opisie - moduł bez ramki; wymagania dotyczące kołka uziemiającego zgodnie z opisem.</w:t>
            </w:r>
          </w:p>
        </w:tc>
      </w:tr>
      <w:tr w:rsidR="00406582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79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aby kołek uziemiający gniazda był niklowany lub chromowany czy aby kołek gniazda był poddany oby tym obróbką? Jeżeli obu proszę o wskazanie na rynku gniazda które spełnia państwa wymagania. Czy zamawiający wymaga modułu gniazda bez ramki?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6582" w:rsidRPr="00406582" w:rsidRDefault="00406582" w:rsidP="00406582">
            <w:r w:rsidRPr="00406582">
              <w:rPr>
                <w:rFonts w:ascii="Arial" w:hAnsi="Arial" w:cs="Arial"/>
                <w:sz w:val="20"/>
                <w:szCs w:val="20"/>
              </w:rPr>
              <w:t>Kolek uziemiający jak w opisie - moduł bez ramki; wymagania dotyczące kołka uziemiającego zgodnie z opisem.</w:t>
            </w:r>
          </w:p>
        </w:tc>
      </w:tr>
      <w:tr w:rsidR="00406582" w:rsidTr="006F7EF5">
        <w:trPr>
          <w:trHeight w:val="153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aby kołek uziemiający gniazda był niklowany lub chromowany czy aby kołek gniazda był poddany oby tym obróbką? Jeżeli obu proszę o wskazanie na rynku gniazda które spełnia państwa wymagania. Czy zamawiający wymaga modułu gniazda bez ramki?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6582" w:rsidRPr="00406582" w:rsidRDefault="00406582" w:rsidP="00406582">
            <w:r w:rsidRPr="00406582">
              <w:rPr>
                <w:rFonts w:ascii="Arial" w:hAnsi="Arial" w:cs="Arial"/>
                <w:sz w:val="20"/>
                <w:szCs w:val="20"/>
              </w:rPr>
              <w:t>Kolek uziemiający jak w opisie - moduł bez ramki; wymagania dotyczące kołka uziemiającego zgodnie z opisem.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modułu łącznika bez ramki?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40658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Zgodnie  z opisem</w:t>
            </w:r>
            <w:r w:rsidRPr="00406582">
              <w:rPr>
                <w:rFonts w:ascii="Arial" w:hAnsi="Arial" w:cs="Arial"/>
                <w:sz w:val="20"/>
                <w:szCs w:val="20"/>
              </w:rPr>
              <w:t xml:space="preserve"> - moduł bez ramki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406582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modułu łącznika bez ramki?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6582" w:rsidRDefault="00406582" w:rsidP="00406582">
            <w:r w:rsidRPr="00CD0FA1">
              <w:rPr>
                <w:rFonts w:ascii="Arial" w:hAnsi="Arial" w:cs="Arial"/>
                <w:sz w:val="20"/>
                <w:szCs w:val="20"/>
              </w:rPr>
              <w:t>Zgodnie  z opisem - moduł bez ramki.</w:t>
            </w:r>
          </w:p>
        </w:tc>
      </w:tr>
      <w:tr w:rsidR="00406582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modułu łącznika bez ramki?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6582" w:rsidRDefault="00406582" w:rsidP="00406582">
            <w:r w:rsidRPr="00CD0FA1">
              <w:rPr>
                <w:rFonts w:ascii="Arial" w:hAnsi="Arial" w:cs="Arial"/>
                <w:sz w:val="20"/>
                <w:szCs w:val="20"/>
              </w:rPr>
              <w:t>Zgodnie  z opisem - moduł bez ramki.</w:t>
            </w:r>
          </w:p>
        </w:tc>
      </w:tr>
      <w:tr w:rsidR="00406582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modułu łącznika bez ramki?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6582" w:rsidRDefault="00406582" w:rsidP="00406582">
            <w:r w:rsidRPr="00CD0FA1">
              <w:rPr>
                <w:rFonts w:ascii="Arial" w:hAnsi="Arial" w:cs="Arial"/>
                <w:sz w:val="20"/>
                <w:szCs w:val="20"/>
              </w:rPr>
              <w:t>Zgodnie  z opisem - moduł bez ramki.</w:t>
            </w:r>
          </w:p>
        </w:tc>
      </w:tr>
      <w:tr w:rsidR="00406582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6582" w:rsidRDefault="00406582" w:rsidP="004065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modułu łącznika bez ramki?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6582" w:rsidRDefault="00406582" w:rsidP="00406582">
            <w:r w:rsidRPr="00CD0FA1">
              <w:rPr>
                <w:rFonts w:ascii="Arial" w:hAnsi="Arial" w:cs="Arial"/>
                <w:sz w:val="20"/>
                <w:szCs w:val="20"/>
              </w:rPr>
              <w:t>Zgodnie  z opisem - moduł bez ramki.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samego modułu bez ramki? Czy zamawiający wymaga w zestawie wkładu gniazd czy samej plakietki?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406582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CD0FA1">
              <w:rPr>
                <w:rFonts w:ascii="Arial" w:hAnsi="Arial" w:cs="Arial"/>
                <w:sz w:val="20"/>
                <w:szCs w:val="20"/>
              </w:rPr>
              <w:t xml:space="preserve">Zgodnie  z opisem </w:t>
            </w:r>
            <w:r w:rsidRPr="00406582">
              <w:rPr>
                <w:rFonts w:ascii="Arial" w:hAnsi="Arial" w:cs="Arial"/>
                <w:sz w:val="20"/>
                <w:szCs w:val="20"/>
              </w:rPr>
              <w:t>- moduł bez ramki w kom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406582">
              <w:rPr>
                <w:rFonts w:ascii="Arial" w:hAnsi="Arial" w:cs="Arial"/>
                <w:sz w:val="20"/>
                <w:szCs w:val="20"/>
              </w:rPr>
              <w:t>lecie z wkładami RJ45 i RJ11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zestaw ma posiadać zabezpieczenia nadprądowe? Jak tak to jakie? Jak tak to proszę o udostępnienie schematu podłączenia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E4060F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wymaga zestawu zgodnie z opisem przedmiotu zamów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sz w:val="20"/>
                <w:szCs w:val="20"/>
              </w:rPr>
              <w:instrText xml:space="preserve"> LISTNUM </w:instrTex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>ienia.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 1 żyły min 0,12mm - zamawiający ma na myśli średnicę (sugeruje to opis Fi) czy przekrój przewodu?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610D83" w:rsidRDefault="00E4060F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610D83">
              <w:rPr>
                <w:rFonts w:ascii="Arial" w:hAnsi="Arial" w:cs="Arial"/>
                <w:sz w:val="20"/>
                <w:szCs w:val="20"/>
              </w:rPr>
              <w:t>Zamawiający ma na myśli przekrój - 0,12mm2</w:t>
            </w:r>
            <w:r w:rsidR="00856722" w:rsidRPr="00610D83">
              <w:rPr>
                <w:rFonts w:ascii="Arial" w:hAnsi="Arial" w:cs="Arial"/>
                <w:sz w:val="20"/>
                <w:szCs w:val="20"/>
              </w:rPr>
              <w:t>. Zamawiający zmodyfikuje treść formularza cenowego w tym zakresie.</w:t>
            </w:r>
          </w:p>
        </w:tc>
      </w:tr>
      <w:tr w:rsidR="00E4060F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060F" w:rsidRDefault="00E4060F" w:rsidP="00E4060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89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060F" w:rsidRDefault="00E4060F" w:rsidP="00E4060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060F" w:rsidRDefault="00E4060F" w:rsidP="00E4060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 1 żyły min 0,12mm - zamawiający ma na myśli średnicę (sugeruje to opis Fi) czy przekrój przewodu?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060F" w:rsidRPr="00610D83" w:rsidRDefault="00856722" w:rsidP="00E4060F">
            <w:r w:rsidRPr="00610D83">
              <w:rPr>
                <w:rFonts w:ascii="Arial" w:hAnsi="Arial" w:cs="Arial"/>
                <w:sz w:val="20"/>
                <w:szCs w:val="20"/>
              </w:rPr>
              <w:t>Zamawiający ma na myśli przekrój - 0,12mm2. Zamawiający zmodyfikuje treść formularza cenowego w tym zakresie.</w:t>
            </w:r>
          </w:p>
        </w:tc>
      </w:tr>
      <w:tr w:rsidR="00E4060F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060F" w:rsidRDefault="00E4060F" w:rsidP="00E4060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90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060F" w:rsidRDefault="00E4060F" w:rsidP="00E4060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060F" w:rsidRDefault="00E4060F" w:rsidP="00E4060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 1 żyły min 0,12mm - zamawiający ma na myśli średnicę (sugeruje to opis Fi) czy przekrój przewodu?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060F" w:rsidRPr="00610D83" w:rsidRDefault="00856722" w:rsidP="00E4060F">
            <w:r w:rsidRPr="00610D83">
              <w:rPr>
                <w:rFonts w:ascii="Arial" w:hAnsi="Arial" w:cs="Arial"/>
                <w:sz w:val="20"/>
                <w:szCs w:val="20"/>
              </w:rPr>
              <w:t>Zamawiający ma na myśli przekrój - 0,12mm2. Zamawiający zmodyfikuje treść formularza cenowego w tym zakresie.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91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Gniazdo RJ12 jest gniazdem telefonicznym, co zamawiający ma na myśli specyfikując produkt opisem do gniazda komputerowego?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E4060F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ma na myśli  puszkę komputerową.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Pytanie 92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FA7E2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https://fortis.wroc.pl/zarowkihalogenowezreflektroemmr16/11049-GZ6_35_15V_150W.html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FA7E2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wymaga żarówki </w:t>
            </w:r>
            <w:r w:rsidR="00E4060F" w:rsidRPr="00E4060F">
              <w:rPr>
                <w:rFonts w:ascii="Arial" w:hAnsi="Arial" w:cs="Arial"/>
                <w:sz w:val="20"/>
                <w:szCs w:val="20"/>
              </w:rPr>
              <w:t>zgodnie z opisem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93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Jakie zamawiający wymaga opóźnienie załączenia?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85672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856722">
              <w:rPr>
                <w:rFonts w:ascii="Arial" w:hAnsi="Arial" w:cs="Arial"/>
                <w:sz w:val="20"/>
                <w:szCs w:val="20"/>
              </w:rPr>
              <w:t>późnienie włączenia: 8-10 sekund; opóź</w:t>
            </w:r>
            <w:r>
              <w:rPr>
                <w:rFonts w:ascii="Arial" w:hAnsi="Arial" w:cs="Arial"/>
                <w:sz w:val="20"/>
                <w:szCs w:val="20"/>
              </w:rPr>
              <w:t>nienie wyłączenia: 15-20 sekund.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94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doprecyzowanie co oznacza technologia prętów LED?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85672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</w:t>
            </w:r>
            <w:r w:rsidRPr="00856722">
              <w:rPr>
                <w:rFonts w:ascii="Arial" w:hAnsi="Arial" w:cs="Arial"/>
                <w:sz w:val="20"/>
                <w:szCs w:val="20"/>
              </w:rPr>
              <w:t>godnie z opisem, inaczej włókna LED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95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doprecyzowanie zapisu "zasięg min 12m" zamawiający ma na myśli zasięg światła?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85672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Zgodnie z opisem.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96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dopuszczenie żarówki o średnicy 39mm lub 36mm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85672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nie dopuszcza.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97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określenie rodzaju przewodu jakie ma posiadać wyspecyfikowany przedłużacz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856722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856722">
              <w:rPr>
                <w:rFonts w:ascii="Arial" w:hAnsi="Arial" w:cs="Arial"/>
                <w:sz w:val="20"/>
                <w:szCs w:val="20"/>
              </w:rPr>
              <w:t>H05VV-F 3G 1,0 mm2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98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podanie koloru obudowy naświetlacza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85672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czarny.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99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podanie modelu silnika lub modelu szczotek lub modelu elektronarzędzia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28A6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Pr="001428A6">
              <w:rPr>
                <w:rFonts w:ascii="Arial" w:hAnsi="Arial" w:cs="Arial"/>
                <w:sz w:val="20"/>
                <w:szCs w:val="20"/>
              </w:rPr>
              <w:t>ależy przyjąć młot udarowy GBH 8-45DV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100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podanie modelu silnika lub modelu szczotek lub modelu elektronarzędzia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28A6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Pr="001428A6">
              <w:rPr>
                <w:rFonts w:ascii="Arial" w:hAnsi="Arial" w:cs="Arial"/>
                <w:sz w:val="20"/>
                <w:szCs w:val="20"/>
              </w:rPr>
              <w:t>ależy przyjąć młot udarowy HM1205C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127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</w:t>
            </w:r>
            <w:r w:rsidR="006B4BF7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podanie rozmiarów, rozmiar konektora, rozmiar przewodu.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9F421C" w:rsidP="009F421C">
            <w:pPr>
              <w:rPr>
                <w:rFonts w:ascii="Arial" w:hAnsi="Arial" w:cs="Arial"/>
                <w:sz w:val="20"/>
                <w:szCs w:val="20"/>
              </w:rPr>
            </w:pPr>
            <w:r w:rsidRPr="009F421C">
              <w:rPr>
                <w:rFonts w:ascii="Arial" w:hAnsi="Arial" w:cs="Arial"/>
                <w:sz w:val="20"/>
                <w:szCs w:val="20"/>
              </w:rPr>
              <w:t>Cu - wg tablicy Mendelejewa oznacza mied</w:t>
            </w:r>
            <w:r>
              <w:rPr>
                <w:rFonts w:ascii="Arial" w:hAnsi="Arial" w:cs="Arial"/>
                <w:sz w:val="20"/>
                <w:szCs w:val="20"/>
              </w:rPr>
              <w:t xml:space="preserve">ź; Zamawiający nie dopuszcza mosiężnych. </w:t>
            </w:r>
            <w:r w:rsidRPr="009F421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Rozmiar </w:t>
            </w:r>
            <w:r w:rsidRPr="009F421C">
              <w:rPr>
                <w:rFonts w:ascii="Arial" w:hAnsi="Arial" w:cs="Arial"/>
                <w:sz w:val="20"/>
                <w:szCs w:val="20"/>
              </w:rPr>
              <w:t>6,3/2 mm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127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Pytanie </w:t>
            </w:r>
            <w:r w:rsidR="006B4BF7">
              <w:rPr>
                <w:rFonts w:ascii="Arial" w:hAnsi="Arial" w:cs="Arial"/>
                <w:sz w:val="20"/>
                <w:szCs w:val="20"/>
              </w:rPr>
              <w:t>10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podanie rozmiarów, rozmiar konektora, rozmiar przewodu. Co oznacza oznaczenie "CU" końcówka ma być z materiału "CU" czy przewód podłączany będzie przewodem "CU" Czy zamawiający dopuszcza końcówki mosiężne?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28A6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1428A6">
              <w:rPr>
                <w:rFonts w:ascii="Arial" w:hAnsi="Arial" w:cs="Arial"/>
                <w:sz w:val="20"/>
                <w:szCs w:val="20"/>
              </w:rPr>
              <w:t>Cu - wg tablicy Mendelejewa oznacza miedź</w:t>
            </w:r>
            <w:r>
              <w:rPr>
                <w:rFonts w:ascii="Arial" w:hAnsi="Arial" w:cs="Arial"/>
                <w:sz w:val="20"/>
                <w:szCs w:val="20"/>
              </w:rPr>
              <w:t xml:space="preserve">. Zamawiający nie dopuszcza mosiężnych. </w:t>
            </w:r>
            <w:r w:rsidRPr="009F421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Rozmiar </w:t>
            </w:r>
            <w:r w:rsidRPr="009F421C">
              <w:rPr>
                <w:rFonts w:ascii="Arial" w:hAnsi="Arial" w:cs="Arial"/>
                <w:sz w:val="20"/>
                <w:szCs w:val="20"/>
              </w:rPr>
              <w:t>6,3/2 mm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103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podanie stopnia "IP"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28A6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1428A6">
              <w:rPr>
                <w:rFonts w:ascii="Arial" w:hAnsi="Arial" w:cs="Arial"/>
                <w:sz w:val="20"/>
                <w:szCs w:val="20"/>
              </w:rPr>
              <w:t>IP44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104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rozwinięcie skrótu "GN"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28A6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1428A6">
              <w:rPr>
                <w:rFonts w:ascii="Arial" w:hAnsi="Arial" w:cs="Arial"/>
                <w:sz w:val="20"/>
                <w:szCs w:val="20"/>
              </w:rPr>
              <w:t>GN- oznacza gniazdo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105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rozwinięcie skrótu "GN"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28A6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1428A6">
              <w:rPr>
                <w:rFonts w:ascii="Arial" w:hAnsi="Arial" w:cs="Arial"/>
                <w:sz w:val="20"/>
                <w:szCs w:val="20"/>
              </w:rPr>
              <w:t>GN- oznacza gniazdo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106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rozwinięcie skrótu "GN"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428A6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1428A6">
              <w:rPr>
                <w:rFonts w:ascii="Arial" w:hAnsi="Arial" w:cs="Arial"/>
                <w:sz w:val="20"/>
                <w:szCs w:val="20"/>
              </w:rPr>
              <w:t>GN- oznacza gniazdo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102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107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rozwinięcie skrótu "GN" Zamawiający wymaga gniazda mocowanego natynkowo czy mocowanego na szynę TS35? Zamawiający specyfikuje sprzeczne informacje w podanej pozycji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610D83" w:rsidRDefault="001428A6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610D83">
              <w:rPr>
                <w:rFonts w:ascii="Arial" w:hAnsi="Arial" w:cs="Arial"/>
                <w:sz w:val="20"/>
                <w:szCs w:val="20"/>
              </w:rPr>
              <w:t>GN- oznacza gniazdo. Gniazdo mocowane na szynę TS35. Zamawiający zmodyfikuje treść formularza cenowego w tym zakresie.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108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sprecyzowanie zapisu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j.w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pozycją poprzedzającą pozycje 41 jest również wkład gniazda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610D83" w:rsidRDefault="003549D0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610D83">
              <w:rPr>
                <w:rFonts w:ascii="Arial" w:hAnsi="Arial" w:cs="Arial"/>
                <w:sz w:val="20"/>
                <w:szCs w:val="20"/>
              </w:rPr>
              <w:t xml:space="preserve">Zamawiający usunie zapis </w:t>
            </w:r>
            <w:proofErr w:type="spellStart"/>
            <w:r w:rsidRPr="00610D83">
              <w:rPr>
                <w:rFonts w:ascii="Arial" w:hAnsi="Arial" w:cs="Arial"/>
                <w:sz w:val="20"/>
                <w:szCs w:val="20"/>
              </w:rPr>
              <w:t>j.w</w:t>
            </w:r>
            <w:proofErr w:type="spellEnd"/>
            <w:r w:rsidRPr="00610D83">
              <w:rPr>
                <w:rFonts w:ascii="Arial" w:hAnsi="Arial" w:cs="Arial"/>
                <w:sz w:val="20"/>
                <w:szCs w:val="20"/>
              </w:rPr>
              <w:t>. z opisu.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109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sprecyzowanie zapisu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j.w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pozycją poprzedzającą pozycje 43 jest również wkład gniazda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610D83" w:rsidRDefault="003549D0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610D83">
              <w:rPr>
                <w:rFonts w:ascii="Arial" w:hAnsi="Arial" w:cs="Arial"/>
                <w:sz w:val="20"/>
                <w:szCs w:val="20"/>
              </w:rPr>
              <w:t xml:space="preserve">Zamawiający usunie zapis </w:t>
            </w:r>
            <w:proofErr w:type="spellStart"/>
            <w:r w:rsidRPr="00610D83">
              <w:rPr>
                <w:rFonts w:ascii="Arial" w:hAnsi="Arial" w:cs="Arial"/>
                <w:sz w:val="20"/>
                <w:szCs w:val="20"/>
              </w:rPr>
              <w:t>j.w</w:t>
            </w:r>
            <w:proofErr w:type="spellEnd"/>
            <w:r w:rsidRPr="00610D83">
              <w:rPr>
                <w:rFonts w:ascii="Arial" w:hAnsi="Arial" w:cs="Arial"/>
                <w:sz w:val="20"/>
                <w:szCs w:val="20"/>
              </w:rPr>
              <w:t>. z opisu.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Pytanie 110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wskazanie przykładowego adaptera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3549D0" w:rsidP="003549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wymaga adaptera zgodnie z opisem zawartym w specyfikacji.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111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wskazanie przykładowego adaptera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3549D0" w:rsidP="003549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wymaga adaptera zgodnie z opisem zawartym w specyfikacji.</w:t>
            </w:r>
          </w:p>
        </w:tc>
      </w:tr>
      <w:tr w:rsidR="006F7EF5" w:rsidTr="006F7EF5">
        <w:trPr>
          <w:trHeight w:val="102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112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wskazanie przykładowego siłownika spełniającego wyspecyfikowane wymagania. Proszę o wskazanie takie jak zamawiający zastosował dla pozycji 102.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FA7E2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wymaga siłownika zgodnie z opisem zawartym w specyfikacji.</w:t>
            </w:r>
          </w:p>
        </w:tc>
      </w:tr>
      <w:tr w:rsidR="00FA7E22" w:rsidTr="006F7EF5">
        <w:trPr>
          <w:trHeight w:val="102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E22" w:rsidRDefault="00FA7E22" w:rsidP="00FA7E2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113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E22" w:rsidRDefault="00FA7E22" w:rsidP="00FA7E2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267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E22" w:rsidRDefault="00FA7E22" w:rsidP="00FA7E2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wskazanie przykładowego siłownika spełniającego wyspecyfikowane wymagania. Proszę o wskazanie takie jak zamawiający zastosował dla pozycji 102.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A7E22" w:rsidRDefault="00FA7E22" w:rsidP="00FA7E22">
            <w:r w:rsidRPr="009F1AB3">
              <w:rPr>
                <w:rFonts w:ascii="Arial" w:hAnsi="Arial" w:cs="Arial"/>
                <w:sz w:val="20"/>
                <w:szCs w:val="20"/>
              </w:rPr>
              <w:t>Zamawiający wymaga siłownika zgodnie z opisem zawartym w specyfikacji.</w:t>
            </w:r>
          </w:p>
        </w:tc>
      </w:tr>
      <w:tr w:rsidR="00FA7E22" w:rsidTr="006F7EF5">
        <w:trPr>
          <w:trHeight w:val="102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E22" w:rsidRDefault="00FA7E22" w:rsidP="00FA7E2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114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E22" w:rsidRDefault="00FA7E22" w:rsidP="00FA7E2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E22" w:rsidRDefault="00FA7E22" w:rsidP="00FA7E2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wskazanie przykładowego siłownika spełniającego wyspecyfikowane wymagania. Proszę o wskazanie takie jak zamawiający zastosował dla pozycji 102.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A7E22" w:rsidRDefault="00FA7E22" w:rsidP="00FA7E22">
            <w:r w:rsidRPr="009F1AB3">
              <w:rPr>
                <w:rFonts w:ascii="Arial" w:hAnsi="Arial" w:cs="Arial"/>
                <w:sz w:val="20"/>
                <w:szCs w:val="20"/>
              </w:rPr>
              <w:t>Zamawiający wymaga siłownika zgodnie z opisem zawartym w specyfikacji.</w:t>
            </w:r>
          </w:p>
        </w:tc>
      </w:tr>
      <w:tr w:rsidR="00FA7E22" w:rsidTr="006F7EF5">
        <w:trPr>
          <w:trHeight w:val="102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E22" w:rsidRDefault="00FA7E22" w:rsidP="00FA7E2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115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E22" w:rsidRDefault="00FA7E22" w:rsidP="00FA7E2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E22" w:rsidRDefault="00FA7E22" w:rsidP="00FA7E2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wskazanie przykładowego siłownika spełniającego wyspecyfikowane wymagania. Proszę o wskazanie takie jak zamawiający zastosował dla pozycji 102.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A7E22" w:rsidRDefault="00FA7E22" w:rsidP="00FA7E22">
            <w:r w:rsidRPr="009F1AB3">
              <w:rPr>
                <w:rFonts w:ascii="Arial" w:hAnsi="Arial" w:cs="Arial"/>
                <w:sz w:val="20"/>
                <w:szCs w:val="20"/>
              </w:rPr>
              <w:t>Zamawiający wymaga siłownika zgodnie z opisem zawartym w specyfikacji.</w:t>
            </w:r>
          </w:p>
        </w:tc>
      </w:tr>
      <w:tr w:rsidR="006F7EF5" w:rsidTr="006F7EF5">
        <w:trPr>
          <w:trHeight w:val="102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116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wskazanie przykładowej żarówki spełniającej wyspecyfikowane wymagania. Proszę o wskazanie takie jak zamawiający zastosował dla pozycji 102.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FA7E22" w:rsidP="00FA7E22">
            <w:pPr>
              <w:rPr>
                <w:rFonts w:ascii="Arial" w:hAnsi="Arial" w:cs="Arial"/>
                <w:sz w:val="20"/>
                <w:szCs w:val="20"/>
              </w:rPr>
            </w:pPr>
            <w:r w:rsidRPr="009F1AB3">
              <w:rPr>
                <w:rFonts w:ascii="Arial" w:hAnsi="Arial" w:cs="Arial"/>
                <w:sz w:val="20"/>
                <w:szCs w:val="20"/>
              </w:rPr>
              <w:t xml:space="preserve">Zamawiający wymaga </w:t>
            </w:r>
            <w:r>
              <w:rPr>
                <w:rFonts w:ascii="Arial" w:hAnsi="Arial" w:cs="Arial"/>
                <w:sz w:val="20"/>
                <w:szCs w:val="20"/>
              </w:rPr>
              <w:t>żarówki</w:t>
            </w:r>
            <w:r w:rsidRPr="009F1AB3">
              <w:rPr>
                <w:rFonts w:ascii="Arial" w:hAnsi="Arial" w:cs="Arial"/>
                <w:sz w:val="20"/>
                <w:szCs w:val="20"/>
              </w:rPr>
              <w:t xml:space="preserve"> zgodnie z opisem zawartym w specyfikacji.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117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wyjaśnienie co oznacza zapis "praca w temperaturze dopuszczalnej długotrwale nie mniejszej niż 100 °C"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856722" w:rsidRDefault="00856722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856722">
              <w:rPr>
                <w:rFonts w:ascii="Arial" w:hAnsi="Arial" w:cs="Arial"/>
                <w:sz w:val="20"/>
                <w:szCs w:val="20"/>
              </w:rPr>
              <w:t>Z</w:t>
            </w:r>
            <w:r w:rsidR="00060F5C" w:rsidRPr="00856722">
              <w:rPr>
                <w:rFonts w:ascii="Arial" w:hAnsi="Arial" w:cs="Arial"/>
                <w:sz w:val="20"/>
                <w:szCs w:val="20"/>
              </w:rPr>
              <w:t>godnie z opisem</w:t>
            </w:r>
            <w:r w:rsidRPr="00856722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060F5C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118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wyjaśnienie co oznacza zapis "praca w temperaturze dopuszczalnej długotrwale nie mniejszej niż 100 °C"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60F5C" w:rsidRPr="00856722" w:rsidRDefault="00856722" w:rsidP="00060F5C">
            <w:r w:rsidRPr="00856722">
              <w:rPr>
                <w:rFonts w:ascii="Arial" w:hAnsi="Arial" w:cs="Arial"/>
                <w:sz w:val="20"/>
                <w:szCs w:val="20"/>
              </w:rPr>
              <w:t>Z</w:t>
            </w:r>
            <w:r w:rsidR="00060F5C" w:rsidRPr="00856722">
              <w:rPr>
                <w:rFonts w:ascii="Arial" w:hAnsi="Arial" w:cs="Arial"/>
                <w:sz w:val="20"/>
                <w:szCs w:val="20"/>
              </w:rPr>
              <w:t>godnie z opisem</w:t>
            </w:r>
            <w:r w:rsidRPr="00856722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060F5C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119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wyjaśnienie co oznacza zapis "praca w temperaturze dopuszczalnej długotrwale nie mniejszej niż 100 °C"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60F5C" w:rsidRPr="00856722" w:rsidRDefault="00856722" w:rsidP="00060F5C">
            <w:r w:rsidRPr="00856722">
              <w:rPr>
                <w:rFonts w:ascii="Arial" w:hAnsi="Arial" w:cs="Arial"/>
                <w:sz w:val="20"/>
                <w:szCs w:val="20"/>
              </w:rPr>
              <w:t>Z</w:t>
            </w:r>
            <w:r w:rsidR="00060F5C" w:rsidRPr="00856722">
              <w:rPr>
                <w:rFonts w:ascii="Arial" w:hAnsi="Arial" w:cs="Arial"/>
                <w:sz w:val="20"/>
                <w:szCs w:val="20"/>
              </w:rPr>
              <w:t>godnie z opisem</w:t>
            </w:r>
            <w:r w:rsidRPr="00856722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120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wyjaśnienie i doprecyzowanie: zapisu "obciążenie  żarowe  od 10- min.250W" Czy zamawiający wymaga modułu łącznika bez ramki?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610D83" w:rsidRDefault="00060F5C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610D83">
              <w:rPr>
                <w:rFonts w:ascii="Arial" w:hAnsi="Arial" w:cs="Arial"/>
                <w:sz w:val="20"/>
                <w:szCs w:val="20"/>
              </w:rPr>
              <w:t>Zamawiający wymaga modułu bez ramki. Obciążenie żarowe od 10W do 250W.</w:t>
            </w:r>
            <w:r w:rsidR="00856722" w:rsidRPr="00610D83">
              <w:rPr>
                <w:rFonts w:ascii="Arial" w:hAnsi="Arial" w:cs="Arial"/>
                <w:sz w:val="20"/>
                <w:szCs w:val="20"/>
              </w:rPr>
              <w:t xml:space="preserve"> Zamawiający zmodyfikuje treść formularza cenowego w tej pozycji.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121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wyjaśnienie co oznacza zapis "dławnica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zsamozaciskowa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060F5C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ma na myśli  dławnicę samozaciskową.</w:t>
            </w:r>
          </w:p>
        </w:tc>
      </w:tr>
      <w:tr w:rsidR="00060F5C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122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wyjaśnienie co oznacza zapis "dławnica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zsamozaciskowa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60F5C" w:rsidRDefault="00060F5C" w:rsidP="00060F5C">
            <w:r w:rsidRPr="00C53EDE">
              <w:rPr>
                <w:rFonts w:ascii="Arial" w:hAnsi="Arial" w:cs="Arial"/>
                <w:sz w:val="20"/>
                <w:szCs w:val="20"/>
              </w:rPr>
              <w:t>Zamawiający ma na myśli  dławnicę samozaciskową.</w:t>
            </w:r>
          </w:p>
        </w:tc>
      </w:tr>
      <w:tr w:rsidR="00060F5C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123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wyjaśnienie co oznacza zapis "dławnica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zsamozaciskowa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60F5C" w:rsidRDefault="00060F5C" w:rsidP="00060F5C">
            <w:r w:rsidRPr="00C53EDE">
              <w:rPr>
                <w:rFonts w:ascii="Arial" w:hAnsi="Arial" w:cs="Arial"/>
                <w:sz w:val="20"/>
                <w:szCs w:val="20"/>
              </w:rPr>
              <w:t>Zamawiający ma na myśli  dławnicę samozaciskową.</w:t>
            </w:r>
          </w:p>
        </w:tc>
      </w:tr>
      <w:tr w:rsidR="00060F5C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124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0F5C" w:rsidRDefault="00060F5C" w:rsidP="00060F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wyjaśnienie co oznacza zapis "dławnica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zsamozaciskowa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".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60F5C" w:rsidRDefault="00060F5C" w:rsidP="00060F5C">
            <w:r w:rsidRPr="00C53EDE">
              <w:rPr>
                <w:rFonts w:ascii="Arial" w:hAnsi="Arial" w:cs="Arial"/>
                <w:sz w:val="20"/>
                <w:szCs w:val="20"/>
              </w:rPr>
              <w:t>Zamawiający ma na myśli  dławnicę samozaciskową.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125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wyjaśnienie co oznacza zapis "zasilanie rezerwowe min 2,5 roku"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333FC9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ma na myśli </w:t>
            </w:r>
            <w:r w:rsidRPr="00333FC9">
              <w:rPr>
                <w:rFonts w:ascii="Arial" w:hAnsi="Arial" w:cs="Arial"/>
                <w:sz w:val="20"/>
                <w:szCs w:val="20"/>
              </w:rPr>
              <w:t>podtrzymanie napięcia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25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Pytanie 126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127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163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ma na myśli przekaźnik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bistabilny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? Czy przekaźnik ma posiadać ręczny manipulator (włącznik)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333FC9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9F1AB3">
              <w:rPr>
                <w:rFonts w:ascii="Arial" w:hAnsi="Arial" w:cs="Arial"/>
                <w:sz w:val="20"/>
                <w:szCs w:val="20"/>
              </w:rPr>
              <w:t xml:space="preserve">Zamawiający wymaga </w:t>
            </w:r>
            <w:r>
              <w:rPr>
                <w:rFonts w:ascii="Arial" w:hAnsi="Arial" w:cs="Arial"/>
                <w:sz w:val="20"/>
                <w:szCs w:val="20"/>
              </w:rPr>
              <w:t xml:space="preserve">przekaźnika </w:t>
            </w:r>
            <w:r w:rsidRPr="009F1AB3">
              <w:rPr>
                <w:rFonts w:ascii="Arial" w:hAnsi="Arial" w:cs="Arial"/>
                <w:sz w:val="20"/>
                <w:szCs w:val="20"/>
              </w:rPr>
              <w:t>zgodnie z opisem zawartym w specyfikacji.</w:t>
            </w:r>
          </w:p>
        </w:tc>
      </w:tr>
      <w:tr w:rsidR="006F7EF5" w:rsidTr="006F7EF5">
        <w:trPr>
          <w:trHeight w:val="127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128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164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ma na myśli przekaźnik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bistabilny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? Czy przekaźnik ma posiadać ręczny manipulator (włącznik) W jaki sposób ma być podświetlany wyspecyfikowany produkt? Produkty tego typu mogą ewentualnie zawierać lampkę sygnalizacyjną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333FC9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9F1AB3">
              <w:rPr>
                <w:rFonts w:ascii="Arial" w:hAnsi="Arial" w:cs="Arial"/>
                <w:sz w:val="20"/>
                <w:szCs w:val="20"/>
              </w:rPr>
              <w:t xml:space="preserve">Zamawiający wymaga </w:t>
            </w:r>
            <w:r>
              <w:rPr>
                <w:rFonts w:ascii="Arial" w:hAnsi="Arial" w:cs="Arial"/>
                <w:sz w:val="20"/>
                <w:szCs w:val="20"/>
              </w:rPr>
              <w:t xml:space="preserve">łącznika </w:t>
            </w:r>
            <w:r w:rsidRPr="009F1AB3">
              <w:rPr>
                <w:rFonts w:ascii="Arial" w:hAnsi="Arial" w:cs="Arial"/>
                <w:sz w:val="20"/>
                <w:szCs w:val="20"/>
              </w:rPr>
              <w:t>zgodnie z opisem zawartym w specyfikacji.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129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348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ma na myśli wtyczką, gniazdo czy komplet który stworzy złącze?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333FC9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9F1AB3">
              <w:rPr>
                <w:rFonts w:ascii="Arial" w:hAnsi="Arial" w:cs="Arial"/>
                <w:sz w:val="20"/>
                <w:szCs w:val="20"/>
              </w:rPr>
              <w:t xml:space="preserve">Zamawiający wymaga </w:t>
            </w:r>
            <w:r>
              <w:rPr>
                <w:rFonts w:ascii="Arial" w:hAnsi="Arial" w:cs="Arial"/>
                <w:sz w:val="20"/>
                <w:szCs w:val="20"/>
              </w:rPr>
              <w:t xml:space="preserve">złączy </w:t>
            </w:r>
            <w:r w:rsidRPr="009F1AB3">
              <w:rPr>
                <w:rFonts w:ascii="Arial" w:hAnsi="Arial" w:cs="Arial"/>
                <w:sz w:val="20"/>
                <w:szCs w:val="20"/>
              </w:rPr>
              <w:t>zgodnie z opisem zawartym w specyfikacji.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130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349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ma na myśli wtyczką, gniazdo czy komplet który stworzy złącze?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333FC9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9F1AB3">
              <w:rPr>
                <w:rFonts w:ascii="Arial" w:hAnsi="Arial" w:cs="Arial"/>
                <w:sz w:val="20"/>
                <w:szCs w:val="20"/>
              </w:rPr>
              <w:t xml:space="preserve">Zamawiający wymaga </w:t>
            </w:r>
            <w:r>
              <w:rPr>
                <w:rFonts w:ascii="Arial" w:hAnsi="Arial" w:cs="Arial"/>
                <w:sz w:val="20"/>
                <w:szCs w:val="20"/>
              </w:rPr>
              <w:t xml:space="preserve">złączy </w:t>
            </w:r>
            <w:r w:rsidRPr="009F1AB3">
              <w:rPr>
                <w:rFonts w:ascii="Arial" w:hAnsi="Arial" w:cs="Arial"/>
                <w:sz w:val="20"/>
                <w:szCs w:val="20"/>
              </w:rPr>
              <w:t>zgodnie z opisem zawartym w specyfikacji.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131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ma na myśli wyłącznik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bistabilny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czy monostabilny?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8469D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wymaga wyłącznika zgodnie z opisem.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132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271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określa wymiar jako około, proszę o podanie tolerancji +/- w mm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FE664F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FE664F">
              <w:rPr>
                <w:rFonts w:ascii="Arial" w:hAnsi="Arial" w:cs="Arial"/>
                <w:sz w:val="20"/>
                <w:szCs w:val="20"/>
              </w:rPr>
              <w:t>olerancja +/- 10mm w każdym z wymiarów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133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272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Zamawiający określa wymiar jako około, proszę o podanie tolerancji +/- w mm 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FE664F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FE664F">
              <w:rPr>
                <w:rFonts w:ascii="Arial" w:hAnsi="Arial" w:cs="Arial"/>
                <w:sz w:val="20"/>
                <w:szCs w:val="20"/>
              </w:rPr>
              <w:t>olerancja +/- 5mm w każdym z wymiarów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765"/>
        </w:trPr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Pytanie 134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specyfikuje rozdzielnice z zabezpieczeniami, proszę o podanie schematu podłączenia rozdzielnicy</w:t>
            </w:r>
          </w:p>
        </w:tc>
        <w:tc>
          <w:tcPr>
            <w:tcW w:w="1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8469D2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Rozdzielnica</w:t>
            </w:r>
            <w:r w:rsidRPr="008469D2">
              <w:rPr>
                <w:rFonts w:ascii="Arial" w:hAnsi="Arial" w:cs="Arial"/>
                <w:sz w:val="20"/>
                <w:szCs w:val="20"/>
              </w:rPr>
              <w:t xml:space="preserve"> zgodn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8469D2">
              <w:rPr>
                <w:rFonts w:ascii="Arial" w:hAnsi="Arial" w:cs="Arial"/>
                <w:sz w:val="20"/>
                <w:szCs w:val="20"/>
              </w:rPr>
              <w:t>e z opisem - schemat nie jest konieczny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:rsidR="006F7EF5" w:rsidRDefault="006F7EF5" w:rsidP="006F7EF5">
      <w:pPr>
        <w:spacing w:line="360" w:lineRule="auto"/>
      </w:pPr>
    </w:p>
    <w:p w:rsidR="006F7EF5" w:rsidRDefault="006F7EF5" w:rsidP="006F7EF5">
      <w:pPr>
        <w:spacing w:line="360" w:lineRule="auto"/>
      </w:pPr>
    </w:p>
    <w:p w:rsidR="006F7EF5" w:rsidRDefault="006F7EF5" w:rsidP="006F7EF5">
      <w:pPr>
        <w:spacing w:line="360" w:lineRule="auto"/>
      </w:pPr>
      <w:r>
        <w:t>Część 2</w:t>
      </w:r>
    </w:p>
    <w:p w:rsidR="006F7EF5" w:rsidRDefault="006F7EF5" w:rsidP="006F7EF5">
      <w:pPr>
        <w:spacing w:line="360" w:lineRule="auto"/>
      </w:pPr>
    </w:p>
    <w:tbl>
      <w:tblPr>
        <w:tblW w:w="90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"/>
        <w:gridCol w:w="1519"/>
        <w:gridCol w:w="3381"/>
        <w:gridCol w:w="3226"/>
      </w:tblGrid>
      <w:tr w:rsidR="006F7EF5" w:rsidTr="006F7EF5">
        <w:trPr>
          <w:trHeight w:val="765"/>
          <w:jc w:val="center"/>
        </w:trPr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 pytania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pozycja zamawiającego (część 2)</w:t>
            </w: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treść pytania</w:t>
            </w:r>
          </w:p>
        </w:tc>
        <w:tc>
          <w:tcPr>
            <w:tcW w:w="3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Odpowiedzi</w:t>
            </w:r>
          </w:p>
        </w:tc>
      </w:tr>
      <w:tr w:rsidR="006F7EF5" w:rsidTr="006F7EF5">
        <w:trPr>
          <w:trHeight w:val="255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6B4BF7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 zamawiający ma na myśli pisząc "kat. A"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1C0AA1">
              <w:rPr>
                <w:rFonts w:ascii="Arial" w:hAnsi="Arial" w:cs="Arial"/>
                <w:sz w:val="20"/>
                <w:szCs w:val="20"/>
              </w:rPr>
              <w:t>kat. A - czytaj - typ 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255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 zamawiający ma na myśli pisząc "kat. A"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1C0AA1">
              <w:rPr>
                <w:rFonts w:ascii="Arial" w:hAnsi="Arial" w:cs="Arial"/>
                <w:sz w:val="20"/>
                <w:szCs w:val="20"/>
              </w:rPr>
              <w:t>kat. A - czytaj - typ 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255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 zamawiający ma na myśli pisząc "kat. A"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1C0AA1">
              <w:rPr>
                <w:rFonts w:ascii="Arial" w:hAnsi="Arial" w:cs="Arial"/>
                <w:sz w:val="20"/>
                <w:szCs w:val="20"/>
              </w:rPr>
              <w:t>kat. A - czytaj - typ 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255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wentylator ma być załączany za pomocą sznurka pociąganego?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pojemności akumulatora? Jak tak to jaką?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1C0AA1">
              <w:rPr>
                <w:rFonts w:ascii="Arial" w:hAnsi="Arial" w:cs="Arial"/>
                <w:sz w:val="20"/>
                <w:szCs w:val="20"/>
              </w:rPr>
              <w:t>ojemność może być większa, ale nie mniejsza niż w opisie produktu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C0AA1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AA1" w:rsidRDefault="006B4BF7" w:rsidP="001C0AA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AA1" w:rsidRDefault="001C0AA1" w:rsidP="001C0AA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AA1" w:rsidRDefault="001C0AA1" w:rsidP="001C0AA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pojemności akumulatora? Jak tak to jaką?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0AA1" w:rsidRDefault="001C0AA1" w:rsidP="001C0AA1">
            <w:r w:rsidRPr="00550810">
              <w:rPr>
                <w:rFonts w:ascii="Arial" w:hAnsi="Arial" w:cs="Arial"/>
                <w:sz w:val="20"/>
                <w:szCs w:val="20"/>
              </w:rPr>
              <w:t>Pojemność może być większa, ale nie mniejsza niż w opisie produktu.</w:t>
            </w:r>
          </w:p>
        </w:tc>
      </w:tr>
      <w:tr w:rsidR="001C0AA1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AA1" w:rsidRDefault="006B4BF7" w:rsidP="001C0AA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AA1" w:rsidRDefault="001C0AA1" w:rsidP="001C0AA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AA1" w:rsidRDefault="001C0AA1" w:rsidP="001C0AA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pojemności akumulatora? Jak tak to jaką?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0AA1" w:rsidRDefault="001C0AA1" w:rsidP="001C0AA1">
            <w:r w:rsidRPr="00550810">
              <w:rPr>
                <w:rFonts w:ascii="Arial" w:hAnsi="Arial" w:cs="Arial"/>
                <w:sz w:val="20"/>
                <w:szCs w:val="20"/>
              </w:rPr>
              <w:t>Pojemność może być większa, ale nie mniejsza niż w opisie produktu.</w:t>
            </w:r>
          </w:p>
        </w:tc>
      </w:tr>
      <w:tr w:rsidR="001C0AA1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AA1" w:rsidRDefault="006B4BF7" w:rsidP="001C0AA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142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AA1" w:rsidRDefault="001C0AA1" w:rsidP="001C0AA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AA1" w:rsidRDefault="001C0AA1" w:rsidP="001C0AA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pojemności akumulatora? Jak tak to jaką?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0AA1" w:rsidRDefault="001C0AA1" w:rsidP="001C0AA1">
            <w:r w:rsidRPr="00550810">
              <w:rPr>
                <w:rFonts w:ascii="Arial" w:hAnsi="Arial" w:cs="Arial"/>
                <w:sz w:val="20"/>
                <w:szCs w:val="20"/>
              </w:rPr>
              <w:t>Pojemność może być większa, ale nie mniejsza niż w opisie produktu.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pojemności akumulatora? Jak tak to jaką?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1C0AA1">
              <w:rPr>
                <w:rFonts w:ascii="Arial" w:hAnsi="Arial" w:cs="Arial"/>
                <w:sz w:val="20"/>
                <w:szCs w:val="20"/>
              </w:rPr>
              <w:t>ojemność może być większa, ale nie mniejsza niż w opisie produktu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pojemności akumulatora? Jak tak to jaką?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1C0AA1">
              <w:rPr>
                <w:rFonts w:ascii="Arial" w:hAnsi="Arial" w:cs="Arial"/>
                <w:sz w:val="20"/>
                <w:szCs w:val="20"/>
              </w:rPr>
              <w:t>ojemność może być większa, ale nie mniejsza niż w opisie produktu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pojemności akumulatora? Jak tak to jaką?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1C0AA1">
              <w:rPr>
                <w:rFonts w:ascii="Arial" w:hAnsi="Arial" w:cs="Arial"/>
                <w:sz w:val="20"/>
                <w:szCs w:val="20"/>
              </w:rPr>
              <w:t>ojemność może być większa, ale nie mniejsza niż w opisie produktu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czy bez?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1C0AA1">
              <w:rPr>
                <w:rFonts w:ascii="Arial" w:hAnsi="Arial" w:cs="Arial"/>
                <w:sz w:val="20"/>
                <w:szCs w:val="20"/>
              </w:rPr>
              <w:t xml:space="preserve">olerancja: +/- 2mm; długość bez </w:t>
            </w:r>
            <w:proofErr w:type="spellStart"/>
            <w:r w:rsidRPr="001C0AA1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czy bez?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1C0AA1">
              <w:rPr>
                <w:rFonts w:ascii="Arial" w:hAnsi="Arial" w:cs="Arial"/>
                <w:sz w:val="20"/>
                <w:szCs w:val="20"/>
              </w:rPr>
              <w:t xml:space="preserve">olerancja: +/- 2mm; długość bez </w:t>
            </w:r>
            <w:proofErr w:type="spellStart"/>
            <w:r w:rsidRPr="001C0AA1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="006B4BF7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tolerancje wymiaru świetlówki? Jak tak o jaką? Czy zamawiający określa długość wraz z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pinami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 czy bez?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1C0AA1">
              <w:rPr>
                <w:rFonts w:ascii="Arial" w:hAnsi="Arial" w:cs="Arial"/>
                <w:sz w:val="20"/>
                <w:szCs w:val="20"/>
              </w:rPr>
              <w:t xml:space="preserve">olerancja: +/- 2mm; długość bez </w:t>
            </w:r>
            <w:proofErr w:type="spellStart"/>
            <w:r w:rsidRPr="001C0AA1">
              <w:rPr>
                <w:rFonts w:ascii="Arial" w:hAnsi="Arial" w:cs="Arial"/>
                <w:sz w:val="20"/>
                <w:szCs w:val="20"/>
              </w:rPr>
              <w:t>pinów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dopuszcza tolerancję mocy oprawy? Jak tak to jaką W +/-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1C0AA1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1C0AA1">
              <w:rPr>
                <w:rFonts w:ascii="Arial" w:hAnsi="Arial" w:cs="Arial"/>
                <w:sz w:val="20"/>
                <w:szCs w:val="20"/>
              </w:rPr>
              <w:t>oc może być mniejsza, pozostałe parametry bez zmian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102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aby kołek uziemiający gniazda był niklowany lub chromowany czy aby kołek gniazda był poddany oby tym obróbką? Jeżeli obu proszę o wskazanie na rynku gniazda które spełnia państwa wymagania. Czy zamawiający wymaga modułu gniazda bez ramki?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0B0F1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Kołek uziemiający</w:t>
            </w:r>
            <w:r w:rsidRPr="006F6CF3">
              <w:rPr>
                <w:rFonts w:ascii="Arial" w:hAnsi="Arial" w:cs="Arial"/>
                <w:sz w:val="20"/>
                <w:szCs w:val="20"/>
              </w:rPr>
              <w:t xml:space="preserve"> jak w opisie - moduł bez ramki; wymagania dotyczące kołka uziemiającego zgodnie z opisem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aby rozdzielnica miała dwoje drzwi? Zewnętrzne i wewnętrzne proszę o wyjaśnienie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Zgodnie z opisem.</w:t>
            </w:r>
          </w:p>
        </w:tc>
      </w:tr>
      <w:tr w:rsidR="006F7EF5" w:rsidTr="006F7EF5">
        <w:trPr>
          <w:trHeight w:val="255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modułu łącznika bez ramki?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wymaga modułu łącznika bez ramki.</w:t>
            </w:r>
          </w:p>
        </w:tc>
      </w:tr>
      <w:tr w:rsidR="006F7EF5" w:rsidTr="006F7EF5">
        <w:trPr>
          <w:trHeight w:val="255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modułu łącznika bez ramki?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wymaga modułu łącznika bez ramki.</w:t>
            </w:r>
          </w:p>
        </w:tc>
      </w:tr>
      <w:tr w:rsidR="006F7EF5" w:rsidTr="006F7EF5">
        <w:trPr>
          <w:trHeight w:val="255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modułu łącznika bez ramki?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wymaga modułu łącznika bez ramki.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samego modułu bez ramki? Czy zamawiający wymaga w zestawie wkładu gniazd czy samej plakietki?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wymaga modułu zgodnie z opisem.</w:t>
            </w:r>
          </w:p>
        </w:tc>
      </w:tr>
      <w:tr w:rsidR="006F7EF5" w:rsidTr="006F7EF5">
        <w:trPr>
          <w:trHeight w:val="255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Czy zamawiający wymaga wtyczki kątowej czy płaskiej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A8611A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A8611A">
              <w:rPr>
                <w:rFonts w:ascii="Arial" w:hAnsi="Arial" w:cs="Arial"/>
                <w:sz w:val="20"/>
                <w:szCs w:val="20"/>
              </w:rPr>
              <w:t>Zamawiający wymaga wtyczki kątowej.</w:t>
            </w:r>
            <w:r w:rsidR="007F3F84" w:rsidRPr="00A8611A">
              <w:rPr>
                <w:rFonts w:ascii="Arial" w:hAnsi="Arial" w:cs="Arial"/>
                <w:sz w:val="20"/>
                <w:szCs w:val="20"/>
              </w:rPr>
              <w:t xml:space="preserve"> Zamawiający zmodyfikuje treść formularza cenowego w tym zakresie.</w:t>
            </w:r>
          </w:p>
        </w:tc>
      </w:tr>
      <w:tr w:rsidR="006F7EF5" w:rsidTr="006F7EF5">
        <w:trPr>
          <w:trHeight w:val="51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Jakiego narożnika zamawiający wymaga? (narożnik zewnętrzny, wewnętrzny, płaski?)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A8611A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A8611A">
              <w:rPr>
                <w:rFonts w:ascii="Arial" w:hAnsi="Arial" w:cs="Arial"/>
                <w:sz w:val="20"/>
                <w:szCs w:val="20"/>
              </w:rPr>
              <w:t>Narożnik zewnętrzny.</w:t>
            </w:r>
            <w:r w:rsidR="007F3F84" w:rsidRPr="00A8611A">
              <w:rPr>
                <w:rFonts w:ascii="Arial" w:hAnsi="Arial" w:cs="Arial"/>
                <w:sz w:val="20"/>
                <w:szCs w:val="20"/>
              </w:rPr>
              <w:t xml:space="preserve"> Zamawiający zmodyfikuje treść formularza cenowego w tym </w:t>
            </w:r>
            <w:r w:rsidR="007F3F84" w:rsidRPr="00A8611A">
              <w:rPr>
                <w:rFonts w:ascii="Arial" w:hAnsi="Arial" w:cs="Arial"/>
                <w:sz w:val="20"/>
                <w:szCs w:val="20"/>
              </w:rPr>
              <w:lastRenderedPageBreak/>
              <w:t>zakresie.</w:t>
            </w:r>
          </w:p>
        </w:tc>
      </w:tr>
      <w:tr w:rsidR="006F7EF5" w:rsidRPr="00A96776" w:rsidTr="006F7EF5">
        <w:trPr>
          <w:trHeight w:val="1020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158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Podany przez zamawiającego odnośnik do strony internetowej jest niedostępny "404 ŻĄDANA STRONA NIE ZOSTAŁA ZNALEZIONA :-(</w:t>
            </w:r>
            <w:r>
              <w:rPr>
                <w:rFonts w:ascii="Arial" w:hAnsi="Arial" w:cs="Arial"/>
                <w:sz w:val="20"/>
                <w:szCs w:val="20"/>
              </w:rPr>
              <w:br/>
              <w:t>Szukana strona niestety nie jest już dostępna". Proszę o przedstawienie zdjęcia oprawy jaką zamawiający ma myśli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Pr="00A96776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10D83">
              <w:rPr>
                <w:rFonts w:ascii="Arial" w:hAnsi="Arial" w:cs="Arial"/>
                <w:sz w:val="20"/>
                <w:szCs w:val="20"/>
                <w:lang w:val="en-US"/>
              </w:rPr>
              <w:t>Żyrandol</w:t>
            </w:r>
            <w:proofErr w:type="spellEnd"/>
            <w:r w:rsidRPr="00610D83">
              <w:rPr>
                <w:rFonts w:ascii="Arial" w:hAnsi="Arial" w:cs="Arial"/>
                <w:sz w:val="20"/>
                <w:szCs w:val="20"/>
                <w:lang w:val="en-US"/>
              </w:rPr>
              <w:t xml:space="preserve"> alfa-lord 5x60W E27. </w:t>
            </w:r>
            <w:r>
              <w:rPr>
                <w:rFonts w:ascii="Arial" w:hAnsi="Arial" w:cs="Arial"/>
                <w:sz w:val="20"/>
                <w:szCs w:val="20"/>
              </w:rPr>
              <w:t xml:space="preserve">Przykładowy model spełniający wymagania Zamawiającego : </w:t>
            </w:r>
            <w:r w:rsidRPr="00A96776">
              <w:rPr>
                <w:rFonts w:ascii="Arial" w:hAnsi="Arial" w:cs="Arial"/>
                <w:sz w:val="20"/>
                <w:szCs w:val="20"/>
              </w:rPr>
              <w:t>www.e-klosz.pl/alfa-lord-10445-alf10445/</w:t>
            </w:r>
          </w:p>
        </w:tc>
      </w:tr>
      <w:tr w:rsidR="006F7EF5" w:rsidTr="006F7EF5">
        <w:trPr>
          <w:trHeight w:val="255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podanie kategorii gniazda RJ45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BA4A4D">
              <w:rPr>
                <w:rFonts w:ascii="Arial" w:hAnsi="Arial" w:cs="Arial"/>
                <w:sz w:val="20"/>
                <w:szCs w:val="20"/>
              </w:rPr>
              <w:t>Kat. 5e</w:t>
            </w:r>
            <w:r w:rsidR="00FA3B36" w:rsidRPr="00BA4A4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A3B36" w:rsidRPr="00BA4A4D">
              <w:rPr>
                <w:rFonts w:ascii="Arial" w:hAnsi="Arial" w:cs="Arial"/>
                <w:sz w:val="20"/>
                <w:szCs w:val="20"/>
              </w:rPr>
              <w:t>lu</w:t>
            </w:r>
            <w:proofErr w:type="spellEnd"/>
            <w:r w:rsidR="00FA3B36" w:rsidRPr="00BA4A4D">
              <w:rPr>
                <w:rFonts w:ascii="Arial" w:hAnsi="Arial" w:cs="Arial"/>
                <w:sz w:val="20"/>
                <w:szCs w:val="20"/>
              </w:rPr>
              <w:t xml:space="preserve"> kat. 6</w:t>
            </w:r>
          </w:p>
        </w:tc>
      </w:tr>
      <w:tr w:rsidR="006F7EF5" w:rsidTr="006F7EF5">
        <w:trPr>
          <w:trHeight w:val="255"/>
          <w:jc w:val="center"/>
        </w:trPr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Proszę o podanie kolury izolacji zewnętrznej przewodu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FA3B36" w:rsidP="00333FC9">
            <w:pPr>
              <w:rPr>
                <w:rFonts w:ascii="Arial" w:hAnsi="Arial" w:cs="Arial"/>
                <w:sz w:val="20"/>
                <w:szCs w:val="20"/>
              </w:rPr>
            </w:pPr>
            <w:r w:rsidRPr="00FA3B36">
              <w:rPr>
                <w:rFonts w:ascii="Arial" w:hAnsi="Arial" w:cs="Arial"/>
                <w:sz w:val="20"/>
                <w:szCs w:val="20"/>
              </w:rPr>
              <w:t>Zamawiający dopuszcza dowolny kolor.</w:t>
            </w:r>
          </w:p>
        </w:tc>
      </w:tr>
    </w:tbl>
    <w:p w:rsidR="006F7EF5" w:rsidRDefault="006F7EF5" w:rsidP="006F7EF5">
      <w:pPr>
        <w:spacing w:line="360" w:lineRule="auto"/>
      </w:pPr>
    </w:p>
    <w:p w:rsidR="006F7EF5" w:rsidRDefault="006F7EF5" w:rsidP="006F7EF5">
      <w:pPr>
        <w:spacing w:line="360" w:lineRule="auto"/>
      </w:pPr>
    </w:p>
    <w:p w:rsidR="006F7EF5" w:rsidRDefault="006F7EF5" w:rsidP="006F7EF5">
      <w:pPr>
        <w:spacing w:line="360" w:lineRule="auto"/>
      </w:pPr>
      <w:r>
        <w:t>Część 3.</w:t>
      </w:r>
    </w:p>
    <w:p w:rsidR="006F7EF5" w:rsidRDefault="006F7EF5" w:rsidP="006F7EF5">
      <w:pPr>
        <w:spacing w:line="360" w:lineRule="auto"/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0"/>
        <w:gridCol w:w="1614"/>
        <w:gridCol w:w="3218"/>
        <w:gridCol w:w="3218"/>
      </w:tblGrid>
      <w:tr w:rsidR="006F7EF5" w:rsidTr="006F7EF5">
        <w:trPr>
          <w:trHeight w:val="960"/>
          <w:jc w:val="center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 pytania</w:t>
            </w:r>
          </w:p>
        </w:tc>
        <w:tc>
          <w:tcPr>
            <w:tcW w:w="8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pozycja zamawiającego (część 3)</w:t>
            </w:r>
          </w:p>
        </w:tc>
        <w:tc>
          <w:tcPr>
            <w:tcW w:w="17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treść pytania</w:t>
            </w:r>
          </w:p>
        </w:tc>
        <w:tc>
          <w:tcPr>
            <w:tcW w:w="17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Odpowiedzi</w:t>
            </w:r>
          </w:p>
        </w:tc>
      </w:tr>
      <w:tr w:rsidR="006F7EF5" w:rsidTr="006F7EF5">
        <w:trPr>
          <w:trHeight w:val="765"/>
          <w:jc w:val="center"/>
        </w:trPr>
        <w:tc>
          <w:tcPr>
            <w:tcW w:w="5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6B4BF7"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wyjaśnienie co oznacza zapis "dławnica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zsamozaciskowa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".</w:t>
            </w:r>
          </w:p>
        </w:tc>
        <w:tc>
          <w:tcPr>
            <w:tcW w:w="1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ma na myśli dławnicę samozaciskową.</w:t>
            </w:r>
          </w:p>
        </w:tc>
      </w:tr>
      <w:tr w:rsidR="006F7EF5" w:rsidTr="006F7EF5">
        <w:trPr>
          <w:trHeight w:val="765"/>
          <w:jc w:val="center"/>
        </w:trPr>
        <w:tc>
          <w:tcPr>
            <w:tcW w:w="5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B4BF7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162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EF5" w:rsidRDefault="006F7EF5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Proszę o wyjaśnienie co oznacza zapis "dławnica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zsamozaciskowa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".</w:t>
            </w:r>
          </w:p>
        </w:tc>
        <w:tc>
          <w:tcPr>
            <w:tcW w:w="17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7EF5" w:rsidRDefault="00A96776" w:rsidP="00333F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Zamawiający ma na myśli dławnicę samozaciskową.</w:t>
            </w:r>
          </w:p>
        </w:tc>
      </w:tr>
    </w:tbl>
    <w:p w:rsidR="00A70291" w:rsidRDefault="00A70291" w:rsidP="004277D7">
      <w:pPr>
        <w:rPr>
          <w:rFonts w:ascii="Century Gothic" w:hAnsi="Century Gothic"/>
          <w:b/>
          <w:bCs/>
          <w:sz w:val="20"/>
          <w:szCs w:val="20"/>
        </w:rPr>
      </w:pPr>
    </w:p>
    <w:p w:rsidR="007F3F84" w:rsidRDefault="007F3F84" w:rsidP="00C578AB">
      <w:pPr>
        <w:jc w:val="right"/>
        <w:rPr>
          <w:rFonts w:ascii="Century Gothic" w:hAnsi="Century Gothic"/>
          <w:sz w:val="20"/>
          <w:szCs w:val="20"/>
        </w:rPr>
      </w:pPr>
    </w:p>
    <w:p w:rsidR="007F3F84" w:rsidRDefault="006B4BF7" w:rsidP="006B4BF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Pytanie 163</w:t>
      </w:r>
    </w:p>
    <w:p w:rsidR="00670D31" w:rsidRDefault="00670D31" w:rsidP="006B4BF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Część 3</w:t>
      </w:r>
    </w:p>
    <w:p w:rsidR="006B4BF7" w:rsidRPr="006B4BF7" w:rsidRDefault="006B4BF7" w:rsidP="006B4BF7">
      <w:pPr>
        <w:rPr>
          <w:rFonts w:ascii="Century Gothic" w:hAnsi="Century Gothic"/>
          <w:sz w:val="20"/>
          <w:szCs w:val="20"/>
        </w:rPr>
      </w:pPr>
      <w:r w:rsidRPr="006B4BF7">
        <w:rPr>
          <w:rFonts w:ascii="Century Gothic" w:hAnsi="Century Gothic"/>
          <w:sz w:val="20"/>
          <w:szCs w:val="20"/>
        </w:rPr>
        <w:t>Pkt.7. panel LED SMD do sufitów podwieszanych 60x60, 4000K, moc max. 36W strumień świetlny min4300lm, współczynnik olśnienia UGR&lt;19 ramka srebrna metalowa, IP20, współczynnik oddania barw:&gt;80, żywotność: &gt; 28000h, możliwość montażu w stelażach kratowych sufitów podwieszanych, kąt rozsyłu</w:t>
      </w:r>
      <w:r>
        <w:rPr>
          <w:rFonts w:ascii="Century Gothic" w:hAnsi="Century Gothic"/>
          <w:sz w:val="20"/>
          <w:szCs w:val="20"/>
        </w:rPr>
        <w:t xml:space="preserve"> </w:t>
      </w:r>
      <w:r w:rsidRPr="006B4BF7">
        <w:rPr>
          <w:rFonts w:ascii="Century Gothic" w:hAnsi="Century Gothic"/>
          <w:sz w:val="20"/>
          <w:szCs w:val="20"/>
        </w:rPr>
        <w:t>światła 110-115 stopni</w:t>
      </w:r>
    </w:p>
    <w:p w:rsidR="006B4BF7" w:rsidRDefault="006B4BF7" w:rsidP="006B4BF7">
      <w:pPr>
        <w:rPr>
          <w:rFonts w:ascii="Century Gothic" w:hAnsi="Century Gothic"/>
          <w:sz w:val="20"/>
          <w:szCs w:val="20"/>
        </w:rPr>
      </w:pPr>
      <w:r w:rsidRPr="006B4BF7">
        <w:rPr>
          <w:rFonts w:ascii="Century Gothic" w:hAnsi="Century Gothic"/>
          <w:sz w:val="20"/>
          <w:szCs w:val="20"/>
        </w:rPr>
        <w:t>Specyfikacja techniczna paneli Led wymieniona w pkt.7 wskazuje na produkt, który jest wykonany w wersji z</w:t>
      </w:r>
      <w:r>
        <w:rPr>
          <w:rFonts w:ascii="Century Gothic" w:hAnsi="Century Gothic"/>
          <w:sz w:val="20"/>
          <w:szCs w:val="20"/>
        </w:rPr>
        <w:t xml:space="preserve"> </w:t>
      </w:r>
      <w:r w:rsidRPr="006B4BF7">
        <w:rPr>
          <w:rFonts w:ascii="Century Gothic" w:hAnsi="Century Gothic"/>
          <w:sz w:val="20"/>
          <w:szCs w:val="20"/>
        </w:rPr>
        <w:t>białymi ramkami. Czy Zamawiający dopuszcza ramkę białą.</w:t>
      </w:r>
    </w:p>
    <w:p w:rsidR="006B4BF7" w:rsidRDefault="006B4BF7" w:rsidP="006B4BF7">
      <w:pPr>
        <w:rPr>
          <w:rFonts w:ascii="Century Gothic" w:hAnsi="Century Gothic"/>
          <w:sz w:val="20"/>
          <w:szCs w:val="20"/>
        </w:rPr>
      </w:pPr>
    </w:p>
    <w:p w:rsidR="006B4BF7" w:rsidRDefault="00670D31" w:rsidP="006B4BF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ramkę białą.</w:t>
      </w:r>
      <w:r w:rsidR="00610D83">
        <w:rPr>
          <w:rFonts w:ascii="Century Gothic" w:hAnsi="Century Gothic"/>
          <w:sz w:val="20"/>
          <w:szCs w:val="20"/>
        </w:rPr>
        <w:t xml:space="preserve"> Zamawiający usunie zapis „srebrna” z formularza cenowego.</w:t>
      </w:r>
    </w:p>
    <w:p w:rsidR="00670D31" w:rsidRDefault="00670D31" w:rsidP="006B4BF7">
      <w:pPr>
        <w:rPr>
          <w:rFonts w:ascii="Century Gothic" w:hAnsi="Century Gothic"/>
          <w:sz w:val="20"/>
          <w:szCs w:val="20"/>
        </w:rPr>
      </w:pPr>
    </w:p>
    <w:p w:rsidR="00670D31" w:rsidRDefault="00670D31" w:rsidP="006B4BF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Pytanie 164</w:t>
      </w:r>
    </w:p>
    <w:p w:rsidR="00670D31" w:rsidRPr="006B4BF7" w:rsidRDefault="00670D31" w:rsidP="006B4BF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Część 3</w:t>
      </w:r>
    </w:p>
    <w:p w:rsidR="006B4BF7" w:rsidRPr="006B4BF7" w:rsidRDefault="006B4BF7" w:rsidP="00670D31">
      <w:pPr>
        <w:rPr>
          <w:rFonts w:ascii="Century Gothic" w:hAnsi="Century Gothic"/>
          <w:sz w:val="20"/>
          <w:szCs w:val="20"/>
        </w:rPr>
      </w:pPr>
      <w:r w:rsidRPr="006B4BF7">
        <w:rPr>
          <w:rFonts w:ascii="Century Gothic" w:hAnsi="Century Gothic"/>
          <w:sz w:val="20"/>
          <w:szCs w:val="20"/>
        </w:rPr>
        <w:t xml:space="preserve">Pkt.13. ochronnik przepięciowy (ogranicznik przepięć) TN-S 4P (3p+N) B+C (T1+T2) , In </w:t>
      </w:r>
      <w:proofErr w:type="spellStart"/>
      <w:r w:rsidRPr="006B4BF7">
        <w:rPr>
          <w:rFonts w:ascii="Century Gothic" w:hAnsi="Century Gothic"/>
          <w:sz w:val="20"/>
          <w:szCs w:val="20"/>
        </w:rPr>
        <w:t>wyład</w:t>
      </w:r>
      <w:proofErr w:type="spellEnd"/>
      <w:r w:rsidRPr="006B4BF7">
        <w:rPr>
          <w:rFonts w:ascii="Century Gothic" w:hAnsi="Century Gothic"/>
          <w:sz w:val="20"/>
          <w:szCs w:val="20"/>
        </w:rPr>
        <w:t>. 25kA,</w:t>
      </w:r>
      <w:r w:rsidR="00670D31">
        <w:rPr>
          <w:rFonts w:ascii="Century Gothic" w:hAnsi="Century Gothic"/>
          <w:sz w:val="20"/>
          <w:szCs w:val="20"/>
        </w:rPr>
        <w:t xml:space="preserve"> </w:t>
      </w:r>
      <w:r w:rsidRPr="006B4BF7">
        <w:rPr>
          <w:rFonts w:ascii="Century Gothic" w:hAnsi="Century Gothic"/>
          <w:sz w:val="20"/>
          <w:szCs w:val="20"/>
        </w:rPr>
        <w:t xml:space="preserve">I </w:t>
      </w:r>
      <w:proofErr w:type="spellStart"/>
      <w:r w:rsidRPr="006B4BF7">
        <w:rPr>
          <w:rFonts w:ascii="Century Gothic" w:hAnsi="Century Gothic"/>
          <w:sz w:val="20"/>
          <w:szCs w:val="20"/>
        </w:rPr>
        <w:t>max.wyładowczy</w:t>
      </w:r>
      <w:proofErr w:type="spellEnd"/>
      <w:r w:rsidRPr="006B4BF7">
        <w:rPr>
          <w:rFonts w:ascii="Century Gothic" w:hAnsi="Century Gothic"/>
          <w:sz w:val="20"/>
          <w:szCs w:val="20"/>
        </w:rPr>
        <w:t xml:space="preserve"> 50kA/biegun, wskaźnik stanu, temp. pracy ( od -40 do + 80) stopni C</w:t>
      </w:r>
    </w:p>
    <w:p w:rsidR="006B4BF7" w:rsidRDefault="006B4BF7" w:rsidP="006B4BF7">
      <w:pPr>
        <w:rPr>
          <w:rFonts w:ascii="Century Gothic" w:hAnsi="Century Gothic"/>
          <w:sz w:val="20"/>
          <w:szCs w:val="20"/>
        </w:rPr>
      </w:pPr>
      <w:r w:rsidRPr="006B4BF7">
        <w:rPr>
          <w:rFonts w:ascii="Century Gothic" w:hAnsi="Century Gothic"/>
          <w:sz w:val="20"/>
          <w:szCs w:val="20"/>
        </w:rPr>
        <w:t xml:space="preserve">Proszę o wyjaśnienie zapisu: I </w:t>
      </w:r>
      <w:proofErr w:type="spellStart"/>
      <w:r w:rsidRPr="006B4BF7">
        <w:rPr>
          <w:rFonts w:ascii="Century Gothic" w:hAnsi="Century Gothic"/>
          <w:sz w:val="20"/>
          <w:szCs w:val="20"/>
        </w:rPr>
        <w:t>max.wyładowczy</w:t>
      </w:r>
      <w:proofErr w:type="spellEnd"/>
      <w:r w:rsidRPr="006B4BF7">
        <w:rPr>
          <w:rFonts w:ascii="Century Gothic" w:hAnsi="Century Gothic"/>
          <w:sz w:val="20"/>
          <w:szCs w:val="20"/>
        </w:rPr>
        <w:t xml:space="preserve"> 50kA/biegun</w:t>
      </w:r>
      <w:r w:rsidR="00670D31">
        <w:rPr>
          <w:rFonts w:ascii="Century Gothic" w:hAnsi="Century Gothic"/>
          <w:sz w:val="20"/>
          <w:szCs w:val="20"/>
        </w:rPr>
        <w:t>.</w:t>
      </w:r>
    </w:p>
    <w:p w:rsidR="00670D31" w:rsidRDefault="00670D31" w:rsidP="006B4BF7">
      <w:pPr>
        <w:rPr>
          <w:rFonts w:ascii="Century Gothic" w:hAnsi="Century Gothic"/>
          <w:sz w:val="20"/>
          <w:szCs w:val="20"/>
        </w:rPr>
      </w:pPr>
    </w:p>
    <w:p w:rsidR="00670D31" w:rsidRDefault="00670D31" w:rsidP="006B4BF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</w:p>
    <w:p w:rsidR="00670D31" w:rsidRDefault="00670D31" w:rsidP="006B4BF7">
      <w:pPr>
        <w:rPr>
          <w:rFonts w:ascii="Century Gothic" w:hAnsi="Century Gothic"/>
          <w:sz w:val="20"/>
          <w:szCs w:val="20"/>
        </w:rPr>
      </w:pPr>
      <w:r w:rsidRPr="00670D31">
        <w:rPr>
          <w:rFonts w:ascii="Century Gothic" w:hAnsi="Century Gothic"/>
          <w:sz w:val="20"/>
          <w:szCs w:val="20"/>
        </w:rPr>
        <w:t>50kA/biegun - jest to standardowy parametr ochronników przepięciowych określający max prąd udarowy (wyładowczy) na jeden biegun ochronnika przepięciowego.</w:t>
      </w:r>
    </w:p>
    <w:p w:rsidR="00670D31" w:rsidRDefault="00670D31" w:rsidP="006B4BF7">
      <w:pPr>
        <w:rPr>
          <w:rFonts w:ascii="Century Gothic" w:hAnsi="Century Gothic"/>
          <w:sz w:val="20"/>
          <w:szCs w:val="20"/>
        </w:rPr>
      </w:pPr>
    </w:p>
    <w:p w:rsidR="00670D31" w:rsidRDefault="00670D31" w:rsidP="006B4BF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Pytanie 165</w:t>
      </w:r>
    </w:p>
    <w:p w:rsidR="00670D31" w:rsidRPr="006B4BF7" w:rsidRDefault="00670D31" w:rsidP="006B4BF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Część 3</w:t>
      </w:r>
    </w:p>
    <w:p w:rsidR="006B4BF7" w:rsidRPr="006B4BF7" w:rsidRDefault="006B4BF7" w:rsidP="006B4BF7">
      <w:pPr>
        <w:rPr>
          <w:rFonts w:ascii="Century Gothic" w:hAnsi="Century Gothic"/>
          <w:sz w:val="20"/>
          <w:szCs w:val="20"/>
        </w:rPr>
      </w:pPr>
      <w:r w:rsidRPr="006B4BF7">
        <w:rPr>
          <w:rFonts w:ascii="Century Gothic" w:hAnsi="Century Gothic"/>
          <w:sz w:val="20"/>
          <w:szCs w:val="20"/>
        </w:rPr>
        <w:t xml:space="preserve">Pkt.24. listwa łączeniowa 3-f modułowa dł. Modułu 54 - jednostka miary: </w:t>
      </w:r>
      <w:proofErr w:type="spellStart"/>
      <w:r w:rsidRPr="006B4BF7">
        <w:rPr>
          <w:rFonts w:ascii="Century Gothic" w:hAnsi="Century Gothic"/>
          <w:sz w:val="20"/>
          <w:szCs w:val="20"/>
        </w:rPr>
        <w:t>mb</w:t>
      </w:r>
      <w:proofErr w:type="spellEnd"/>
      <w:r w:rsidRPr="006B4BF7">
        <w:rPr>
          <w:rFonts w:ascii="Century Gothic" w:hAnsi="Century Gothic"/>
          <w:sz w:val="20"/>
          <w:szCs w:val="20"/>
        </w:rPr>
        <w:t>; ilość: 100</w:t>
      </w:r>
    </w:p>
    <w:p w:rsidR="007F3F84" w:rsidRDefault="006B4BF7" w:rsidP="006B4BF7">
      <w:pPr>
        <w:rPr>
          <w:rFonts w:ascii="Century Gothic" w:hAnsi="Century Gothic"/>
          <w:sz w:val="20"/>
          <w:szCs w:val="20"/>
        </w:rPr>
      </w:pPr>
      <w:r w:rsidRPr="006B4BF7">
        <w:rPr>
          <w:rFonts w:ascii="Century Gothic" w:hAnsi="Century Gothic"/>
          <w:sz w:val="20"/>
          <w:szCs w:val="20"/>
        </w:rPr>
        <w:t>Proszę o podanie jednostki miary i ilość sztuk</w:t>
      </w:r>
    </w:p>
    <w:p w:rsidR="007F3F84" w:rsidRDefault="007F3F84" w:rsidP="00C578AB">
      <w:pPr>
        <w:jc w:val="right"/>
        <w:rPr>
          <w:rFonts w:ascii="Century Gothic" w:hAnsi="Century Gothic"/>
          <w:sz w:val="20"/>
          <w:szCs w:val="20"/>
        </w:rPr>
      </w:pPr>
    </w:p>
    <w:p w:rsidR="007F3F84" w:rsidRDefault="00670D31" w:rsidP="00670D31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Prawidłowy zapis to:  </w:t>
      </w:r>
      <w:r w:rsidRPr="00670D31">
        <w:rPr>
          <w:rFonts w:ascii="Century Gothic" w:hAnsi="Century Gothic"/>
          <w:sz w:val="20"/>
          <w:szCs w:val="20"/>
        </w:rPr>
        <w:t xml:space="preserve">listwa (szyna) łączeniowa 3 -fazowa 54-modułowa o dł. 1m - powinien być zapis - szt. </w:t>
      </w:r>
      <w:r>
        <w:rPr>
          <w:rFonts w:ascii="Century Gothic" w:hAnsi="Century Gothic"/>
          <w:sz w:val="20"/>
          <w:szCs w:val="20"/>
        </w:rPr>
        <w:t>3. Zamawiający zmodyfikuje treść formularza cenowego w tym zakresie.</w:t>
      </w:r>
    </w:p>
    <w:p w:rsidR="007F3F84" w:rsidRDefault="007F3F84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60F5C"/>
    <w:rsid w:val="000970AB"/>
    <w:rsid w:val="000A15DC"/>
    <w:rsid w:val="000B0F15"/>
    <w:rsid w:val="000F107A"/>
    <w:rsid w:val="00102239"/>
    <w:rsid w:val="001428A6"/>
    <w:rsid w:val="0014544F"/>
    <w:rsid w:val="00151DA4"/>
    <w:rsid w:val="001A5687"/>
    <w:rsid w:val="001C0AA1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406582"/>
    <w:rsid w:val="004277D7"/>
    <w:rsid w:val="0046158D"/>
    <w:rsid w:val="004674A9"/>
    <w:rsid w:val="00496D69"/>
    <w:rsid w:val="004B0EFE"/>
    <w:rsid w:val="005113BC"/>
    <w:rsid w:val="0052178C"/>
    <w:rsid w:val="00572C92"/>
    <w:rsid w:val="005B45A6"/>
    <w:rsid w:val="005C4A6A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82FA7"/>
    <w:rsid w:val="0079075E"/>
    <w:rsid w:val="007F3F84"/>
    <w:rsid w:val="00804737"/>
    <w:rsid w:val="00817CDC"/>
    <w:rsid w:val="008469D2"/>
    <w:rsid w:val="00856722"/>
    <w:rsid w:val="00864443"/>
    <w:rsid w:val="00883E14"/>
    <w:rsid w:val="008D5C17"/>
    <w:rsid w:val="00914EF4"/>
    <w:rsid w:val="00916449"/>
    <w:rsid w:val="00942382"/>
    <w:rsid w:val="00952DB2"/>
    <w:rsid w:val="0096272B"/>
    <w:rsid w:val="009B0023"/>
    <w:rsid w:val="009B48D2"/>
    <w:rsid w:val="009C0891"/>
    <w:rsid w:val="009E6F9D"/>
    <w:rsid w:val="009F421C"/>
    <w:rsid w:val="00A70291"/>
    <w:rsid w:val="00A8431A"/>
    <w:rsid w:val="00A85419"/>
    <w:rsid w:val="00A8611A"/>
    <w:rsid w:val="00A96776"/>
    <w:rsid w:val="00AA59AA"/>
    <w:rsid w:val="00AD752D"/>
    <w:rsid w:val="00B12391"/>
    <w:rsid w:val="00BA4A4D"/>
    <w:rsid w:val="00BB23AC"/>
    <w:rsid w:val="00BC2F66"/>
    <w:rsid w:val="00BC37B5"/>
    <w:rsid w:val="00C021D8"/>
    <w:rsid w:val="00C17C66"/>
    <w:rsid w:val="00C27C17"/>
    <w:rsid w:val="00C578AB"/>
    <w:rsid w:val="00D05A52"/>
    <w:rsid w:val="00D45CBF"/>
    <w:rsid w:val="00DA2B54"/>
    <w:rsid w:val="00DA401D"/>
    <w:rsid w:val="00DB5DA1"/>
    <w:rsid w:val="00E22856"/>
    <w:rsid w:val="00E4060F"/>
    <w:rsid w:val="00EB06D1"/>
    <w:rsid w:val="00EB27BC"/>
    <w:rsid w:val="00EB6A08"/>
    <w:rsid w:val="00EE081A"/>
    <w:rsid w:val="00F04CBF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4605</Words>
  <Characters>27636</Characters>
  <Application>Microsoft Office Word</Application>
  <DocSecurity>0</DocSecurity>
  <Lines>230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22</cp:revision>
  <cp:lastPrinted>2020-02-04T07:00:00Z</cp:lastPrinted>
  <dcterms:created xsi:type="dcterms:W3CDTF">2020-02-03T09:16:00Z</dcterms:created>
  <dcterms:modified xsi:type="dcterms:W3CDTF">2020-02-04T07:00:00Z</dcterms:modified>
</cp:coreProperties>
</file>