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DD00AD">
      <w:pPr>
        <w:rPr>
          <w:rFonts w:eastAsia="Calibri" w:cstheme="minorHAnsi"/>
          <w:b/>
          <w:bCs/>
          <w:szCs w:val="20"/>
          <w:lang w:eastAsia="ar-SA"/>
        </w:rPr>
      </w:pP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423E89">
        <w:rPr>
          <w:rFonts w:eastAsia="Calibri" w:cstheme="minorHAnsi"/>
          <w:b/>
          <w:bCs/>
          <w:szCs w:val="20"/>
          <w:lang w:eastAsia="ar-SA"/>
        </w:rPr>
        <w:t>13</w:t>
      </w:r>
      <w:r w:rsidR="00744C88">
        <w:rPr>
          <w:rFonts w:eastAsia="Calibri" w:cstheme="minorHAnsi"/>
          <w:b/>
          <w:bCs/>
          <w:szCs w:val="20"/>
          <w:lang w:eastAsia="ar-SA"/>
        </w:rPr>
        <w:t>/2020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tbl>
      <w:tblPr>
        <w:tblW w:w="9568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423E89" w:rsidRPr="00C546CA" w:rsidTr="00635873">
        <w:trPr>
          <w:trHeight w:val="662"/>
          <w:jc w:val="center"/>
        </w:trPr>
        <w:tc>
          <w:tcPr>
            <w:tcW w:w="9568" w:type="dxa"/>
            <w:tcBorders>
              <w:top w:val="nil"/>
              <w:left w:val="nil"/>
              <w:bottom w:val="nil"/>
              <w:right w:val="nil"/>
            </w:tcBorders>
          </w:tcPr>
          <w:p w:rsidR="00423E89" w:rsidRDefault="00423E89" w:rsidP="00423E89">
            <w:r w:rsidRPr="00B513B0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Dostawa i montaż mebli laboratoryjnych dla Uniwersytetu Kazimierza Wielkiego w Bydgoszczy </w:t>
            </w:r>
          </w:p>
        </w:tc>
      </w:tr>
    </w:tbl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423E89">
        <w:rPr>
          <w:rFonts w:cstheme="minorHAnsi"/>
          <w:b/>
          <w:szCs w:val="20"/>
        </w:rPr>
        <w:t>25</w:t>
      </w:r>
      <w:r w:rsidR="00C546CA">
        <w:rPr>
          <w:rFonts w:cstheme="minorHAnsi"/>
          <w:b/>
          <w:szCs w:val="20"/>
        </w:rPr>
        <w:t>.0</w:t>
      </w:r>
      <w:r w:rsidR="00423E89">
        <w:rPr>
          <w:rFonts w:cstheme="minorHAnsi"/>
          <w:b/>
          <w:szCs w:val="20"/>
        </w:rPr>
        <w:t>2</w:t>
      </w:r>
      <w:r w:rsidR="00C546CA">
        <w:rPr>
          <w:rFonts w:cstheme="minorHAnsi"/>
          <w:b/>
          <w:szCs w:val="20"/>
        </w:rPr>
        <w:t>.</w:t>
      </w:r>
      <w:r w:rsidRPr="00A442FA">
        <w:rPr>
          <w:rFonts w:cstheme="minorHAnsi"/>
          <w:b/>
          <w:szCs w:val="20"/>
        </w:rPr>
        <w:t>20</w:t>
      </w:r>
      <w:r w:rsidR="00C546CA">
        <w:rPr>
          <w:rFonts w:cstheme="minorHAnsi"/>
          <w:b/>
          <w:szCs w:val="20"/>
        </w:rPr>
        <w:t>20</w:t>
      </w:r>
      <w:r w:rsidRPr="00A442FA">
        <w:rPr>
          <w:rFonts w:cstheme="minorHAnsi"/>
          <w:b/>
          <w:szCs w:val="20"/>
        </w:rPr>
        <w:t xml:space="preserve">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E6622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(DNI </w:t>
            </w:r>
            <w:r w:rsidR="007C382A">
              <w:rPr>
                <w:rFonts w:ascii="Calibri" w:hAnsi="Calibri"/>
                <w:sz w:val="18"/>
                <w:szCs w:val="18"/>
              </w:rPr>
              <w:t>KALENDARZOWE</w:t>
            </w:r>
            <w:r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52249D">
        <w:trPr>
          <w:cantSplit/>
          <w:trHeight w:val="153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Default="00292041" w:rsidP="007E2110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DCD LAB SP. ZO.O. SP. KOMANDYTOWA</w:t>
            </w:r>
          </w:p>
          <w:p w:rsidR="00292041" w:rsidRPr="007E2110" w:rsidRDefault="00244A45" w:rsidP="007E2110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 MOSIŃSKA 9,62-060 STĘSZEW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F66" w:rsidRPr="00667013" w:rsidRDefault="008A5F66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3C15CA" w:rsidRPr="00667013" w:rsidRDefault="0012686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52249D" w:rsidRPr="00667013">
              <w:rPr>
                <w:rFonts w:ascii="Calibri" w:hAnsi="Calibri"/>
                <w:sz w:val="20"/>
                <w:szCs w:val="20"/>
              </w:rPr>
              <w:t>46.881,45</w:t>
            </w:r>
            <w:r w:rsidR="003C15CA" w:rsidRPr="00667013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12686A" w:rsidRPr="00667013" w:rsidRDefault="0012686A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 xml:space="preserve">.  </w:t>
            </w:r>
          </w:p>
          <w:p w:rsidR="003C15CA" w:rsidRPr="00667013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102C4E" w:rsidRPr="00667013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102C4E" w:rsidRPr="00667013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2686A" w:rsidRPr="00667013" w:rsidRDefault="0052249D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>7 dni</w:t>
            </w:r>
          </w:p>
          <w:p w:rsidR="0012686A" w:rsidRPr="00667013" w:rsidRDefault="0012686A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  <w:p w:rsidR="00102C4E" w:rsidRPr="00667013" w:rsidRDefault="00102C4E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2BF3" w:rsidRPr="00667013" w:rsidRDefault="00E02533" w:rsidP="00E02533">
            <w:pPr>
              <w:rPr>
                <w:sz w:val="16"/>
                <w:szCs w:val="16"/>
              </w:rPr>
            </w:pPr>
            <w:r w:rsidRPr="00667013">
              <w:rPr>
                <w:sz w:val="16"/>
                <w:szCs w:val="16"/>
              </w:rPr>
              <w:t xml:space="preserve"> </w:t>
            </w:r>
          </w:p>
          <w:p w:rsidR="00A12BF3" w:rsidRPr="00667013" w:rsidRDefault="00A12BF3" w:rsidP="00E02533">
            <w:pPr>
              <w:rPr>
                <w:sz w:val="16"/>
                <w:szCs w:val="16"/>
              </w:rPr>
            </w:pPr>
          </w:p>
          <w:p w:rsidR="00A12BF3" w:rsidRPr="00667013" w:rsidRDefault="00A12BF3" w:rsidP="00E02533">
            <w:pPr>
              <w:rPr>
                <w:sz w:val="16"/>
                <w:szCs w:val="16"/>
              </w:rPr>
            </w:pPr>
          </w:p>
          <w:p w:rsidR="00A12BF3" w:rsidRPr="00667013" w:rsidRDefault="00A12BF3" w:rsidP="00E02533">
            <w:pPr>
              <w:rPr>
                <w:sz w:val="16"/>
                <w:szCs w:val="16"/>
              </w:rPr>
            </w:pPr>
          </w:p>
          <w:p w:rsidR="00102C4E" w:rsidRPr="00667013" w:rsidRDefault="00423E89" w:rsidP="00E02533">
            <w:pPr>
              <w:rPr>
                <w:sz w:val="24"/>
                <w:szCs w:val="24"/>
              </w:rPr>
            </w:pPr>
            <w:r w:rsidRPr="00667013">
              <w:rPr>
                <w:sz w:val="24"/>
                <w:szCs w:val="24"/>
              </w:rPr>
              <w:t>60.000</w:t>
            </w:r>
            <w:r w:rsidR="00B1357B" w:rsidRPr="00667013">
              <w:rPr>
                <w:sz w:val="24"/>
                <w:szCs w:val="24"/>
              </w:rPr>
              <w:t>,00</w:t>
            </w:r>
            <w:r w:rsidR="00E02533" w:rsidRPr="00667013">
              <w:rPr>
                <w:sz w:val="24"/>
                <w:szCs w:val="24"/>
              </w:rPr>
              <w:t xml:space="preserve"> </w:t>
            </w:r>
            <w:r w:rsidR="00E66229" w:rsidRPr="00667013">
              <w:rPr>
                <w:sz w:val="24"/>
                <w:szCs w:val="24"/>
              </w:rPr>
              <w:t>zł.</w:t>
            </w:r>
            <w:r w:rsidR="008A5F66" w:rsidRPr="00667013">
              <w:rPr>
                <w:sz w:val="24"/>
                <w:szCs w:val="24"/>
              </w:rPr>
              <w:t xml:space="preserve"> </w:t>
            </w:r>
            <w:r w:rsidR="00E02533" w:rsidRPr="00667013">
              <w:rPr>
                <w:sz w:val="24"/>
                <w:szCs w:val="24"/>
              </w:rPr>
              <w:t>brutto</w:t>
            </w:r>
            <w:r w:rsidR="00E02533" w:rsidRPr="00667013">
              <w:rPr>
                <w:sz w:val="24"/>
                <w:szCs w:val="24"/>
              </w:rPr>
              <w:tab/>
            </w:r>
            <w:r w:rsidR="00E02533" w:rsidRPr="00667013">
              <w:rPr>
                <w:sz w:val="24"/>
                <w:szCs w:val="24"/>
              </w:rPr>
              <w:br/>
            </w:r>
            <w:r w:rsidR="00E02533" w:rsidRPr="00667013">
              <w:rPr>
                <w:sz w:val="24"/>
                <w:szCs w:val="24"/>
              </w:rPr>
              <w:br/>
            </w:r>
          </w:p>
          <w:p w:rsidR="00102C4E" w:rsidRPr="00667013" w:rsidRDefault="00102C4E" w:rsidP="00E02533">
            <w:pPr>
              <w:rPr>
                <w:sz w:val="16"/>
                <w:szCs w:val="16"/>
              </w:rPr>
            </w:pPr>
          </w:p>
          <w:p w:rsidR="00102C4E" w:rsidRPr="00667013" w:rsidRDefault="00102C4E" w:rsidP="00E02533">
            <w:pPr>
              <w:rPr>
                <w:sz w:val="16"/>
                <w:szCs w:val="16"/>
              </w:rPr>
            </w:pPr>
          </w:p>
          <w:p w:rsidR="00102C4E" w:rsidRPr="00667013" w:rsidRDefault="00102C4E" w:rsidP="00E02533">
            <w:pPr>
              <w:rPr>
                <w:sz w:val="16"/>
                <w:szCs w:val="16"/>
              </w:rPr>
            </w:pPr>
          </w:p>
          <w:p w:rsidR="00102C4E" w:rsidRPr="00667013" w:rsidRDefault="00102C4E" w:rsidP="00E02533">
            <w:pPr>
              <w:rPr>
                <w:sz w:val="16"/>
                <w:szCs w:val="16"/>
              </w:rPr>
            </w:pPr>
          </w:p>
          <w:p w:rsidR="00102C4E" w:rsidRPr="00667013" w:rsidRDefault="00102C4E" w:rsidP="00E02533">
            <w:pPr>
              <w:rPr>
                <w:sz w:val="16"/>
                <w:szCs w:val="16"/>
              </w:rPr>
            </w:pPr>
          </w:p>
          <w:p w:rsidR="00102C4E" w:rsidRPr="00667013" w:rsidRDefault="00102C4E" w:rsidP="00E02533">
            <w:pPr>
              <w:rPr>
                <w:sz w:val="16"/>
                <w:szCs w:val="16"/>
              </w:rPr>
            </w:pPr>
          </w:p>
          <w:p w:rsidR="00102C4E" w:rsidRPr="00667013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667013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667013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14D6E">
        <w:trPr>
          <w:cantSplit/>
          <w:trHeight w:hRule="exact" w:val="1304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Default="00244A45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PROLAB JACEK PODUFALSKI</w:t>
            </w:r>
          </w:p>
          <w:p w:rsidR="00244A45" w:rsidRPr="007E2110" w:rsidRDefault="00244A45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87-100 TORUŃ, UL. CZĘSTOCHOWSKA 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667013" w:rsidRDefault="00667013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>61.647,60</w:t>
            </w:r>
            <w:r w:rsidR="00102C4E" w:rsidRPr="00667013">
              <w:rPr>
                <w:rFonts w:ascii="Calibri" w:hAnsi="Calibri"/>
                <w:sz w:val="20"/>
                <w:szCs w:val="20"/>
              </w:rPr>
              <w:t xml:space="preserve"> zł</w:t>
            </w:r>
            <w:r w:rsidR="003C15CA" w:rsidRPr="00667013">
              <w:rPr>
                <w:rFonts w:ascii="Calibri" w:hAnsi="Calibri"/>
                <w:sz w:val="20"/>
                <w:szCs w:val="20"/>
              </w:rPr>
              <w:t>.</w:t>
            </w:r>
          </w:p>
          <w:p w:rsidR="00102C4E" w:rsidRPr="00667013" w:rsidRDefault="00102C4E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667013" w:rsidRDefault="0012686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67013" w:rsidRPr="00667013">
              <w:rPr>
                <w:rFonts w:ascii="Calibri" w:hAnsi="Calibri"/>
                <w:sz w:val="20"/>
                <w:szCs w:val="20"/>
              </w:rPr>
              <w:t>30</w:t>
            </w:r>
            <w:r w:rsidRPr="0066701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02C4E" w:rsidRPr="00667013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3C15CA" w:rsidRPr="00667013" w:rsidRDefault="003C15CA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244A45" w:rsidRDefault="00102C4E" w:rsidP="00102C4E">
            <w:pPr>
              <w:snapToGrid w:val="0"/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</w:tr>
      <w:tr w:rsidR="009E22C9" w:rsidRPr="00533D48" w:rsidTr="009E22C9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Default="009E22C9" w:rsidP="009E22C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Default="00244A45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FABRYKA MEBLI POLTECH SP. Z O.O.</w:t>
            </w:r>
          </w:p>
          <w:p w:rsidR="00244A45" w:rsidRDefault="00244A45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UL. PŁOSKA 23,87-100 TORUŃ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667013" w:rsidRDefault="0012686A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 xml:space="preserve">   </w:t>
            </w:r>
            <w:bookmarkStart w:id="0" w:name="_GoBack"/>
            <w:bookmarkEnd w:id="0"/>
            <w:r w:rsidRPr="0066701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67013" w:rsidRPr="00667013">
              <w:rPr>
                <w:rFonts w:ascii="Calibri" w:hAnsi="Calibri"/>
                <w:sz w:val="20"/>
                <w:szCs w:val="20"/>
              </w:rPr>
              <w:t>48.486,60</w:t>
            </w:r>
            <w:r w:rsidRPr="0066701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5712DC" w:rsidRPr="00667013">
              <w:rPr>
                <w:rFonts w:ascii="Calibri" w:hAnsi="Calibri"/>
                <w:sz w:val="20"/>
                <w:szCs w:val="20"/>
              </w:rPr>
              <w:t>zł.</w:t>
            </w:r>
          </w:p>
          <w:p w:rsidR="009E22C9" w:rsidRPr="00667013" w:rsidRDefault="009E22C9" w:rsidP="0012686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667013" w:rsidRDefault="0012686A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 xml:space="preserve">  14</w:t>
            </w:r>
            <w:r w:rsidR="005712DC" w:rsidRPr="00667013">
              <w:rPr>
                <w:rFonts w:ascii="Calibri" w:hAnsi="Calibri"/>
                <w:sz w:val="20"/>
                <w:szCs w:val="20"/>
              </w:rPr>
              <w:t xml:space="preserve">   DNI</w:t>
            </w:r>
          </w:p>
          <w:p w:rsidR="009E22C9" w:rsidRPr="00667013" w:rsidRDefault="009E22C9" w:rsidP="0012686A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2C9" w:rsidRPr="00533D48" w:rsidRDefault="009E22C9" w:rsidP="009E22C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5712DC" w:rsidRPr="00533D48" w:rsidTr="00244A45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Default="005712DC" w:rsidP="005712D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Default="00244A45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TAWO TADEUSZ FLIEGER </w:t>
            </w:r>
          </w:p>
          <w:p w:rsidR="00244A45" w:rsidRDefault="00244A45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UL. GROCHOWSKA 12,60-277 POZNAŃ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667013" w:rsidRDefault="0012686A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67013" w:rsidRPr="00667013">
              <w:rPr>
                <w:rFonts w:ascii="Calibri" w:hAnsi="Calibri"/>
                <w:sz w:val="20"/>
                <w:szCs w:val="20"/>
              </w:rPr>
              <w:t>49.077,00</w:t>
            </w:r>
            <w:r w:rsidR="005712DC" w:rsidRPr="00667013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5712DC" w:rsidRPr="00667013" w:rsidRDefault="005712DC" w:rsidP="00423E89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667013" w:rsidRDefault="0012686A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667013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667013" w:rsidRPr="00667013">
              <w:rPr>
                <w:rFonts w:ascii="Calibri" w:hAnsi="Calibri"/>
                <w:sz w:val="20"/>
                <w:szCs w:val="20"/>
              </w:rPr>
              <w:t>7</w:t>
            </w:r>
            <w:r w:rsidRPr="0066701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5712DC" w:rsidRPr="00667013">
              <w:rPr>
                <w:rFonts w:ascii="Calibri" w:hAnsi="Calibri"/>
                <w:sz w:val="20"/>
                <w:szCs w:val="20"/>
              </w:rPr>
              <w:t>DNI</w:t>
            </w:r>
          </w:p>
          <w:p w:rsidR="005712DC" w:rsidRPr="00667013" w:rsidRDefault="005712DC" w:rsidP="00423E89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12DC" w:rsidRPr="00533D48" w:rsidRDefault="005712DC" w:rsidP="005712DC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244A45" w:rsidRPr="00533D48" w:rsidTr="00257DC7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A45" w:rsidRDefault="00244A45" w:rsidP="005712D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A45" w:rsidRDefault="00244A45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POL-LAB SP. ZO.O. SP. K. </w:t>
            </w:r>
          </w:p>
          <w:p w:rsidR="00244A45" w:rsidRDefault="00244A45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UL. KWIATKOWSKIEGO 19,43-365 WILKOWICE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A45" w:rsidRPr="00257DC7" w:rsidRDefault="00667013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49.144,65 zł.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44A45" w:rsidRPr="00257DC7" w:rsidRDefault="00667013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 DNI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4A45" w:rsidRPr="00533D48" w:rsidRDefault="00244A45" w:rsidP="005712DC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EB426E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 </w:t>
      </w:r>
      <w:r w:rsidR="00954942">
        <w:rPr>
          <w:rFonts w:cstheme="minorHAnsi"/>
          <w:szCs w:val="20"/>
        </w:rPr>
        <w:t>Kanclerz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</w:t>
      </w:r>
      <w:r w:rsidR="00C546CA">
        <w:rPr>
          <w:rFonts w:cstheme="minorHAnsi"/>
          <w:szCs w:val="20"/>
        </w:rPr>
        <w:t>Renata Malak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60D14"/>
    <w:rsid w:val="00102C4E"/>
    <w:rsid w:val="0012686A"/>
    <w:rsid w:val="00205CB7"/>
    <w:rsid w:val="00230723"/>
    <w:rsid w:val="00244A45"/>
    <w:rsid w:val="00257DC7"/>
    <w:rsid w:val="00280500"/>
    <w:rsid w:val="00292041"/>
    <w:rsid w:val="002B6D4B"/>
    <w:rsid w:val="002E0606"/>
    <w:rsid w:val="002E218B"/>
    <w:rsid w:val="002E5175"/>
    <w:rsid w:val="00313157"/>
    <w:rsid w:val="003C15CA"/>
    <w:rsid w:val="00423E89"/>
    <w:rsid w:val="004B571A"/>
    <w:rsid w:val="004B5907"/>
    <w:rsid w:val="00506071"/>
    <w:rsid w:val="0052249D"/>
    <w:rsid w:val="0053506F"/>
    <w:rsid w:val="005502FB"/>
    <w:rsid w:val="005712DC"/>
    <w:rsid w:val="00595CBD"/>
    <w:rsid w:val="005B04DC"/>
    <w:rsid w:val="005D0E74"/>
    <w:rsid w:val="00614DC0"/>
    <w:rsid w:val="00652DF8"/>
    <w:rsid w:val="00667013"/>
    <w:rsid w:val="00744C88"/>
    <w:rsid w:val="00754043"/>
    <w:rsid w:val="007B67D7"/>
    <w:rsid w:val="007C382A"/>
    <w:rsid w:val="007E2110"/>
    <w:rsid w:val="008A5F66"/>
    <w:rsid w:val="008F29E7"/>
    <w:rsid w:val="00954942"/>
    <w:rsid w:val="009E22C9"/>
    <w:rsid w:val="00A12BF3"/>
    <w:rsid w:val="00A442FA"/>
    <w:rsid w:val="00A9776D"/>
    <w:rsid w:val="00B1357B"/>
    <w:rsid w:val="00C0437F"/>
    <w:rsid w:val="00C055B2"/>
    <w:rsid w:val="00C546CA"/>
    <w:rsid w:val="00C7577C"/>
    <w:rsid w:val="00D60026"/>
    <w:rsid w:val="00DC0605"/>
    <w:rsid w:val="00DD00AD"/>
    <w:rsid w:val="00E02533"/>
    <w:rsid w:val="00E046FF"/>
    <w:rsid w:val="00E14D6E"/>
    <w:rsid w:val="00E2440A"/>
    <w:rsid w:val="00E37B7D"/>
    <w:rsid w:val="00E44E62"/>
    <w:rsid w:val="00E66229"/>
    <w:rsid w:val="00EB426E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B9759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  <w:style w:type="paragraph" w:styleId="Tekstpodstawowy">
    <w:name w:val="Body Text"/>
    <w:aliases w:val="a2 Znak"/>
    <w:basedOn w:val="Normalny"/>
    <w:link w:val="TekstpodstawowyZnak"/>
    <w:rsid w:val="00C546CA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C546CA"/>
    <w:rPr>
      <w:rFonts w:ascii="Arial" w:eastAsia="Times New Roman" w:hAnsi="Arial" w:cs="Arial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152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2020-02-25T10:08:00Z</cp:lastPrinted>
  <dcterms:created xsi:type="dcterms:W3CDTF">2020-02-25T08:43:00Z</dcterms:created>
  <dcterms:modified xsi:type="dcterms:W3CDTF">2020-02-25T10:10:00Z</dcterms:modified>
</cp:coreProperties>
</file>