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5BC" w:rsidRPr="00886626" w:rsidRDefault="00FE35BC" w:rsidP="00FE35BC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Oznaczenie sprawy </w:t>
      </w: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UKW/DZP-281-U-</w:t>
      </w: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43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/2019</w:t>
      </w:r>
    </w:p>
    <w:p w:rsidR="00FE35BC" w:rsidRPr="00886626" w:rsidRDefault="00FE35BC" w:rsidP="00FE35BC">
      <w:pPr>
        <w:suppressAutoHyphens/>
        <w:overflowPunct w:val="0"/>
        <w:autoSpaceDE w:val="0"/>
        <w:snapToGrid w:val="0"/>
        <w:spacing w:after="0" w:line="240" w:lineRule="auto"/>
        <w:ind w:left="781" w:hanging="781"/>
        <w:jc w:val="center"/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  <w:tab/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left="781" w:hanging="781"/>
        <w:jc w:val="center"/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  <w:t xml:space="preserve"> 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INFORMACJA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w oparciu o art. 86 ust 5 ustawy Prawo zamówień publicznych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Dotyczy: postępowania o udzielenie zamówienia publicznego prowadzonego w trybie art. 138o ustawy PZP pn. „</w:t>
      </w:r>
      <w:r w:rsidRPr="00CF0FD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Usługa noclegowa w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Bydgoszczy</w:t>
      </w:r>
      <w:r w:rsidRPr="00CF0FD1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na potrzeby UKW</w:t>
      </w:r>
      <w:r w:rsidRPr="008866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”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Otwarcie ofert</w:t>
      </w: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 17.04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.2019 r.  godz. 11:00</w:t>
      </w: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tbl>
      <w:tblPr>
        <w:tblpPr w:leftFromText="141" w:rightFromText="141" w:bottomFromText="200" w:vertAnchor="page" w:horzAnchor="margin" w:tblpY="4309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794"/>
        <w:gridCol w:w="2126"/>
        <w:gridCol w:w="2552"/>
      </w:tblGrid>
      <w:tr w:rsidR="00FE35BC" w:rsidRPr="00886626" w:rsidTr="00196C9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Kwota jaką Zamawiający zamierza przeznaczyć na sfinansowanie zamówienia</w:t>
            </w:r>
          </w:p>
        </w:tc>
      </w:tr>
      <w:tr w:rsidR="00FE35BC" w:rsidRPr="00886626" w:rsidTr="00196C9A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5BC" w:rsidRPr="00886626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35BC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SD COMPANY Sara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Dewerenda</w:t>
            </w:r>
            <w:proofErr w:type="spellEnd"/>
          </w:p>
          <w:p w:rsidR="00FE35BC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Stawowa 2a/28</w:t>
            </w:r>
          </w:p>
          <w:p w:rsidR="00FE35BC" w:rsidRPr="00886626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42-300 Myszków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1 800,00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3 200,00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</w:tc>
      </w:tr>
      <w:tr w:rsidR="00FE35BC" w:rsidRPr="00886626" w:rsidTr="00196C9A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5BC" w:rsidRPr="00886626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5BC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UpHotel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Sp. z o.o.</w:t>
            </w:r>
          </w:p>
          <w:p w:rsidR="00FE35BC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Solna 4,</w:t>
            </w:r>
          </w:p>
          <w:p w:rsidR="00FE35BC" w:rsidRPr="00886626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58-500 Jelenia Góra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2 580,00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  <w:tr w:rsidR="00FE35BC" w:rsidRPr="00886626" w:rsidTr="00196C9A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5BC" w:rsidRPr="00886626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5BC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LWHP 3 POLAND Sp. z o.o.</w:t>
            </w:r>
          </w:p>
          <w:p w:rsidR="00FE35BC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Nowogrodzka 21</w:t>
            </w:r>
          </w:p>
          <w:p w:rsidR="00FE35BC" w:rsidRDefault="00FE35BC" w:rsidP="00196C9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00-511 Warszawa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5BC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2 100,00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35BC" w:rsidRPr="00886626" w:rsidRDefault="00FE35BC" w:rsidP="00196C9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</w:tbl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886626" w:rsidRDefault="00FE35BC" w:rsidP="00FE35BC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FE35BC" w:rsidRPr="006B1652" w:rsidRDefault="00FE35BC" w:rsidP="00FE35BC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</w:pPr>
      <w:bookmarkStart w:id="0" w:name="_GoBack"/>
      <w:r w:rsidRPr="006B1652"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  <w:t xml:space="preserve"> Kanclerz UKW</w:t>
      </w:r>
    </w:p>
    <w:p w:rsidR="00FE35BC" w:rsidRPr="006B1652" w:rsidRDefault="00FE35BC" w:rsidP="00FE35BC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</w:pPr>
      <w:r w:rsidRPr="006B1652"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  <w:t>mgr Renata Malak</w:t>
      </w:r>
    </w:p>
    <w:bookmarkEnd w:id="0"/>
    <w:p w:rsidR="00FE35BC" w:rsidRPr="00FE35BC" w:rsidRDefault="00FE35BC" w:rsidP="00FE35BC">
      <w:pPr>
        <w:suppressAutoHyphens/>
        <w:overflowPunct w:val="0"/>
        <w:autoSpaceDE w:val="0"/>
        <w:spacing w:after="0" w:line="240" w:lineRule="auto"/>
        <w:rPr>
          <w:rFonts w:ascii="Book Antiqua" w:eastAsia="Times New Roman" w:hAnsi="Book Antiqua" w:cs="Times New Roman"/>
          <w:b/>
          <w:kern w:val="2"/>
          <w:sz w:val="20"/>
          <w:szCs w:val="20"/>
          <w:lang w:eastAsia="ar-SA"/>
        </w:rPr>
      </w:pPr>
    </w:p>
    <w:p w:rsidR="00FE35BC" w:rsidRDefault="00FE35BC" w:rsidP="00FE35BC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5BC"/>
    <w:rsid w:val="00104E03"/>
    <w:rsid w:val="003A6C21"/>
    <w:rsid w:val="00511973"/>
    <w:rsid w:val="006B1652"/>
    <w:rsid w:val="00E67DD1"/>
    <w:rsid w:val="00FE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35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35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101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2019-04-17T10:51:00Z</cp:lastPrinted>
  <dcterms:created xsi:type="dcterms:W3CDTF">2019-04-17T10:20:00Z</dcterms:created>
  <dcterms:modified xsi:type="dcterms:W3CDTF">2019-04-17T10:52:00Z</dcterms:modified>
</cp:coreProperties>
</file>