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CE2AA8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CE2AA8">
        <w:rPr>
          <w:rFonts w:ascii="Times New Roman" w:eastAsia="Calibri" w:hAnsi="Times New Roman" w:cs="Times New Roman"/>
          <w:b/>
          <w:bCs/>
          <w:lang w:eastAsia="ar-SA"/>
        </w:rPr>
        <w:t>Znak sprawy: UKW/DZP-281-D-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34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A442FA" w:rsidRPr="00CE2AA8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INFORMACJA</w:t>
      </w:r>
    </w:p>
    <w:p w:rsidR="00A442FA" w:rsidRPr="00CE2AA8" w:rsidRDefault="00A442FA" w:rsidP="00A442FA">
      <w:pPr>
        <w:pStyle w:val="Nagwek1"/>
        <w:jc w:val="center"/>
        <w:rPr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CE2AA8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CE2AA8">
        <w:rPr>
          <w:rFonts w:ascii="Times New Roman" w:hAnsi="Times New Roman" w:cs="Times New Roman"/>
          <w:b/>
          <w:color w:val="000000"/>
        </w:rPr>
        <w:t>Dotyczy:</w:t>
      </w:r>
      <w:r w:rsidRPr="00CE2AA8">
        <w:rPr>
          <w:rFonts w:ascii="Times New Roman" w:hAnsi="Times New Roman" w:cs="Times New Roman"/>
          <w:b/>
          <w:color w:val="000000"/>
        </w:rPr>
        <w:tab/>
      </w:r>
      <w:r w:rsidRPr="00CE2AA8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A442FA" w:rsidRPr="00CE2AA8" w:rsidRDefault="00A442FA" w:rsidP="00A442FA">
      <w:pPr>
        <w:spacing w:line="360" w:lineRule="auto"/>
        <w:jc w:val="center"/>
        <w:rPr>
          <w:rFonts w:ascii="Times New Roman" w:hAnsi="Times New Roman" w:cs="Times New Roman"/>
          <w:b/>
          <w:color w:val="333333"/>
          <w:shd w:val="clear" w:color="auto" w:fill="FFFFFF"/>
        </w:rPr>
      </w:pPr>
      <w:r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t>Dostawa </w:t>
      </w:r>
      <w:r w:rsidR="00C75710"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t>artykułów</w:t>
      </w:r>
      <w:r w:rsidR="00C75710"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fldChar w:fldCharType="begin"/>
      </w:r>
      <w:r w:rsidR="00C75710"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instrText xml:space="preserve"> LISTNUM </w:instrText>
      </w:r>
      <w:r w:rsidR="00C75710"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fldChar w:fldCharType="end"/>
      </w:r>
      <w:r w:rsidR="00C75710" w:rsidRPr="00CE2AA8">
        <w:rPr>
          <w:rFonts w:ascii="Times New Roman" w:hAnsi="Times New Roman" w:cs="Times New Roman"/>
          <w:b/>
          <w:color w:val="333333"/>
          <w:shd w:val="clear" w:color="auto" w:fill="FFFFFF"/>
        </w:rPr>
        <w:t xml:space="preserve"> biurowych</w:t>
      </w:r>
    </w:p>
    <w:p w:rsidR="00A442FA" w:rsidRPr="00CE2AA8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  <w:b/>
        </w:rPr>
        <w:t xml:space="preserve">Otwarcie ofert </w:t>
      </w:r>
      <w:r w:rsidR="00CE2AA8" w:rsidRPr="00CE2AA8">
        <w:rPr>
          <w:rFonts w:ascii="Times New Roman" w:hAnsi="Times New Roman" w:cs="Times New Roman"/>
          <w:b/>
        </w:rPr>
        <w:t>08.04.2020</w:t>
      </w:r>
      <w:r w:rsidRPr="00CE2AA8">
        <w:rPr>
          <w:rFonts w:ascii="Times New Roman" w:hAnsi="Times New Roman" w:cs="Times New Roman"/>
          <w:b/>
        </w:rPr>
        <w:t xml:space="preserve"> r. godz. 1</w:t>
      </w:r>
      <w:r w:rsidR="00CE2AA8" w:rsidRPr="00CE2AA8">
        <w:rPr>
          <w:rFonts w:ascii="Times New Roman" w:hAnsi="Times New Roman" w:cs="Times New Roman"/>
          <w:b/>
        </w:rPr>
        <w:t>1</w:t>
      </w:r>
      <w:r w:rsidRPr="00CE2AA8">
        <w:rPr>
          <w:rFonts w:ascii="Times New Roman" w:hAnsi="Times New Roman" w:cs="Times New Roman"/>
          <w:b/>
        </w:rPr>
        <w:t>:00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7"/>
        <w:gridCol w:w="4894"/>
        <w:gridCol w:w="2335"/>
        <w:gridCol w:w="2039"/>
        <w:gridCol w:w="3773"/>
      </w:tblGrid>
      <w:tr w:rsidR="00A442FA" w:rsidRPr="00CE2AA8" w:rsidTr="006849BD">
        <w:trPr>
          <w:cantSplit/>
          <w:trHeight w:val="47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CE2AA8" w:rsidRDefault="00A442FA" w:rsidP="004B5907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Numer oferty</w:t>
            </w:r>
          </w:p>
        </w:tc>
        <w:tc>
          <w:tcPr>
            <w:tcW w:w="4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CE2AA8" w:rsidRDefault="00A442FA" w:rsidP="004B5907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CE2AA8" w:rsidRDefault="00A442FA" w:rsidP="004B5907">
            <w:pPr>
              <w:jc w:val="center"/>
              <w:rPr>
                <w:rFonts w:ascii="Times New Roman" w:hAnsi="Times New Roman" w:cs="Times New Roman"/>
                <w:strike/>
              </w:rPr>
            </w:pPr>
            <w:r w:rsidRPr="00CE2AA8">
              <w:rPr>
                <w:rFonts w:ascii="Times New Roman" w:hAnsi="Times New Roman" w:cs="Times New Roman"/>
              </w:rPr>
              <w:t>Cena  ( zł)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CE2AA8" w:rsidRDefault="00A442FA" w:rsidP="004B5907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Termin realizacji zamówienia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CE2AA8" w:rsidRDefault="00A442FA" w:rsidP="004B5907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Kwota brutto jaką Zamawiający zamierza przeznaczyć na sfinansowanie zamówienia</w:t>
            </w:r>
          </w:p>
        </w:tc>
      </w:tr>
      <w:tr w:rsidR="001330BC" w:rsidRPr="00CE2AA8" w:rsidTr="001C670E">
        <w:trPr>
          <w:cantSplit/>
          <w:trHeight w:val="2280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CE2AA8" w:rsidRDefault="001330BC" w:rsidP="004B5907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30BC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ALPHA DAN S.J.</w:t>
            </w:r>
          </w:p>
          <w:p w:rsidR="006849BD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Janusz </w:t>
            </w:r>
            <w:proofErr w:type="spellStart"/>
            <w:r>
              <w:rPr>
                <w:rFonts w:ascii="Times New Roman" w:hAnsi="Times New Roman" w:cs="Times New Roman"/>
              </w:rPr>
              <w:t>Chwilewski</w:t>
            </w:r>
            <w:proofErr w:type="spellEnd"/>
          </w:p>
          <w:p w:rsidR="006849BD" w:rsidRPr="00CE2AA8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85-738 Bydgoszcz, ul. K. Szajnochy 3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30BC" w:rsidRDefault="006849BD" w:rsidP="001C670E">
            <w:pPr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Cz.1: 93. 163,13 zł</w:t>
            </w:r>
          </w:p>
          <w:p w:rsidR="006849BD" w:rsidRDefault="006849BD" w:rsidP="001C670E">
            <w:pPr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2: 25.999,00 zł</w:t>
            </w:r>
          </w:p>
          <w:p w:rsidR="006849BD" w:rsidRPr="00CE2AA8" w:rsidRDefault="006849BD" w:rsidP="001C670E">
            <w:pPr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5: 892,77 zł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6849BD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1330BC" w:rsidRPr="00CE2AA8">
              <w:rPr>
                <w:rFonts w:ascii="Times New Roman" w:hAnsi="Times New Roman" w:cs="Times New Roman"/>
              </w:rPr>
              <w:t>dni robocze</w:t>
            </w:r>
          </w:p>
          <w:p w:rsidR="006849BD" w:rsidRDefault="006849BD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CE2AA8">
              <w:rPr>
                <w:rFonts w:ascii="Times New Roman" w:hAnsi="Times New Roman" w:cs="Times New Roman"/>
              </w:rPr>
              <w:t>dni robocze</w:t>
            </w:r>
          </w:p>
          <w:p w:rsidR="006849BD" w:rsidRPr="00CE2AA8" w:rsidRDefault="006849BD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CE2AA8">
              <w:rPr>
                <w:rFonts w:ascii="Times New Roman" w:hAnsi="Times New Roman" w:cs="Times New Roman"/>
              </w:rPr>
              <w:t>dni robocze</w:t>
            </w:r>
          </w:p>
          <w:p w:rsidR="001330BC" w:rsidRPr="00CE2AA8" w:rsidRDefault="001330BC" w:rsidP="001C670E">
            <w:pPr>
              <w:snapToGrid w:val="0"/>
              <w:rPr>
                <w:rFonts w:ascii="Times New Roman" w:hAnsi="Times New Roman" w:cs="Times New Roman"/>
              </w:rPr>
            </w:pPr>
          </w:p>
          <w:p w:rsidR="001330BC" w:rsidRPr="00CE2AA8" w:rsidRDefault="001330BC" w:rsidP="001C670E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30BC" w:rsidRPr="00CE2AA8" w:rsidRDefault="001330BC" w:rsidP="006849BD">
            <w:pPr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1</w:t>
            </w:r>
            <w:r w:rsidR="00CE2AA8"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CE2AA8">
              <w:rPr>
                <w:rFonts w:ascii="Times New Roman" w:hAnsi="Times New Roman" w:cs="Times New Roman"/>
              </w:rPr>
              <w:t>98.578,55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1330BC" w:rsidRPr="00CE2AA8" w:rsidRDefault="001330BC" w:rsidP="006849BD">
            <w:pPr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 w:rsidR="00EC117F" w:rsidRPr="00CE2AA8">
              <w:rPr>
                <w:rFonts w:ascii="Times New Roman" w:hAnsi="Times New Roman" w:cs="Times New Roman"/>
              </w:rPr>
              <w:t>2</w:t>
            </w:r>
            <w:r w:rsidR="00CE2AA8"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CE2AA8">
              <w:rPr>
                <w:rFonts w:ascii="Times New Roman" w:hAnsi="Times New Roman" w:cs="Times New Roman"/>
              </w:rPr>
              <w:t>27.494,12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1330BC" w:rsidRPr="00CE2AA8" w:rsidRDefault="001330BC" w:rsidP="006849BD">
            <w:pPr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 w:rsidR="00EC117F" w:rsidRPr="00CE2AA8">
              <w:rPr>
                <w:rFonts w:ascii="Times New Roman" w:hAnsi="Times New Roman" w:cs="Times New Roman"/>
              </w:rPr>
              <w:t>3</w:t>
            </w:r>
            <w:r w:rsidR="00CE2AA8"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CE2AA8">
              <w:rPr>
                <w:rFonts w:ascii="Times New Roman" w:hAnsi="Times New Roman" w:cs="Times New Roman"/>
              </w:rPr>
              <w:t>881,76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CE2AA8" w:rsidRPr="00CE2AA8" w:rsidRDefault="00CE2AA8" w:rsidP="006849BD">
            <w:pPr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4: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395,10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CE2AA8" w:rsidRPr="00CE2AA8" w:rsidRDefault="00CE2AA8" w:rsidP="006849BD">
            <w:pPr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5: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878,00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1330BC" w:rsidRPr="00CE2AA8" w:rsidRDefault="001330BC" w:rsidP="006849BD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1330BC" w:rsidRPr="00CE2AA8" w:rsidTr="001C670E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CE2AA8" w:rsidRDefault="001330BC" w:rsidP="00C01101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30BC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Firma Usługowo Handlowa</w:t>
            </w:r>
          </w:p>
          <w:p w:rsidR="006849BD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„ANNA” Anna </w:t>
            </w:r>
            <w:proofErr w:type="spellStart"/>
            <w:r>
              <w:rPr>
                <w:rFonts w:ascii="Times New Roman" w:hAnsi="Times New Roman" w:cs="Times New Roman"/>
              </w:rPr>
              <w:t>Białobrzycka</w:t>
            </w:r>
            <w:proofErr w:type="spellEnd"/>
          </w:p>
          <w:p w:rsidR="006849BD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62-200 Gniezno, ul. Wodna 18</w:t>
            </w:r>
          </w:p>
          <w:p w:rsidR="006849BD" w:rsidRPr="00CE2AA8" w:rsidRDefault="006849BD" w:rsidP="006849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670E" w:rsidRPr="001C670E" w:rsidRDefault="001C670E" w:rsidP="001C670E">
            <w:pPr>
              <w:ind w:right="110"/>
              <w:rPr>
                <w:rFonts w:ascii="Times New Roman" w:hAnsi="Times New Roman" w:cs="Times New Roman"/>
              </w:rPr>
            </w:pPr>
            <w:r w:rsidRPr="001C670E">
              <w:rPr>
                <w:rFonts w:ascii="Times New Roman" w:hAnsi="Times New Roman" w:cs="Times New Roman"/>
              </w:rPr>
              <w:t xml:space="preserve">Cz.1: </w:t>
            </w:r>
            <w:r>
              <w:rPr>
                <w:rFonts w:ascii="Times New Roman" w:hAnsi="Times New Roman" w:cs="Times New Roman"/>
              </w:rPr>
              <w:t>89.612,66</w:t>
            </w:r>
            <w:r w:rsidRPr="001C670E">
              <w:rPr>
                <w:rFonts w:ascii="Times New Roman" w:hAnsi="Times New Roman" w:cs="Times New Roman"/>
              </w:rPr>
              <w:t xml:space="preserve"> zł</w:t>
            </w:r>
          </w:p>
          <w:p w:rsidR="001C670E" w:rsidRPr="001C670E" w:rsidRDefault="001C670E" w:rsidP="001C670E">
            <w:pPr>
              <w:ind w:right="110"/>
              <w:rPr>
                <w:rFonts w:ascii="Times New Roman" w:hAnsi="Times New Roman" w:cs="Times New Roman"/>
              </w:rPr>
            </w:pPr>
            <w:r w:rsidRPr="001C670E">
              <w:rPr>
                <w:rFonts w:ascii="Times New Roman" w:hAnsi="Times New Roman" w:cs="Times New Roman"/>
              </w:rPr>
              <w:t>Cz. 2:</w:t>
            </w:r>
            <w:r>
              <w:rPr>
                <w:rFonts w:ascii="Times New Roman" w:hAnsi="Times New Roman" w:cs="Times New Roman"/>
              </w:rPr>
              <w:t xml:space="preserve"> 24. 545,39</w:t>
            </w:r>
            <w:r w:rsidRPr="001C670E">
              <w:rPr>
                <w:rFonts w:ascii="Times New Roman" w:hAnsi="Times New Roman" w:cs="Times New Roman"/>
              </w:rPr>
              <w:t xml:space="preserve">  zł</w:t>
            </w:r>
          </w:p>
          <w:p w:rsidR="001330BC" w:rsidRPr="00CE2AA8" w:rsidRDefault="001C670E" w:rsidP="001C670E">
            <w:pPr>
              <w:ind w:right="110"/>
              <w:rPr>
                <w:rFonts w:ascii="Times New Roman" w:hAnsi="Times New Roman" w:cs="Times New Roman"/>
              </w:rPr>
            </w:pPr>
            <w:r w:rsidRPr="001C670E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3</w:t>
            </w:r>
            <w:r w:rsidRPr="001C670E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 xml:space="preserve">841,36 </w:t>
            </w:r>
            <w:r w:rsidRPr="001C670E">
              <w:rPr>
                <w:rFonts w:ascii="Times New Roman" w:hAnsi="Times New Roman" w:cs="Times New Roman"/>
              </w:rPr>
              <w:t>zł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CE2AA8" w:rsidRDefault="001C670E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1330BC" w:rsidRPr="00CE2AA8">
              <w:rPr>
                <w:rFonts w:ascii="Times New Roman" w:hAnsi="Times New Roman" w:cs="Times New Roman"/>
              </w:rPr>
              <w:t>dni robocze</w:t>
            </w:r>
          </w:p>
          <w:p w:rsidR="00CD1446" w:rsidRPr="00CE2AA8" w:rsidRDefault="001C670E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CD1446" w:rsidRPr="00CE2AA8">
              <w:rPr>
                <w:rFonts w:ascii="Times New Roman" w:hAnsi="Times New Roman" w:cs="Times New Roman"/>
              </w:rPr>
              <w:t>dni robocze</w:t>
            </w:r>
          </w:p>
          <w:p w:rsidR="001C670E" w:rsidRPr="00CE2AA8" w:rsidRDefault="001C670E" w:rsidP="001C670E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CE2AA8">
              <w:rPr>
                <w:rFonts w:ascii="Times New Roman" w:hAnsi="Times New Roman" w:cs="Times New Roman"/>
              </w:rPr>
              <w:t>dni robocze</w:t>
            </w:r>
          </w:p>
          <w:p w:rsidR="001330BC" w:rsidRPr="00CE2AA8" w:rsidRDefault="001330BC" w:rsidP="001C670E">
            <w:pPr>
              <w:snapToGrid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30BC" w:rsidRPr="00CE2AA8" w:rsidRDefault="001330BC" w:rsidP="00C01101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E2AA8" w:rsidRDefault="00CE2AA8" w:rsidP="00EB0C36">
      <w:pPr>
        <w:jc w:val="right"/>
        <w:rPr>
          <w:rFonts w:ascii="Times New Roman" w:hAnsi="Times New Roman" w:cs="Times New Roman"/>
        </w:rPr>
      </w:pPr>
    </w:p>
    <w:p w:rsidR="00A442FA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Kanclerz UKW</w:t>
      </w:r>
    </w:p>
    <w:p w:rsidR="00EB0C36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mgr Renata Malak</w:t>
      </w:r>
    </w:p>
    <w:sectPr w:rsidR="00EB0C36" w:rsidRPr="00CE2AA8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E1AD9"/>
    <w:rsid w:val="001330BC"/>
    <w:rsid w:val="001C670E"/>
    <w:rsid w:val="00202180"/>
    <w:rsid w:val="00280500"/>
    <w:rsid w:val="0048488A"/>
    <w:rsid w:val="004B571A"/>
    <w:rsid w:val="004B5907"/>
    <w:rsid w:val="0053506F"/>
    <w:rsid w:val="005B04DC"/>
    <w:rsid w:val="00671599"/>
    <w:rsid w:val="006849BD"/>
    <w:rsid w:val="007A2579"/>
    <w:rsid w:val="008B2C7B"/>
    <w:rsid w:val="009703C3"/>
    <w:rsid w:val="009A0DB7"/>
    <w:rsid w:val="009B35DD"/>
    <w:rsid w:val="00A442FA"/>
    <w:rsid w:val="00A9776D"/>
    <w:rsid w:val="00B531C6"/>
    <w:rsid w:val="00C01101"/>
    <w:rsid w:val="00C46D27"/>
    <w:rsid w:val="00C75710"/>
    <w:rsid w:val="00CD1446"/>
    <w:rsid w:val="00CE2AA8"/>
    <w:rsid w:val="00E44E62"/>
    <w:rsid w:val="00EB0C36"/>
    <w:rsid w:val="00EC117F"/>
    <w:rsid w:val="00F014CF"/>
    <w:rsid w:val="00F4452B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134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3</cp:revision>
  <cp:lastPrinted>2019-03-12T13:27:00Z</cp:lastPrinted>
  <dcterms:created xsi:type="dcterms:W3CDTF">2020-04-08T09:37:00Z</dcterms:created>
  <dcterms:modified xsi:type="dcterms:W3CDTF">2020-04-08T10:16:00Z</dcterms:modified>
</cp:coreProperties>
</file>