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CE2AA8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365697">
        <w:rPr>
          <w:rFonts w:ascii="Times New Roman" w:eastAsia="Calibri" w:hAnsi="Times New Roman" w:cs="Times New Roman"/>
          <w:b/>
          <w:bCs/>
          <w:lang w:eastAsia="ar-SA"/>
        </w:rPr>
        <w:t>D-47</w:t>
      </w:r>
      <w:r w:rsidRPr="00CE2AA8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CE2AA8" w:rsidRPr="00CE2AA8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E1947" w:rsidRPr="00CE2AA8" w:rsidRDefault="009E1947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CE2AA8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INFORMACJA</w:t>
      </w:r>
    </w:p>
    <w:p w:rsidR="00A442FA" w:rsidRPr="00CE2AA8" w:rsidRDefault="00A442FA" w:rsidP="00A442FA">
      <w:pPr>
        <w:pStyle w:val="Nagwek1"/>
        <w:jc w:val="center"/>
        <w:rPr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CE2AA8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CE2AA8">
        <w:rPr>
          <w:rFonts w:ascii="Times New Roman" w:hAnsi="Times New Roman" w:cs="Times New Roman"/>
          <w:b/>
          <w:color w:val="000000"/>
        </w:rPr>
        <w:t>Dotyczy:</w:t>
      </w:r>
      <w:r w:rsidRPr="00CE2AA8">
        <w:rPr>
          <w:rFonts w:ascii="Times New Roman" w:hAnsi="Times New Roman" w:cs="Times New Roman"/>
          <w:b/>
          <w:color w:val="000000"/>
        </w:rPr>
        <w:tab/>
      </w:r>
      <w:r w:rsidRPr="00CE2AA8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365697" w:rsidRDefault="00365697" w:rsidP="00F61B26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326480">
        <w:rPr>
          <w:rFonts w:cstheme="minorHAnsi"/>
          <w:b/>
          <w:i/>
        </w:rPr>
        <w:t>Sukcesywna dostawa fabrycznie nowych materiałów eksploatacyjnych do drukarek i kserokopiarek</w:t>
      </w:r>
      <w:r w:rsidRPr="00326480">
        <w:rPr>
          <w:rFonts w:cstheme="minorHAnsi"/>
          <w:b/>
          <w:bCs/>
          <w:i/>
          <w:iCs/>
          <w:lang w:eastAsia="pl-PL"/>
        </w:rPr>
        <w:t xml:space="preserve"> na potrzeby Uniwersytetu Kazimierza Wielkiego</w:t>
      </w:r>
      <w:r>
        <w:rPr>
          <w:rFonts w:cstheme="minorHAnsi"/>
          <w:b/>
          <w:bCs/>
          <w:i/>
          <w:iCs/>
          <w:lang w:eastAsia="pl-PL"/>
        </w:rPr>
        <w:br/>
      </w:r>
      <w:r w:rsidRPr="00326480">
        <w:rPr>
          <w:rFonts w:cstheme="minorHAnsi"/>
          <w:b/>
          <w:bCs/>
          <w:i/>
          <w:iCs/>
          <w:lang w:eastAsia="pl-PL"/>
        </w:rPr>
        <w:t xml:space="preserve"> w Bydgoszczy</w:t>
      </w:r>
      <w:r w:rsidRPr="00CE2AA8">
        <w:rPr>
          <w:rFonts w:ascii="Times New Roman" w:hAnsi="Times New Roman" w:cs="Times New Roman"/>
          <w:b/>
        </w:rPr>
        <w:t xml:space="preserve"> </w:t>
      </w:r>
    </w:p>
    <w:p w:rsidR="00F61B26" w:rsidRPr="00CE2AA8" w:rsidRDefault="00F61B26" w:rsidP="00F61B26">
      <w:pPr>
        <w:spacing w:line="360" w:lineRule="auto"/>
        <w:jc w:val="center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  <w:b/>
        </w:rPr>
        <w:t xml:space="preserve">Otwarcie ofert </w:t>
      </w:r>
      <w:r w:rsidR="00AE46FC">
        <w:rPr>
          <w:rFonts w:ascii="Times New Roman" w:hAnsi="Times New Roman" w:cs="Times New Roman"/>
          <w:b/>
        </w:rPr>
        <w:t>0</w:t>
      </w:r>
      <w:r w:rsidR="00365697">
        <w:rPr>
          <w:rFonts w:ascii="Times New Roman" w:hAnsi="Times New Roman" w:cs="Times New Roman"/>
          <w:b/>
        </w:rPr>
        <w:t>7</w:t>
      </w:r>
      <w:r w:rsidRPr="00CE2AA8">
        <w:rPr>
          <w:rFonts w:ascii="Times New Roman" w:hAnsi="Times New Roman" w:cs="Times New Roman"/>
          <w:b/>
        </w:rPr>
        <w:t>.0</w:t>
      </w:r>
      <w:r w:rsidR="00AE46FC">
        <w:rPr>
          <w:rFonts w:ascii="Times New Roman" w:hAnsi="Times New Roman" w:cs="Times New Roman"/>
          <w:b/>
        </w:rPr>
        <w:t>5</w:t>
      </w:r>
      <w:r w:rsidRPr="00CE2AA8">
        <w:rPr>
          <w:rFonts w:ascii="Times New Roman" w:hAnsi="Times New Roman" w:cs="Times New Roman"/>
          <w:b/>
        </w:rPr>
        <w:t>.2020 r. godz. 11:00</w:t>
      </w:r>
    </w:p>
    <w:tbl>
      <w:tblPr>
        <w:tblpPr w:leftFromText="141" w:rightFromText="141" w:vertAnchor="text" w:horzAnchor="margin" w:tblpY="288"/>
        <w:tblW w:w="143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7"/>
        <w:gridCol w:w="5030"/>
        <w:gridCol w:w="2693"/>
        <w:gridCol w:w="2835"/>
        <w:gridCol w:w="2976"/>
      </w:tblGrid>
      <w:tr w:rsidR="00F61B26" w:rsidRPr="00CE2AA8" w:rsidTr="00F61B26">
        <w:trPr>
          <w:cantSplit/>
          <w:trHeight w:val="47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Numer oferty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Nazwa (firma) i adres wykonawcy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  <w:strike/>
              </w:rPr>
            </w:pPr>
            <w:r w:rsidRPr="00CE2AA8">
              <w:rPr>
                <w:rFonts w:ascii="Times New Roman" w:hAnsi="Times New Roman" w:cs="Times New Roman"/>
              </w:rPr>
              <w:t>Cena  ( zł)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AE46FC" w:rsidRDefault="00AE46FC" w:rsidP="00365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46FC">
              <w:rPr>
                <w:rFonts w:ascii="Times New Roman" w:hAnsi="Times New Roman" w:cs="Times New Roman"/>
                <w:sz w:val="18"/>
                <w:szCs w:val="18"/>
              </w:rPr>
              <w:t xml:space="preserve">TERMIN </w:t>
            </w:r>
            <w:r w:rsidR="00365697">
              <w:rPr>
                <w:rFonts w:ascii="Times New Roman" w:hAnsi="Times New Roman" w:cs="Times New Roman"/>
                <w:sz w:val="18"/>
                <w:szCs w:val="18"/>
              </w:rPr>
              <w:t>DOSTAWY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Kwota brutto jaką Zamawiający zamierza przeznaczyć na sfinansowanie zamówienia</w:t>
            </w:r>
          </w:p>
        </w:tc>
      </w:tr>
      <w:tr w:rsidR="00F61B26" w:rsidRPr="00CE2AA8" w:rsidTr="00F61B26">
        <w:trPr>
          <w:cantSplit/>
          <w:trHeight w:val="119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6FC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AUTOMATYKA BIUROWA SP. Z O.O.</w:t>
            </w:r>
          </w:p>
          <w:p w:rsidR="00365697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AL. PRYMASA TYSIĄCLECIA 103</w:t>
            </w:r>
          </w:p>
          <w:p w:rsidR="00365697" w:rsidRPr="00CE2AA8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01-424 WARSZAWA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6FC" w:rsidRPr="006178E7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Cz. 1: </w:t>
            </w:r>
            <w:r w:rsidR="006178E7" w:rsidRPr="006178E7">
              <w:rPr>
                <w:rFonts w:ascii="Times New Roman" w:hAnsi="Times New Roman" w:cs="Times New Roman"/>
              </w:rPr>
              <w:t xml:space="preserve">228.626,25 </w:t>
            </w:r>
            <w:r w:rsidRPr="006178E7">
              <w:rPr>
                <w:rFonts w:ascii="Times New Roman" w:hAnsi="Times New Roman" w:cs="Times New Roman"/>
              </w:rPr>
              <w:t>zł</w:t>
            </w:r>
          </w:p>
          <w:p w:rsidR="00AE46FC" w:rsidRPr="006178E7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Cz. 2: </w:t>
            </w:r>
            <w:r w:rsidR="006178E7" w:rsidRPr="006178E7">
              <w:rPr>
                <w:rFonts w:ascii="Times New Roman" w:hAnsi="Times New Roman" w:cs="Times New Roman"/>
              </w:rPr>
              <w:t>34.922,16</w:t>
            </w:r>
            <w:r w:rsidRPr="006178E7">
              <w:rPr>
                <w:rFonts w:ascii="Times New Roman" w:hAnsi="Times New Roman" w:cs="Times New Roman"/>
              </w:rPr>
              <w:t xml:space="preserve"> zł.</w:t>
            </w:r>
          </w:p>
          <w:p w:rsidR="00F61B26" w:rsidRPr="001F776D" w:rsidRDefault="00F61B26" w:rsidP="00365697">
            <w:pPr>
              <w:spacing w:after="0"/>
              <w:ind w:right="11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6178E7" w:rsidRDefault="006178E7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>2</w:t>
            </w:r>
            <w:r w:rsidR="001D60B6" w:rsidRPr="006178E7">
              <w:rPr>
                <w:rFonts w:ascii="Times New Roman" w:hAnsi="Times New Roman" w:cs="Times New Roman"/>
              </w:rPr>
              <w:t xml:space="preserve"> DNI </w:t>
            </w:r>
            <w:r w:rsidR="001F776D" w:rsidRPr="006178E7">
              <w:rPr>
                <w:rFonts w:ascii="Times New Roman" w:hAnsi="Times New Roman" w:cs="Times New Roman"/>
              </w:rPr>
              <w:t>ROBOCZ</w:t>
            </w:r>
            <w:r w:rsidRPr="006178E7">
              <w:rPr>
                <w:rFonts w:ascii="Times New Roman" w:hAnsi="Times New Roman" w:cs="Times New Roman"/>
              </w:rPr>
              <w:t>E</w:t>
            </w:r>
            <w:r w:rsidR="001D60B6" w:rsidRPr="006178E7">
              <w:rPr>
                <w:rFonts w:ascii="Times New Roman" w:hAnsi="Times New Roman" w:cs="Times New Roman"/>
              </w:rPr>
              <w:t xml:space="preserve"> </w:t>
            </w:r>
          </w:p>
          <w:p w:rsidR="00F61B26" w:rsidRPr="006178E7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 </w:t>
            </w:r>
          </w:p>
          <w:p w:rsidR="00F61B26" w:rsidRPr="006178E7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1F776D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1F776D">
              <w:rPr>
                <w:rFonts w:ascii="Times New Roman" w:hAnsi="Times New Roman" w:cs="Times New Roman"/>
              </w:rPr>
              <w:t xml:space="preserve">Cz. 1: </w:t>
            </w:r>
            <w:r w:rsidR="001F776D" w:rsidRPr="001F776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="001F776D" w:rsidRPr="001F776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238.250,00</w:t>
            </w:r>
            <w:r w:rsidR="001F776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1F776D">
              <w:rPr>
                <w:rFonts w:ascii="Times New Roman" w:hAnsi="Times New Roman" w:cs="Times New Roman"/>
              </w:rPr>
              <w:t>zł</w:t>
            </w:r>
            <w:r w:rsidR="001F776D" w:rsidRPr="001F776D">
              <w:rPr>
                <w:rFonts w:ascii="Times New Roman" w:hAnsi="Times New Roman" w:cs="Times New Roman"/>
              </w:rPr>
              <w:t>.</w:t>
            </w:r>
          </w:p>
          <w:p w:rsidR="00F61B26" w:rsidRPr="001F776D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1F776D">
              <w:rPr>
                <w:rFonts w:ascii="Times New Roman" w:hAnsi="Times New Roman" w:cs="Times New Roman"/>
              </w:rPr>
              <w:t xml:space="preserve">Cz. 2: </w:t>
            </w:r>
            <w:r w:rsidR="001F776D" w:rsidRPr="001F776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="001F776D" w:rsidRPr="001F776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37.271,94</w:t>
            </w:r>
            <w:r w:rsidR="001F776D" w:rsidRPr="001F776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1F776D">
              <w:rPr>
                <w:rFonts w:ascii="Times New Roman" w:hAnsi="Times New Roman" w:cs="Times New Roman"/>
              </w:rPr>
              <w:t>zł</w:t>
            </w:r>
            <w:r w:rsidR="00AE46FC" w:rsidRPr="001F776D">
              <w:rPr>
                <w:rFonts w:ascii="Times New Roman" w:hAnsi="Times New Roman" w:cs="Times New Roman"/>
              </w:rPr>
              <w:t>.</w:t>
            </w:r>
          </w:p>
          <w:p w:rsidR="00AE46FC" w:rsidRPr="00CE2AA8" w:rsidRDefault="00AE46FC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</w:p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</w:p>
        </w:tc>
      </w:tr>
      <w:tr w:rsidR="00F61B26" w:rsidRPr="00CE2AA8" w:rsidTr="00365697">
        <w:trPr>
          <w:cantSplit/>
          <w:trHeight w:val="62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65697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NETPRINT S.C.</w:t>
            </w:r>
          </w:p>
          <w:p w:rsidR="00AE46FC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JERZY WASIELA, BARTOSZ SZOSTAK </w:t>
            </w:r>
          </w:p>
          <w:p w:rsidR="00365697" w:rsidRPr="00CE2AA8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UL. UNII EUROPEJSKIEJ 10,32-600  OŚWIĘCIM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6FC" w:rsidRPr="006178E7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Cz. 1: </w:t>
            </w:r>
            <w:r w:rsidR="006178E7" w:rsidRPr="006178E7">
              <w:rPr>
                <w:rFonts w:ascii="Times New Roman" w:hAnsi="Times New Roman" w:cs="Times New Roman"/>
              </w:rPr>
              <w:t>215.598,39</w:t>
            </w:r>
            <w:r w:rsidRPr="006178E7">
              <w:rPr>
                <w:rFonts w:ascii="Times New Roman" w:hAnsi="Times New Roman" w:cs="Times New Roman"/>
              </w:rPr>
              <w:t xml:space="preserve"> zł</w:t>
            </w:r>
          </w:p>
          <w:p w:rsidR="00AE46FC" w:rsidRPr="006178E7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Cz. 2: </w:t>
            </w:r>
            <w:r w:rsidR="006178E7" w:rsidRPr="006178E7">
              <w:rPr>
                <w:rFonts w:ascii="Times New Roman" w:hAnsi="Times New Roman" w:cs="Times New Roman"/>
              </w:rPr>
              <w:t>34.922,65</w:t>
            </w:r>
            <w:r w:rsidRPr="006178E7">
              <w:rPr>
                <w:rFonts w:ascii="Times New Roman" w:hAnsi="Times New Roman" w:cs="Times New Roman"/>
              </w:rPr>
              <w:t xml:space="preserve"> zł.</w:t>
            </w:r>
          </w:p>
          <w:p w:rsidR="00F61B26" w:rsidRPr="001F776D" w:rsidRDefault="00F61B26" w:rsidP="00365697">
            <w:pPr>
              <w:spacing w:after="0"/>
              <w:ind w:right="11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78E7" w:rsidRPr="006178E7" w:rsidRDefault="006178E7" w:rsidP="006178E7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2 DNI ROBOCZE </w:t>
            </w:r>
          </w:p>
          <w:p w:rsidR="001D60B6" w:rsidRPr="006178E7" w:rsidRDefault="001D60B6" w:rsidP="001D60B6">
            <w:pPr>
              <w:snapToGrid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napToGri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5697" w:rsidRPr="00CE2AA8" w:rsidTr="00CB1DE2">
        <w:trPr>
          <w:cantSplit/>
          <w:trHeight w:val="62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65697" w:rsidRPr="00CE2AA8" w:rsidRDefault="00365697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65697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PRZEDSIĘBIORSTWO WIELOBRANŻOWE MULTIKOM ADAM PAPIERSKI</w:t>
            </w:r>
          </w:p>
          <w:p w:rsidR="00365697" w:rsidRDefault="00365697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UL. FABRYCZNA 15,85-741 BYDGOSZCZ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65697" w:rsidRPr="006178E7" w:rsidRDefault="00365697" w:rsidP="00365697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bookmarkStart w:id="0" w:name="_GoBack"/>
            <w:r w:rsidRPr="006178E7">
              <w:rPr>
                <w:rFonts w:ascii="Times New Roman" w:hAnsi="Times New Roman" w:cs="Times New Roman"/>
              </w:rPr>
              <w:t xml:space="preserve">Cz. 1: </w:t>
            </w:r>
            <w:r w:rsidR="006178E7" w:rsidRPr="006178E7">
              <w:rPr>
                <w:rFonts w:ascii="Times New Roman" w:hAnsi="Times New Roman" w:cs="Times New Roman"/>
              </w:rPr>
              <w:t>240.829,90</w:t>
            </w:r>
            <w:r w:rsidRPr="006178E7">
              <w:rPr>
                <w:rFonts w:ascii="Times New Roman" w:hAnsi="Times New Roman" w:cs="Times New Roman"/>
              </w:rPr>
              <w:t>zł</w:t>
            </w:r>
          </w:p>
          <w:p w:rsidR="00365697" w:rsidRPr="006178E7" w:rsidRDefault="00365697" w:rsidP="00365697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Cz. 2: </w:t>
            </w:r>
            <w:r w:rsidR="006178E7" w:rsidRPr="006178E7">
              <w:rPr>
                <w:rFonts w:ascii="Times New Roman" w:hAnsi="Times New Roman" w:cs="Times New Roman"/>
              </w:rPr>
              <w:t>37.845,39</w:t>
            </w:r>
            <w:r w:rsidRPr="006178E7">
              <w:rPr>
                <w:rFonts w:ascii="Times New Roman" w:hAnsi="Times New Roman" w:cs="Times New Roman"/>
              </w:rPr>
              <w:t xml:space="preserve"> zł.</w:t>
            </w:r>
          </w:p>
          <w:bookmarkEnd w:id="0"/>
          <w:p w:rsidR="00365697" w:rsidRPr="001F776D" w:rsidRDefault="00365697" w:rsidP="00AE46FC">
            <w:pPr>
              <w:spacing w:after="0"/>
              <w:ind w:right="11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78E7" w:rsidRPr="006178E7" w:rsidRDefault="006178E7" w:rsidP="006178E7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6178E7">
              <w:rPr>
                <w:rFonts w:ascii="Times New Roman" w:hAnsi="Times New Roman" w:cs="Times New Roman"/>
              </w:rPr>
              <w:t xml:space="preserve">2 DNI ROBOCZE </w:t>
            </w:r>
          </w:p>
          <w:p w:rsidR="00365697" w:rsidRPr="006178E7" w:rsidRDefault="00365697" w:rsidP="00F61B26">
            <w:pPr>
              <w:snapToGrid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5697" w:rsidRPr="00CE2AA8" w:rsidRDefault="00365697" w:rsidP="00F61B26">
            <w:pPr>
              <w:snapToGri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E1947" w:rsidRDefault="009E1947" w:rsidP="009E1947">
      <w:pPr>
        <w:spacing w:after="0" w:line="360" w:lineRule="auto"/>
        <w:jc w:val="center"/>
        <w:rPr>
          <w:rFonts w:eastAsia="Calibri"/>
          <w:b/>
          <w:iCs/>
          <w:lang w:eastAsia="pl-PL"/>
        </w:rPr>
      </w:pPr>
    </w:p>
    <w:p w:rsidR="00365697" w:rsidRPr="0097792A" w:rsidRDefault="00365697" w:rsidP="009E1947">
      <w:pPr>
        <w:spacing w:after="0" w:line="360" w:lineRule="auto"/>
        <w:jc w:val="center"/>
        <w:rPr>
          <w:rFonts w:eastAsia="Calibri"/>
          <w:b/>
          <w:iCs/>
          <w:lang w:eastAsia="pl-PL"/>
        </w:rPr>
      </w:pPr>
    </w:p>
    <w:p w:rsidR="00CE2AA8" w:rsidRDefault="00CE2AA8" w:rsidP="00EB0C36">
      <w:pPr>
        <w:jc w:val="right"/>
        <w:rPr>
          <w:rFonts w:ascii="Times New Roman" w:hAnsi="Times New Roman" w:cs="Times New Roman"/>
        </w:rPr>
      </w:pPr>
    </w:p>
    <w:p w:rsidR="00AE46FC" w:rsidRDefault="00AE46FC" w:rsidP="00EB0C36">
      <w:pPr>
        <w:jc w:val="right"/>
        <w:rPr>
          <w:rFonts w:ascii="Times New Roman" w:hAnsi="Times New Roman" w:cs="Times New Roman"/>
        </w:rPr>
      </w:pPr>
    </w:p>
    <w:p w:rsidR="00A442FA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Kanclerz UKW</w:t>
      </w:r>
    </w:p>
    <w:p w:rsidR="00EB0C36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mgr Renata Malak</w:t>
      </w:r>
    </w:p>
    <w:sectPr w:rsidR="00EB0C36" w:rsidRPr="00CE2AA8" w:rsidSect="00F61B26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4177F"/>
    <w:rsid w:val="000E1AD9"/>
    <w:rsid w:val="00123A83"/>
    <w:rsid w:val="001330BC"/>
    <w:rsid w:val="001D60B6"/>
    <w:rsid w:val="001F776D"/>
    <w:rsid w:val="00202180"/>
    <w:rsid w:val="00280500"/>
    <w:rsid w:val="00346301"/>
    <w:rsid w:val="00365697"/>
    <w:rsid w:val="0048488A"/>
    <w:rsid w:val="004B571A"/>
    <w:rsid w:val="004B5907"/>
    <w:rsid w:val="0053506F"/>
    <w:rsid w:val="005B04DC"/>
    <w:rsid w:val="006178E7"/>
    <w:rsid w:val="00667083"/>
    <w:rsid w:val="00671599"/>
    <w:rsid w:val="006A76DA"/>
    <w:rsid w:val="007A2579"/>
    <w:rsid w:val="009703C3"/>
    <w:rsid w:val="009A0DB7"/>
    <w:rsid w:val="009E1947"/>
    <w:rsid w:val="00A442FA"/>
    <w:rsid w:val="00A52893"/>
    <w:rsid w:val="00A935AB"/>
    <w:rsid w:val="00A9776D"/>
    <w:rsid w:val="00AE46FC"/>
    <w:rsid w:val="00B531C6"/>
    <w:rsid w:val="00C01101"/>
    <w:rsid w:val="00C75710"/>
    <w:rsid w:val="00CB1DE2"/>
    <w:rsid w:val="00CD1446"/>
    <w:rsid w:val="00CE2AA8"/>
    <w:rsid w:val="00CE5172"/>
    <w:rsid w:val="00DB5A04"/>
    <w:rsid w:val="00E44E62"/>
    <w:rsid w:val="00EB0C36"/>
    <w:rsid w:val="00EC117F"/>
    <w:rsid w:val="00F014CF"/>
    <w:rsid w:val="00F4452B"/>
    <w:rsid w:val="00F61B26"/>
    <w:rsid w:val="00F67728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0AD71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155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2020-05-07T09:07:00Z</cp:lastPrinted>
  <dcterms:created xsi:type="dcterms:W3CDTF">2020-05-07T08:10:00Z</dcterms:created>
  <dcterms:modified xsi:type="dcterms:W3CDTF">2020-05-07T09:32:00Z</dcterms:modified>
</cp:coreProperties>
</file>