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Pr="00150030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150030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150030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150030" w:rsidRPr="00150030">
        <w:rPr>
          <w:rFonts w:ascii="Times New Roman" w:eastAsia="Calibri" w:hAnsi="Times New Roman" w:cs="Times New Roman"/>
          <w:b/>
          <w:bCs/>
          <w:lang w:eastAsia="ar-SA"/>
        </w:rPr>
        <w:t>46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150030" w:rsidRPr="00150030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54D92" w:rsidRPr="00150030" w:rsidRDefault="00954D92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150030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INFORMACJA</w:t>
      </w:r>
    </w:p>
    <w:p w:rsidR="00A442FA" w:rsidRPr="00150030" w:rsidRDefault="00A442FA" w:rsidP="00A442FA">
      <w:pPr>
        <w:pStyle w:val="Nagwek1"/>
        <w:jc w:val="center"/>
        <w:rPr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150030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150030">
        <w:rPr>
          <w:rFonts w:ascii="Times New Roman" w:hAnsi="Times New Roman" w:cs="Times New Roman"/>
          <w:b/>
          <w:color w:val="000000"/>
        </w:rPr>
        <w:t>Dotyczy:</w:t>
      </w:r>
      <w:r w:rsidRPr="00150030">
        <w:rPr>
          <w:rFonts w:ascii="Times New Roman" w:hAnsi="Times New Roman" w:cs="Times New Roman"/>
          <w:b/>
          <w:color w:val="000000"/>
        </w:rPr>
        <w:tab/>
      </w:r>
      <w:r w:rsidRPr="00150030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D61F6C" w:rsidRPr="00150030" w:rsidRDefault="00D61F6C" w:rsidP="00A442F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50030">
        <w:rPr>
          <w:rFonts w:ascii="Times New Roman" w:hAnsi="Times New Roman" w:cs="Times New Roman"/>
          <w:b/>
          <w:bCs/>
        </w:rPr>
        <w:t>Sukcesywne usługi w zakresie specjalistycznych tłumaczeń pisemnych i korekt językowych</w:t>
      </w:r>
      <w:r w:rsidRPr="00150030">
        <w:rPr>
          <w:rFonts w:ascii="Times New Roman" w:hAnsi="Times New Roman" w:cs="Times New Roman"/>
          <w:b/>
          <w:bCs/>
        </w:rPr>
        <w:br/>
        <w:t xml:space="preserve">dla Uniwersytetu Kazimierza Wielkiego w Bydgoszczy </w:t>
      </w:r>
    </w:p>
    <w:tbl>
      <w:tblPr>
        <w:tblpPr w:leftFromText="141" w:rightFromText="141" w:vertAnchor="text" w:horzAnchor="margin" w:tblpXSpec="center" w:tblpY="368"/>
        <w:tblW w:w="107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4111"/>
        <w:gridCol w:w="3191"/>
        <w:gridCol w:w="2628"/>
      </w:tblGrid>
      <w:tr w:rsidR="00B502BF" w:rsidRPr="00150030" w:rsidTr="00C05105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Cena  ( zł)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C05105" w:rsidRDefault="00B502BF" w:rsidP="00B50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5105">
              <w:rPr>
                <w:rFonts w:ascii="Times New Roman" w:hAnsi="Times New Roman" w:cs="Times New Roman"/>
                <w:b/>
                <w:sz w:val="20"/>
                <w:szCs w:val="20"/>
              </w:rPr>
              <w:t>Kwota brutto jaką Zamawiający zamierza przeznaczyć na sfinansowanie zamówienia</w:t>
            </w:r>
          </w:p>
        </w:tc>
      </w:tr>
      <w:tr w:rsidR="00C812B9" w:rsidRPr="00150030" w:rsidTr="00C05105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C812B9" w:rsidP="00C051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A1701F" w:rsidP="00A17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>SPEKTRA Sp. z o.o.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20-419 Lublin,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. ul. Nowy Świat 38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505822" w:rsidP="00CF69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nie wpisano ceny w Formularzu 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fertowym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2B9" w:rsidRPr="00150030" w:rsidRDefault="00C812B9" w:rsidP="008F004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50030">
              <w:rPr>
                <w:rFonts w:ascii="Times New Roman" w:hAnsi="Times New Roman" w:cs="Times New Roman"/>
              </w:rPr>
              <w:t xml:space="preserve">część 1: </w:t>
            </w:r>
            <w:r w:rsidR="00150030">
              <w:rPr>
                <w:rFonts w:ascii="Times New Roman" w:hAnsi="Times New Roman" w:cs="Times New Roman"/>
              </w:rPr>
              <w:t xml:space="preserve">   700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2: </w:t>
            </w:r>
            <w:r w:rsidR="00150030">
              <w:rPr>
                <w:rFonts w:ascii="Times New Roman" w:hAnsi="Times New Roman" w:cs="Times New Roman"/>
              </w:rPr>
              <w:t>1 950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3: </w:t>
            </w:r>
            <w:r w:rsidR="00150030">
              <w:rPr>
                <w:rFonts w:ascii="Times New Roman" w:hAnsi="Times New Roman" w:cs="Times New Roman"/>
              </w:rPr>
              <w:t>5 600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4: </w:t>
            </w:r>
            <w:r w:rsidR="00150030">
              <w:rPr>
                <w:rFonts w:ascii="Times New Roman" w:hAnsi="Times New Roman" w:cs="Times New Roman"/>
              </w:rPr>
              <w:t>2 900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>część 5:</w:t>
            </w:r>
            <w:r w:rsidR="00150030">
              <w:rPr>
                <w:rFonts w:ascii="Times New Roman" w:hAnsi="Times New Roman" w:cs="Times New Roman"/>
              </w:rPr>
              <w:t xml:space="preserve"> 1 500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6: </w:t>
            </w:r>
            <w:r w:rsidR="00150030">
              <w:rPr>
                <w:rFonts w:ascii="Times New Roman" w:hAnsi="Times New Roman" w:cs="Times New Roman"/>
              </w:rPr>
              <w:t>5 000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7: </w:t>
            </w:r>
            <w:r w:rsidR="00150030">
              <w:rPr>
                <w:rFonts w:ascii="Times New Roman" w:hAnsi="Times New Roman" w:cs="Times New Roman"/>
              </w:rPr>
              <w:t xml:space="preserve">   750</w:t>
            </w:r>
            <w:r w:rsidRPr="00150030">
              <w:rPr>
                <w:rFonts w:ascii="Times New Roman" w:hAnsi="Times New Roman" w:cs="Times New Roman"/>
              </w:rPr>
              <w:t>,00 brutto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8: </w:t>
            </w:r>
            <w:r w:rsidR="00150030">
              <w:rPr>
                <w:rFonts w:ascii="Times New Roman" w:hAnsi="Times New Roman" w:cs="Times New Roman"/>
              </w:rPr>
              <w:t>5 2</w:t>
            </w:r>
            <w:r w:rsidR="008F0044">
              <w:rPr>
                <w:rFonts w:ascii="Times New Roman" w:hAnsi="Times New Roman" w:cs="Times New Roman"/>
              </w:rPr>
              <w:t>5</w:t>
            </w:r>
            <w:r w:rsidR="00150030">
              <w:rPr>
                <w:rFonts w:ascii="Times New Roman" w:hAnsi="Times New Roman" w:cs="Times New Roman"/>
              </w:rPr>
              <w:t>0,00</w:t>
            </w:r>
            <w:r w:rsidRPr="00150030">
              <w:rPr>
                <w:rFonts w:ascii="Times New Roman" w:hAnsi="Times New Roman" w:cs="Times New Roman"/>
              </w:rPr>
              <w:t xml:space="preserve"> brutto</w:t>
            </w:r>
            <w:r w:rsidR="00150030">
              <w:rPr>
                <w:rFonts w:ascii="Times New Roman" w:hAnsi="Times New Roman" w:cs="Times New Roman"/>
              </w:rPr>
              <w:br/>
            </w:r>
            <w:r w:rsidR="00150030" w:rsidRPr="00150030">
              <w:rPr>
                <w:rFonts w:ascii="Times New Roman" w:hAnsi="Times New Roman" w:cs="Times New Roman"/>
              </w:rPr>
              <w:t xml:space="preserve">część </w:t>
            </w:r>
            <w:r w:rsidR="00150030">
              <w:rPr>
                <w:rFonts w:ascii="Times New Roman" w:hAnsi="Times New Roman" w:cs="Times New Roman"/>
              </w:rPr>
              <w:t>9</w:t>
            </w:r>
            <w:r w:rsidR="00150030" w:rsidRPr="00150030">
              <w:rPr>
                <w:rFonts w:ascii="Times New Roman" w:hAnsi="Times New Roman" w:cs="Times New Roman"/>
              </w:rPr>
              <w:t xml:space="preserve">: </w:t>
            </w:r>
            <w:r w:rsidR="00150030">
              <w:rPr>
                <w:rFonts w:ascii="Times New Roman" w:hAnsi="Times New Roman" w:cs="Times New Roman"/>
              </w:rPr>
              <w:t>7 200</w:t>
            </w:r>
            <w:r w:rsidR="00150030" w:rsidRPr="00150030">
              <w:rPr>
                <w:rFonts w:ascii="Times New Roman" w:hAnsi="Times New Roman" w:cs="Times New Roman"/>
              </w:rPr>
              <w:t>,00 brutto</w:t>
            </w:r>
            <w:r w:rsidR="00150030" w:rsidRPr="00150030">
              <w:rPr>
                <w:rFonts w:ascii="Times New Roman" w:hAnsi="Times New Roman" w:cs="Times New Roman"/>
              </w:rPr>
              <w:br/>
              <w:t xml:space="preserve">część </w:t>
            </w:r>
            <w:r w:rsidR="00150030">
              <w:rPr>
                <w:rFonts w:ascii="Times New Roman" w:hAnsi="Times New Roman" w:cs="Times New Roman"/>
              </w:rPr>
              <w:t>10</w:t>
            </w:r>
            <w:r w:rsidR="00150030" w:rsidRPr="00150030">
              <w:rPr>
                <w:rFonts w:ascii="Times New Roman" w:hAnsi="Times New Roman" w:cs="Times New Roman"/>
              </w:rPr>
              <w:t>:</w:t>
            </w:r>
            <w:r w:rsidR="00150030">
              <w:rPr>
                <w:rFonts w:ascii="Times New Roman" w:hAnsi="Times New Roman" w:cs="Times New Roman"/>
              </w:rPr>
              <w:t xml:space="preserve"> </w:t>
            </w:r>
            <w:r w:rsidR="00150030" w:rsidRPr="00150030">
              <w:rPr>
                <w:rFonts w:ascii="Times New Roman" w:hAnsi="Times New Roman" w:cs="Times New Roman"/>
              </w:rPr>
              <w:t xml:space="preserve"> </w:t>
            </w:r>
            <w:r w:rsidR="00150030">
              <w:rPr>
                <w:rFonts w:ascii="Times New Roman" w:hAnsi="Times New Roman" w:cs="Times New Roman"/>
              </w:rPr>
              <w:t>400,00</w:t>
            </w:r>
            <w:r w:rsidR="00150030" w:rsidRPr="00150030">
              <w:rPr>
                <w:rFonts w:ascii="Times New Roman" w:hAnsi="Times New Roman" w:cs="Times New Roman"/>
              </w:rPr>
              <w:t xml:space="preserve"> brutto</w:t>
            </w:r>
          </w:p>
        </w:tc>
      </w:tr>
      <w:tr w:rsidR="00C812B9" w:rsidRPr="00150030" w:rsidTr="00C05105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C812B9" w:rsidP="00C051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A1701F" w:rsidP="0058277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>SKRIVANEK  Sp. z o.o.</w:t>
            </w:r>
          </w:p>
          <w:p w:rsidR="00A1701F" w:rsidRPr="00CF69D6" w:rsidRDefault="00A1701F" w:rsidP="0058277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80-180 Gdańsk, ul. Starowiejska 33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5105" w:rsidRPr="00CF69D6" w:rsidRDefault="00C05105" w:rsidP="00C05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część 8: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3 542,40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>część 9: 6 199,20</w:t>
            </w:r>
          </w:p>
        </w:tc>
        <w:tc>
          <w:tcPr>
            <w:tcW w:w="262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2B9" w:rsidRPr="00150030" w:rsidRDefault="00C812B9" w:rsidP="006813F4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C812B9" w:rsidRPr="00150030" w:rsidTr="00C05105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C812B9" w:rsidP="00C051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A1701F" w:rsidP="00C812B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>Anna Moro</w:t>
            </w:r>
            <w:r w:rsidR="00CF69D6"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>z</w:t>
            </w:r>
            <w:r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-Darska </w:t>
            </w:r>
          </w:p>
          <w:p w:rsidR="00A1701F" w:rsidRPr="00CF69D6" w:rsidRDefault="00A1701F" w:rsidP="00A1701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80-313 Gdańska, ul. Tetmajera 5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F69D6" w:rsidRDefault="00C05105" w:rsidP="00CF69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część 2: 2 730,00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>część 4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4 060,00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>część 6; 8 000,00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>część 10: 2 800,00</w:t>
            </w:r>
          </w:p>
        </w:tc>
        <w:tc>
          <w:tcPr>
            <w:tcW w:w="262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2B9" w:rsidRPr="00150030" w:rsidRDefault="00C812B9" w:rsidP="006813F4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150030" w:rsidRPr="00150030" w:rsidTr="00C05105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0030" w:rsidRPr="00CF69D6" w:rsidRDefault="00150030" w:rsidP="00C051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0030" w:rsidRPr="00CF69D6" w:rsidRDefault="00A1701F" w:rsidP="00C812B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>LINGUA LAB s.c.</w:t>
            </w:r>
          </w:p>
          <w:p w:rsidR="00A1701F" w:rsidRPr="00CF69D6" w:rsidRDefault="00A1701F" w:rsidP="00C812B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W. </w:t>
            </w:r>
            <w:proofErr w:type="spellStart"/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Szyszkiewicz</w:t>
            </w:r>
            <w:proofErr w:type="spellEnd"/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, M. Dembińska</w:t>
            </w:r>
          </w:p>
          <w:p w:rsidR="00A1701F" w:rsidRPr="00CF69D6" w:rsidRDefault="00A1701F" w:rsidP="00A1701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30-211 Kraków, ul. Piastowska 8A/33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0030" w:rsidRPr="00CF69D6" w:rsidRDefault="00505822" w:rsidP="005058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część 1: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637,14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część 2: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1 870,83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>część 3: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3 640,80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4: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2 639,58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5: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1 365,30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>część 6: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4 551,00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7: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682,65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8: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4 034,40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9: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7 060,20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10: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1 820,40</w:t>
            </w:r>
          </w:p>
        </w:tc>
        <w:tc>
          <w:tcPr>
            <w:tcW w:w="262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50030" w:rsidRPr="00150030" w:rsidRDefault="00150030" w:rsidP="006813F4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150030" w:rsidRPr="00150030" w:rsidTr="00C05105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0030" w:rsidRPr="00CF69D6" w:rsidRDefault="00150030" w:rsidP="00C051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0030" w:rsidRPr="00CF69D6" w:rsidRDefault="00A1701F" w:rsidP="00C812B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b/>
                <w:sz w:val="20"/>
                <w:szCs w:val="20"/>
              </w:rPr>
              <w:t>ANDOLINGUA s.c.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>8</w:t>
            </w:r>
            <w:r w:rsidR="002656F6" w:rsidRPr="00CF69D6">
              <w:rPr>
                <w:rFonts w:ascii="Times New Roman" w:hAnsi="Times New Roman" w:cs="Times New Roman"/>
                <w:sz w:val="20"/>
                <w:szCs w:val="20"/>
              </w:rPr>
              <w:t>6-050 Solec Kujawski, ul. Chrośna 39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0030" w:rsidRPr="00CF69D6" w:rsidRDefault="00505822" w:rsidP="00CF69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część 1: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947,10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2: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2 638,35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część 3: 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>5 412,00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4: 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>3 923,70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5: 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>2 029,50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6: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>6 765,00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7: 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>1 014,75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D6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część 10: </w:t>
            </w:r>
            <w:r w:rsidR="00CF69D6" w:rsidRPr="00CF69D6">
              <w:rPr>
                <w:rFonts w:ascii="Times New Roman" w:hAnsi="Times New Roman" w:cs="Times New Roman"/>
                <w:sz w:val="20"/>
                <w:szCs w:val="20"/>
              </w:rPr>
              <w:t>2 706,00</w:t>
            </w:r>
          </w:p>
        </w:tc>
        <w:tc>
          <w:tcPr>
            <w:tcW w:w="262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50030" w:rsidRPr="00150030" w:rsidRDefault="00150030" w:rsidP="006813F4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:rsidR="00A442FA" w:rsidRPr="00150030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150030">
        <w:rPr>
          <w:rFonts w:ascii="Times New Roman" w:hAnsi="Times New Roman" w:cs="Times New Roman"/>
          <w:b/>
        </w:rPr>
        <w:t xml:space="preserve">Otwarcie ofert </w:t>
      </w:r>
      <w:r w:rsidR="00150030" w:rsidRPr="00150030">
        <w:rPr>
          <w:rFonts w:ascii="Times New Roman" w:hAnsi="Times New Roman" w:cs="Times New Roman"/>
          <w:b/>
        </w:rPr>
        <w:t>07.05</w:t>
      </w:r>
      <w:r w:rsidRPr="00150030">
        <w:rPr>
          <w:rFonts w:ascii="Times New Roman" w:hAnsi="Times New Roman" w:cs="Times New Roman"/>
          <w:b/>
        </w:rPr>
        <w:t>.20</w:t>
      </w:r>
      <w:r w:rsidR="00150030" w:rsidRPr="00150030">
        <w:rPr>
          <w:rFonts w:ascii="Times New Roman" w:hAnsi="Times New Roman" w:cs="Times New Roman"/>
          <w:b/>
        </w:rPr>
        <w:t>20</w:t>
      </w:r>
      <w:r w:rsidRPr="00150030">
        <w:rPr>
          <w:rFonts w:ascii="Times New Roman" w:hAnsi="Times New Roman" w:cs="Times New Roman"/>
          <w:b/>
        </w:rPr>
        <w:t xml:space="preserve"> r. godz. 11:00</w:t>
      </w:r>
    </w:p>
    <w:p w:rsidR="00A442FA" w:rsidRPr="00150030" w:rsidRDefault="00A442FA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</w:p>
    <w:p w:rsidR="000603AA" w:rsidRPr="00150030" w:rsidRDefault="006C53F5" w:rsidP="0095494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Kanclerz UKW</w:t>
      </w:r>
      <w:r>
        <w:rPr>
          <w:rFonts w:ascii="Times New Roman" w:hAnsi="Times New Roman" w:cs="Times New Roman"/>
        </w:rPr>
        <w:br/>
      </w:r>
      <w:bookmarkStart w:id="0" w:name="_GoBack"/>
      <w:bookmarkEnd w:id="0"/>
      <w:r>
        <w:rPr>
          <w:rFonts w:ascii="Times New Roman" w:hAnsi="Times New Roman" w:cs="Times New Roman"/>
        </w:rPr>
        <w:t>mgr Renata Malak</w:t>
      </w:r>
    </w:p>
    <w:sectPr w:rsidR="000603AA" w:rsidRPr="00150030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12F4F"/>
    <w:rsid w:val="00022504"/>
    <w:rsid w:val="000603AA"/>
    <w:rsid w:val="00061C8B"/>
    <w:rsid w:val="000C4943"/>
    <w:rsid w:val="00102C4E"/>
    <w:rsid w:val="00150030"/>
    <w:rsid w:val="001B076D"/>
    <w:rsid w:val="001C5CCB"/>
    <w:rsid w:val="001E2A21"/>
    <w:rsid w:val="00205CB7"/>
    <w:rsid w:val="00212C90"/>
    <w:rsid w:val="002656F6"/>
    <w:rsid w:val="00280500"/>
    <w:rsid w:val="002B0DF6"/>
    <w:rsid w:val="002B6D4B"/>
    <w:rsid w:val="002C06A8"/>
    <w:rsid w:val="002E5175"/>
    <w:rsid w:val="00355779"/>
    <w:rsid w:val="00357C7B"/>
    <w:rsid w:val="004B571A"/>
    <w:rsid w:val="004B5907"/>
    <w:rsid w:val="004C5D1E"/>
    <w:rsid w:val="00505822"/>
    <w:rsid w:val="00506071"/>
    <w:rsid w:val="00510884"/>
    <w:rsid w:val="0053506F"/>
    <w:rsid w:val="00536BCE"/>
    <w:rsid w:val="005502FB"/>
    <w:rsid w:val="00582777"/>
    <w:rsid w:val="00595CBD"/>
    <w:rsid w:val="005B04DC"/>
    <w:rsid w:val="00614DC0"/>
    <w:rsid w:val="006405EA"/>
    <w:rsid w:val="00652DF8"/>
    <w:rsid w:val="00681C03"/>
    <w:rsid w:val="006C308A"/>
    <w:rsid w:val="006C53F5"/>
    <w:rsid w:val="00701866"/>
    <w:rsid w:val="00714DAC"/>
    <w:rsid w:val="00754043"/>
    <w:rsid w:val="00783470"/>
    <w:rsid w:val="007B67D7"/>
    <w:rsid w:val="007C382A"/>
    <w:rsid w:val="007E2110"/>
    <w:rsid w:val="008F0044"/>
    <w:rsid w:val="008F29E7"/>
    <w:rsid w:val="00954942"/>
    <w:rsid w:val="00954D92"/>
    <w:rsid w:val="00960C14"/>
    <w:rsid w:val="00A1701F"/>
    <w:rsid w:val="00A22B8F"/>
    <w:rsid w:val="00A442FA"/>
    <w:rsid w:val="00A5238B"/>
    <w:rsid w:val="00A9776D"/>
    <w:rsid w:val="00AB130D"/>
    <w:rsid w:val="00AB17A5"/>
    <w:rsid w:val="00B14B32"/>
    <w:rsid w:val="00B31B26"/>
    <w:rsid w:val="00B502BF"/>
    <w:rsid w:val="00C0437F"/>
    <w:rsid w:val="00C05105"/>
    <w:rsid w:val="00C055B2"/>
    <w:rsid w:val="00C23D0D"/>
    <w:rsid w:val="00C47F21"/>
    <w:rsid w:val="00C812B9"/>
    <w:rsid w:val="00C92BB3"/>
    <w:rsid w:val="00C957BD"/>
    <w:rsid w:val="00CF69D6"/>
    <w:rsid w:val="00D60026"/>
    <w:rsid w:val="00D61F6C"/>
    <w:rsid w:val="00DD00AD"/>
    <w:rsid w:val="00E02533"/>
    <w:rsid w:val="00E37B7D"/>
    <w:rsid w:val="00E44E62"/>
    <w:rsid w:val="00E92F11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230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5</cp:revision>
  <cp:lastPrinted>2020-05-07T09:34:00Z</cp:lastPrinted>
  <dcterms:created xsi:type="dcterms:W3CDTF">2020-05-07T08:55:00Z</dcterms:created>
  <dcterms:modified xsi:type="dcterms:W3CDTF">2020-05-07T09:36:00Z</dcterms:modified>
</cp:coreProperties>
</file>