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Pr="00150030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150030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D61F6C" w:rsidRPr="00150030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491631">
        <w:rPr>
          <w:rFonts w:ascii="Times New Roman" w:eastAsia="Calibri" w:hAnsi="Times New Roman" w:cs="Times New Roman"/>
          <w:b/>
          <w:bCs/>
          <w:lang w:eastAsia="ar-SA"/>
        </w:rPr>
        <w:t>64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150030" w:rsidRPr="00150030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54D92" w:rsidRPr="00150030" w:rsidRDefault="00954D92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150030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INFORMACJA</w:t>
      </w:r>
    </w:p>
    <w:p w:rsidR="00A442FA" w:rsidRPr="00150030" w:rsidRDefault="00A442FA" w:rsidP="00A442FA">
      <w:pPr>
        <w:pStyle w:val="Nagwek1"/>
        <w:jc w:val="center"/>
        <w:rPr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150030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150030">
        <w:rPr>
          <w:rFonts w:ascii="Times New Roman" w:hAnsi="Times New Roman" w:cs="Times New Roman"/>
          <w:b/>
          <w:color w:val="000000"/>
        </w:rPr>
        <w:t>Dotyczy:</w:t>
      </w:r>
      <w:r w:rsidRPr="00150030">
        <w:rPr>
          <w:rFonts w:ascii="Times New Roman" w:hAnsi="Times New Roman" w:cs="Times New Roman"/>
          <w:b/>
          <w:color w:val="000000"/>
        </w:rPr>
        <w:tab/>
      </w:r>
      <w:r w:rsidRPr="00150030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D61F6C" w:rsidRPr="00150030" w:rsidRDefault="00D61F6C" w:rsidP="00A442F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50030">
        <w:rPr>
          <w:rFonts w:ascii="Times New Roman" w:hAnsi="Times New Roman" w:cs="Times New Roman"/>
          <w:b/>
          <w:bCs/>
        </w:rPr>
        <w:t>Sukcesywne usługi w zakresie specjalistycznych tłumaczeń pisemnych i korekt językowych</w:t>
      </w:r>
      <w:r w:rsidRPr="00150030">
        <w:rPr>
          <w:rFonts w:ascii="Times New Roman" w:hAnsi="Times New Roman" w:cs="Times New Roman"/>
          <w:b/>
          <w:bCs/>
        </w:rPr>
        <w:br/>
        <w:t xml:space="preserve">dla Uniwersytetu Kazimierza Wielkiego w Bydgoszczy </w:t>
      </w:r>
    </w:p>
    <w:tbl>
      <w:tblPr>
        <w:tblpPr w:leftFromText="141" w:rightFromText="141" w:vertAnchor="text" w:horzAnchor="margin" w:tblpXSpec="center" w:tblpY="368"/>
        <w:tblW w:w="99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4394"/>
        <w:gridCol w:w="1916"/>
        <w:gridCol w:w="2628"/>
      </w:tblGrid>
      <w:tr w:rsidR="00B502BF" w:rsidRPr="00150030" w:rsidTr="00BD3D03">
        <w:trPr>
          <w:cantSplit/>
          <w:trHeight w:val="47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C05105" w:rsidRDefault="00B502BF" w:rsidP="00B50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5105">
              <w:rPr>
                <w:rFonts w:ascii="Times New Roman" w:hAnsi="Times New Roman" w:cs="Times New Roman"/>
                <w:b/>
                <w:sz w:val="20"/>
                <w:szCs w:val="20"/>
              </w:rPr>
              <w:t>Numer oferty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C05105" w:rsidRDefault="00B502BF" w:rsidP="00B50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5105">
              <w:rPr>
                <w:rFonts w:ascii="Times New Roman" w:hAnsi="Times New Roman" w:cs="Times New Roman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C05105" w:rsidRDefault="00B502BF" w:rsidP="00B502BF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C05105">
              <w:rPr>
                <w:rFonts w:ascii="Times New Roman" w:hAnsi="Times New Roman" w:cs="Times New Roman"/>
                <w:b/>
                <w:sz w:val="20"/>
                <w:szCs w:val="20"/>
              </w:rPr>
              <w:t>Cena  ( zł)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C05105" w:rsidRDefault="00B502BF" w:rsidP="00B50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5105">
              <w:rPr>
                <w:rFonts w:ascii="Times New Roman" w:hAnsi="Times New Roman" w:cs="Times New Roman"/>
                <w:b/>
                <w:sz w:val="20"/>
                <w:szCs w:val="20"/>
              </w:rPr>
              <w:t>Kwota brutto jaką Zamawiający zamierza przeznaczyć na sfinansowanie zamówienia</w:t>
            </w:r>
          </w:p>
        </w:tc>
      </w:tr>
      <w:tr w:rsidR="00C812B9" w:rsidRPr="00150030" w:rsidTr="00BD3D03">
        <w:trPr>
          <w:cantSplit/>
          <w:trHeight w:val="47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C812B9" w:rsidP="00C051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544D9" w:rsidRDefault="009544D9" w:rsidP="004916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12B9" w:rsidRDefault="00491631" w:rsidP="004916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31">
              <w:rPr>
                <w:rFonts w:ascii="Times New Roman" w:hAnsi="Times New Roman" w:cs="Times New Roman"/>
                <w:b/>
                <w:sz w:val="20"/>
                <w:szCs w:val="20"/>
              </w:rPr>
              <w:t>CENTRUM NAUCZANIA JĘZYKÓW OBCYCH „COLLEGE”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Andrzej Leszczyński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ul. Rolnicza 6/19, 87-100 Toruń</w:t>
            </w:r>
          </w:p>
          <w:p w:rsidR="009544D9" w:rsidRPr="00CF69D6" w:rsidRDefault="009544D9" w:rsidP="004916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491631" w:rsidP="00CF69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część nr 2 : 4 000,00 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12B9" w:rsidRPr="00150030" w:rsidRDefault="00C812B9" w:rsidP="0049163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50030">
              <w:rPr>
                <w:rFonts w:ascii="Times New Roman" w:hAnsi="Times New Roman" w:cs="Times New Roman"/>
              </w:rPr>
              <w:t xml:space="preserve">część 1: </w:t>
            </w:r>
            <w:r w:rsidR="00150030">
              <w:rPr>
                <w:rFonts w:ascii="Times New Roman" w:hAnsi="Times New Roman" w:cs="Times New Roman"/>
              </w:rPr>
              <w:t xml:space="preserve">   700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</w:t>
            </w:r>
            <w:r w:rsidR="00491631">
              <w:rPr>
                <w:rFonts w:ascii="Times New Roman" w:hAnsi="Times New Roman" w:cs="Times New Roman"/>
              </w:rPr>
              <w:t>2</w:t>
            </w:r>
            <w:r w:rsidRPr="00150030">
              <w:rPr>
                <w:rFonts w:ascii="Times New Roman" w:hAnsi="Times New Roman" w:cs="Times New Roman"/>
              </w:rPr>
              <w:t xml:space="preserve">: </w:t>
            </w:r>
            <w:r w:rsidR="00150030">
              <w:rPr>
                <w:rFonts w:ascii="Times New Roman" w:hAnsi="Times New Roman" w:cs="Times New Roman"/>
              </w:rPr>
              <w:t>5 600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</w:t>
            </w:r>
            <w:r w:rsidR="00491631">
              <w:rPr>
                <w:rFonts w:ascii="Times New Roman" w:hAnsi="Times New Roman" w:cs="Times New Roman"/>
              </w:rPr>
              <w:t>3</w:t>
            </w:r>
            <w:r w:rsidRPr="00150030">
              <w:rPr>
                <w:rFonts w:ascii="Times New Roman" w:hAnsi="Times New Roman" w:cs="Times New Roman"/>
              </w:rPr>
              <w:t xml:space="preserve">: </w:t>
            </w:r>
            <w:r w:rsidR="00150030">
              <w:rPr>
                <w:rFonts w:ascii="Times New Roman" w:hAnsi="Times New Roman" w:cs="Times New Roman"/>
              </w:rPr>
              <w:t xml:space="preserve">2 </w:t>
            </w:r>
            <w:r w:rsidR="00491631">
              <w:rPr>
                <w:rFonts w:ascii="Times New Roman" w:hAnsi="Times New Roman" w:cs="Times New Roman"/>
              </w:rPr>
              <w:t>7</w:t>
            </w:r>
            <w:r w:rsidR="00150030">
              <w:rPr>
                <w:rFonts w:ascii="Times New Roman" w:hAnsi="Times New Roman" w:cs="Times New Roman"/>
              </w:rPr>
              <w:t>00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</w:r>
          </w:p>
        </w:tc>
      </w:tr>
      <w:tr w:rsidR="00C812B9" w:rsidRPr="00150030" w:rsidTr="00BD3D03">
        <w:trPr>
          <w:cantSplit/>
          <w:trHeight w:val="47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C812B9" w:rsidP="00C051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544D9" w:rsidRDefault="009544D9" w:rsidP="0058277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1701F" w:rsidRDefault="00491631" w:rsidP="0058277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31">
              <w:rPr>
                <w:rFonts w:ascii="Times New Roman" w:hAnsi="Times New Roman" w:cs="Times New Roman"/>
                <w:b/>
                <w:sz w:val="20"/>
                <w:szCs w:val="20"/>
              </w:rPr>
              <w:t>MD Online Sp. z o.o.</w:t>
            </w:r>
            <w:r w:rsidRPr="00491631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>ul. Kłobucka</w:t>
            </w:r>
            <w:r w:rsidR="009544D9"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02-699 Warszawa</w:t>
            </w:r>
          </w:p>
          <w:p w:rsidR="009544D9" w:rsidRPr="00CF69D6" w:rsidRDefault="009544D9" w:rsidP="0058277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5105" w:rsidRPr="00CF69D6" w:rsidRDefault="009544D9" w:rsidP="0095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część nr 3: 2 398,80</w:t>
            </w:r>
          </w:p>
        </w:tc>
        <w:tc>
          <w:tcPr>
            <w:tcW w:w="262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12B9" w:rsidRPr="00150030" w:rsidRDefault="00C812B9" w:rsidP="006813F4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:rsidR="00A442FA" w:rsidRPr="00150030" w:rsidRDefault="00A442FA" w:rsidP="00A442FA">
      <w:pPr>
        <w:spacing w:line="360" w:lineRule="auto"/>
        <w:jc w:val="center"/>
        <w:rPr>
          <w:rFonts w:ascii="Times New Roman" w:hAnsi="Times New Roman" w:cs="Times New Roman"/>
        </w:rPr>
      </w:pPr>
      <w:r w:rsidRPr="00150030">
        <w:rPr>
          <w:rFonts w:ascii="Times New Roman" w:hAnsi="Times New Roman" w:cs="Times New Roman"/>
          <w:b/>
        </w:rPr>
        <w:t xml:space="preserve">Otwarcie ofert </w:t>
      </w:r>
      <w:r w:rsidR="00491631">
        <w:rPr>
          <w:rFonts w:ascii="Times New Roman" w:hAnsi="Times New Roman" w:cs="Times New Roman"/>
          <w:b/>
        </w:rPr>
        <w:t>24.06.2</w:t>
      </w:r>
      <w:r w:rsidRPr="00150030">
        <w:rPr>
          <w:rFonts w:ascii="Times New Roman" w:hAnsi="Times New Roman" w:cs="Times New Roman"/>
          <w:b/>
        </w:rPr>
        <w:t>0</w:t>
      </w:r>
      <w:r w:rsidR="00150030" w:rsidRPr="00150030">
        <w:rPr>
          <w:rFonts w:ascii="Times New Roman" w:hAnsi="Times New Roman" w:cs="Times New Roman"/>
          <w:b/>
        </w:rPr>
        <w:t>20</w:t>
      </w:r>
      <w:r w:rsidRPr="00150030">
        <w:rPr>
          <w:rFonts w:ascii="Times New Roman" w:hAnsi="Times New Roman" w:cs="Times New Roman"/>
          <w:b/>
        </w:rPr>
        <w:t xml:space="preserve"> r. godz. 11:00</w:t>
      </w:r>
    </w:p>
    <w:p w:rsidR="00A442FA" w:rsidRPr="00150030" w:rsidRDefault="00A442FA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</w:p>
    <w:p w:rsidR="000603AA" w:rsidRPr="00150030" w:rsidRDefault="006C53F5" w:rsidP="00954942">
      <w:pPr>
        <w:jc w:val="right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Kanclerz UKW</w:t>
      </w:r>
      <w:r>
        <w:rPr>
          <w:rFonts w:ascii="Times New Roman" w:hAnsi="Times New Roman" w:cs="Times New Roman"/>
        </w:rPr>
        <w:br/>
        <w:t>mgr Renata Malak</w:t>
      </w:r>
      <w:bookmarkEnd w:id="0"/>
    </w:p>
    <w:sectPr w:rsidR="000603AA" w:rsidRPr="00150030" w:rsidSect="00C95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12F4F"/>
    <w:rsid w:val="00022504"/>
    <w:rsid w:val="000603AA"/>
    <w:rsid w:val="00061C8B"/>
    <w:rsid w:val="000C4943"/>
    <w:rsid w:val="00102C4E"/>
    <w:rsid w:val="00150030"/>
    <w:rsid w:val="001B076D"/>
    <w:rsid w:val="001C5CCB"/>
    <w:rsid w:val="001E2A21"/>
    <w:rsid w:val="00205CB7"/>
    <w:rsid w:val="00212C90"/>
    <w:rsid w:val="002656F6"/>
    <w:rsid w:val="00280500"/>
    <w:rsid w:val="002B0DF6"/>
    <w:rsid w:val="002B6D4B"/>
    <w:rsid w:val="002C06A8"/>
    <w:rsid w:val="002E5175"/>
    <w:rsid w:val="00355779"/>
    <w:rsid w:val="00357C7B"/>
    <w:rsid w:val="00491631"/>
    <w:rsid w:val="004B571A"/>
    <w:rsid w:val="004B5907"/>
    <w:rsid w:val="004C5D1E"/>
    <w:rsid w:val="00505822"/>
    <w:rsid w:val="00506071"/>
    <w:rsid w:val="00510884"/>
    <w:rsid w:val="0053506F"/>
    <w:rsid w:val="00536BCE"/>
    <w:rsid w:val="005502FB"/>
    <w:rsid w:val="00582777"/>
    <w:rsid w:val="00595CBD"/>
    <w:rsid w:val="005B04DC"/>
    <w:rsid w:val="00614DC0"/>
    <w:rsid w:val="006405EA"/>
    <w:rsid w:val="00647FDE"/>
    <w:rsid w:val="00652DF8"/>
    <w:rsid w:val="00681C03"/>
    <w:rsid w:val="006C308A"/>
    <w:rsid w:val="006C53F5"/>
    <w:rsid w:val="00701866"/>
    <w:rsid w:val="00714DAC"/>
    <w:rsid w:val="00754043"/>
    <w:rsid w:val="00783470"/>
    <w:rsid w:val="007B67D7"/>
    <w:rsid w:val="007C382A"/>
    <w:rsid w:val="007E2110"/>
    <w:rsid w:val="008F0044"/>
    <w:rsid w:val="008F29E7"/>
    <w:rsid w:val="009544D9"/>
    <w:rsid w:val="00954942"/>
    <w:rsid w:val="00954D92"/>
    <w:rsid w:val="00960C14"/>
    <w:rsid w:val="009F4886"/>
    <w:rsid w:val="00A1701F"/>
    <w:rsid w:val="00A22B8F"/>
    <w:rsid w:val="00A442FA"/>
    <w:rsid w:val="00A5238B"/>
    <w:rsid w:val="00A9776D"/>
    <w:rsid w:val="00AB130D"/>
    <w:rsid w:val="00AB17A5"/>
    <w:rsid w:val="00B14B32"/>
    <w:rsid w:val="00B31B26"/>
    <w:rsid w:val="00B502BF"/>
    <w:rsid w:val="00BD3D03"/>
    <w:rsid w:val="00C0437F"/>
    <w:rsid w:val="00C05105"/>
    <w:rsid w:val="00C055B2"/>
    <w:rsid w:val="00C23D0D"/>
    <w:rsid w:val="00C47F21"/>
    <w:rsid w:val="00C812B9"/>
    <w:rsid w:val="00C92BB3"/>
    <w:rsid w:val="00C957BD"/>
    <w:rsid w:val="00CF69D6"/>
    <w:rsid w:val="00D60026"/>
    <w:rsid w:val="00D61F6C"/>
    <w:rsid w:val="00DD00AD"/>
    <w:rsid w:val="00DE2794"/>
    <w:rsid w:val="00E02533"/>
    <w:rsid w:val="00E37B7D"/>
    <w:rsid w:val="00E44E62"/>
    <w:rsid w:val="00E92F11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120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4</cp:revision>
  <cp:lastPrinted>2020-06-24T09:30:00Z</cp:lastPrinted>
  <dcterms:created xsi:type="dcterms:W3CDTF">2020-06-24T08:56:00Z</dcterms:created>
  <dcterms:modified xsi:type="dcterms:W3CDTF">2020-06-24T09:30:00Z</dcterms:modified>
</cp:coreProperties>
</file>