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448" w:rsidRPr="00961448" w:rsidRDefault="00961448" w:rsidP="009614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577704-N-2020 z dnia 2020-08-25 r.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materiałów hydraulicznych i stolarskich.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96144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hydraulicznych i stolarskich.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UKW/DZP-281-D-96/2020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961448" w:rsidRPr="00961448" w:rsidRDefault="00961448" w:rsidP="0096144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materiałów hydraulicznych i stolarskich. Szczegółowy opis dotyczący przedmiotu zamówienia został określony w załączniku nr 2 do SIWZ (Formularz cenowy) załączniku nr 4 (Opis przedmiotu zamówienia) oraz w projekcie Umowy przedstawionym w Rozdziale 3 SIWZ.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44411000-4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44115210-4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44191000-5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44830000-7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24910000-6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39157000-7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44512910-4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39224210-3</w:t>
            </w:r>
          </w:p>
        </w:tc>
      </w:tr>
    </w:tbl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24 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zgodnie z SIWZ,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5) zmiany, które nie mają charakteru istotnego w rozumieniu art. 144 ust. 1e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; 6) zmiany na zasadach określonych w art. 144 ust.1 pkt 2-4 i 6 ustawy </w:t>
      </w:r>
      <w:proofErr w:type="spellStart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2020-09-02, godzina: 10:00,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Język lub języki, w jakich mogą być sporządzane oferty lub wnioski o dopuszczenie do udziału w postępowaniu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801"/>
      </w:tblGrid>
      <w:tr w:rsidR="00961448" w:rsidRPr="00961448" w:rsidTr="009614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hydraulicznych</w:t>
            </w:r>
          </w:p>
        </w:tc>
      </w:tr>
    </w:tbl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materiałów hydraulicznych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44411000-4, 44115210-4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61448" w:rsidRPr="00961448" w:rsidRDefault="00961448" w:rsidP="009614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61"/>
      </w:tblGrid>
      <w:tr w:rsidR="00961448" w:rsidRPr="00961448" w:rsidTr="009614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stolarskich</w:t>
            </w:r>
          </w:p>
        </w:tc>
      </w:tr>
    </w:tbl>
    <w:p w:rsidR="00961448" w:rsidRPr="00961448" w:rsidRDefault="00961448" w:rsidP="009614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9614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materiałów stolarskich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44191000-5, 44830000-7, 24910000-6, 39157000-7, 44512910-4, 39224210-3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61448" w:rsidRPr="00961448" w:rsidTr="009614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961448" w:rsidRPr="00961448" w:rsidRDefault="00961448" w:rsidP="009614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9614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961448" w:rsidRPr="00961448" w:rsidRDefault="00961448" w:rsidP="009614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961448" w:rsidRPr="00961448" w:rsidRDefault="00961448" w:rsidP="009614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14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961448" w:rsidRPr="00961448" w:rsidTr="009614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1448" w:rsidRPr="00961448" w:rsidRDefault="00961448" w:rsidP="009614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9614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48"/>
    <w:rsid w:val="0065201E"/>
    <w:rsid w:val="008D5C17"/>
    <w:rsid w:val="0096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C1912-9C30-47F2-A0C4-3D1FCF293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14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14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05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6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0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3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5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667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6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85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84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9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49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7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1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3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1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05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86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20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8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15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7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08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9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61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4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26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16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40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11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1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1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2876</Words>
  <Characters>17260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2020-08-25T10:33:00Z</cp:lastPrinted>
  <dcterms:created xsi:type="dcterms:W3CDTF">2020-08-25T10:32:00Z</dcterms:created>
  <dcterms:modified xsi:type="dcterms:W3CDTF">2020-08-25T10:33:00Z</dcterms:modified>
</cp:coreProperties>
</file>