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83110C">
        <w:rPr>
          <w:rFonts w:eastAsia="Calibri" w:cstheme="minorHAnsi"/>
          <w:b/>
          <w:bCs/>
          <w:szCs w:val="20"/>
          <w:lang w:eastAsia="ar-SA"/>
        </w:rPr>
        <w:t>130</w:t>
      </w:r>
      <w:r w:rsidRPr="00A442FA">
        <w:rPr>
          <w:rFonts w:eastAsia="Calibri" w:cstheme="minorHAnsi"/>
          <w:b/>
          <w:bCs/>
          <w:szCs w:val="20"/>
          <w:lang w:eastAsia="ar-SA"/>
        </w:rPr>
        <w:t>/20</w:t>
      </w:r>
      <w:r w:rsidR="00CC3641">
        <w:rPr>
          <w:rFonts w:eastAsia="Calibri" w:cstheme="minorHAnsi"/>
          <w:b/>
          <w:bCs/>
          <w:szCs w:val="20"/>
          <w:lang w:eastAsia="ar-SA"/>
        </w:rPr>
        <w:t>20</w:t>
      </w:r>
    </w:p>
    <w:p w:rsidR="00A442FA" w:rsidRPr="00A442FA" w:rsidRDefault="00423FB0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>
        <w:rPr>
          <w:rFonts w:asciiTheme="minorHAnsi" w:hAnsiTheme="minorHAnsi" w:cstheme="minorHAnsi"/>
          <w:b w:val="0"/>
          <w:bCs/>
          <w:color w:val="auto"/>
          <w:sz w:val="22"/>
        </w:rPr>
        <w:t xml:space="preserve"> </w:t>
      </w:r>
      <w:r w:rsidR="00A442FA"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CC3641" w:rsidRPr="008D6E8C" w:rsidRDefault="00CC3641" w:rsidP="00CC3641">
      <w:pPr>
        <w:spacing w:line="300" w:lineRule="auto"/>
        <w:jc w:val="center"/>
        <w:rPr>
          <w:rFonts w:ascii="Century Gothic" w:hAnsi="Century Gothic"/>
          <w:b/>
          <w:i/>
        </w:rPr>
      </w:pPr>
      <w:bookmarkStart w:id="0" w:name="OLE_LINK11"/>
      <w:r w:rsidRPr="00203ECF">
        <w:rPr>
          <w:rFonts w:ascii="Century Gothic" w:hAnsi="Century Gothic"/>
          <w:b/>
          <w:i/>
        </w:rPr>
        <w:t xml:space="preserve">Dostawa </w:t>
      </w:r>
      <w:bookmarkEnd w:id="0"/>
      <w:r w:rsidR="0083110C">
        <w:rPr>
          <w:rFonts w:ascii="Century Gothic" w:hAnsi="Century Gothic"/>
          <w:b/>
          <w:i/>
        </w:rPr>
        <w:t>mikroskopów</w:t>
      </w:r>
    </w:p>
    <w:p w:rsidR="00A442FA" w:rsidRPr="00A442FA" w:rsidRDefault="00A442FA" w:rsidP="00086504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CC3641">
        <w:rPr>
          <w:rFonts w:cstheme="minorHAnsi"/>
          <w:b/>
          <w:szCs w:val="20"/>
        </w:rPr>
        <w:t>2</w:t>
      </w:r>
      <w:r w:rsidR="0083110C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</w:t>
      </w:r>
      <w:r w:rsidR="0083110C">
        <w:rPr>
          <w:rFonts w:cstheme="minorHAnsi"/>
          <w:b/>
          <w:szCs w:val="20"/>
        </w:rPr>
        <w:t>10</w:t>
      </w:r>
      <w:r w:rsidRPr="00A442FA">
        <w:rPr>
          <w:rFonts w:cstheme="minorHAnsi"/>
          <w:b/>
          <w:szCs w:val="20"/>
        </w:rPr>
        <w:t>.20</w:t>
      </w:r>
      <w:r w:rsidR="00CC3641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</w:t>
      </w:r>
      <w:r w:rsidR="0083110C">
        <w:rPr>
          <w:rFonts w:cstheme="minorHAnsi"/>
          <w:b/>
          <w:szCs w:val="20"/>
        </w:rPr>
        <w:t>1</w:t>
      </w:r>
      <w:r w:rsidRPr="00A442FA">
        <w:rPr>
          <w:rFonts w:cstheme="minorHAnsi"/>
          <w:b/>
          <w:szCs w:val="20"/>
        </w:rPr>
        <w:t>:00</w:t>
      </w:r>
    </w:p>
    <w:tbl>
      <w:tblPr>
        <w:tblW w:w="12684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34"/>
        <w:gridCol w:w="2694"/>
      </w:tblGrid>
      <w:tr w:rsidR="00CC3641" w:rsidRPr="00A92B91" w:rsidTr="00CC3641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A92B91" w:rsidRDefault="00CC3641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641" w:rsidRDefault="00CC3641" w:rsidP="0008650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CC3641" w:rsidRPr="00E32A1A" w:rsidRDefault="00CC3641" w:rsidP="0008650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32A1A">
              <w:rPr>
                <w:rFonts w:cstheme="minorHAnsi"/>
                <w:b/>
                <w:sz w:val="20"/>
                <w:szCs w:val="20"/>
              </w:rPr>
              <w:t>termin dostawy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3641" w:rsidRPr="00F174B2" w:rsidRDefault="00CC3641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CC3641" w:rsidRPr="00533D48" w:rsidTr="00CC3641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Pr="00533D48" w:rsidRDefault="00CC3641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3110C" w:rsidRPr="0083110C" w:rsidRDefault="0083110C" w:rsidP="0083110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83110C">
              <w:rPr>
                <w:rFonts w:ascii="Calibri" w:hAnsi="Calibri"/>
                <w:sz w:val="18"/>
                <w:szCs w:val="18"/>
              </w:rPr>
              <w:t xml:space="preserve">DELTA OPTICAL </w:t>
            </w:r>
            <w:r w:rsidR="00CC3641" w:rsidRPr="0083110C">
              <w:rPr>
                <w:rFonts w:ascii="Calibri" w:hAnsi="Calibri"/>
                <w:sz w:val="18"/>
                <w:szCs w:val="18"/>
              </w:rPr>
              <w:t xml:space="preserve"> SP. ZO.O. UL. </w:t>
            </w:r>
            <w:r w:rsidRPr="0083110C">
              <w:rPr>
                <w:rFonts w:ascii="Calibri" w:hAnsi="Calibri"/>
                <w:sz w:val="18"/>
                <w:szCs w:val="18"/>
              </w:rPr>
              <w:t>PIĘKNA 1, NOWE OSINY</w:t>
            </w:r>
            <w:r w:rsidR="00CC3641" w:rsidRPr="0083110C">
              <w:rPr>
                <w:rFonts w:ascii="Calibri" w:hAnsi="Calibri"/>
                <w:sz w:val="18"/>
                <w:szCs w:val="18"/>
              </w:rPr>
              <w:t>,</w:t>
            </w:r>
          </w:p>
          <w:p w:rsidR="00CC3641" w:rsidRPr="007E2110" w:rsidRDefault="0083110C" w:rsidP="0083110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83110C">
              <w:rPr>
                <w:rFonts w:ascii="Calibri" w:hAnsi="Calibri"/>
                <w:sz w:val="18"/>
                <w:szCs w:val="18"/>
              </w:rPr>
              <w:t>05-300 MIŃSK MAZOWIECKI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3641" w:rsidRDefault="0083110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Część 1 3763,32 </w:t>
            </w:r>
            <w:r w:rsidR="00CC3641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83110C" w:rsidRDefault="0083110C" w:rsidP="0083110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Część </w:t>
            </w:r>
            <w:r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1489,94</w:t>
            </w:r>
            <w:r>
              <w:rPr>
                <w:rFonts w:ascii="Calibri" w:hAnsi="Calibri"/>
                <w:sz w:val="20"/>
                <w:szCs w:val="20"/>
              </w:rPr>
              <w:t xml:space="preserve">  zł. </w:t>
            </w:r>
          </w:p>
          <w:p w:rsidR="00CC3641" w:rsidRDefault="00CC3641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641" w:rsidRDefault="00CC3641" w:rsidP="0083110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  <w:p w:rsidR="0083110C" w:rsidRDefault="0083110C" w:rsidP="0083110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DNI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3641" w:rsidRPr="00E02533" w:rsidRDefault="0083110C" w:rsidP="00E0253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Część 1 3534,00</w:t>
            </w:r>
            <w:r w:rsidR="00CC3641">
              <w:rPr>
                <w:sz w:val="16"/>
                <w:szCs w:val="16"/>
              </w:rPr>
              <w:t xml:space="preserve"> zł. </w:t>
            </w:r>
            <w:r w:rsidR="00CC3641" w:rsidRPr="00E32A1A">
              <w:rPr>
                <w:sz w:val="16"/>
                <w:szCs w:val="16"/>
              </w:rPr>
              <w:t xml:space="preserve"> brutto</w:t>
            </w:r>
            <w:r w:rsidR="00CC3641" w:rsidRPr="00E32A1A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 xml:space="preserve">Część </w:t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1718,01</w:t>
            </w:r>
            <w:r>
              <w:rPr>
                <w:sz w:val="16"/>
                <w:szCs w:val="16"/>
              </w:rPr>
              <w:t xml:space="preserve"> zł. </w:t>
            </w:r>
            <w:r w:rsidRPr="00E32A1A">
              <w:rPr>
                <w:sz w:val="16"/>
                <w:szCs w:val="16"/>
              </w:rPr>
              <w:t xml:space="preserve"> brutto</w:t>
            </w:r>
          </w:p>
          <w:p w:rsidR="00CC3641" w:rsidRPr="00533D48" w:rsidRDefault="00CC3641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CC3641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 </w:t>
      </w:r>
      <w:r w:rsidR="00954942"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83110C">
        <w:rPr>
          <w:rFonts w:cstheme="minorHAnsi"/>
          <w:szCs w:val="20"/>
        </w:rPr>
        <w:t>Renata Malak</w:t>
      </w:r>
      <w:bookmarkStart w:id="1" w:name="_GoBack"/>
      <w:bookmarkEnd w:id="1"/>
      <w:r w:rsidR="00CC3641">
        <w:rPr>
          <w:rFonts w:cstheme="minorHAnsi"/>
          <w:szCs w:val="20"/>
        </w:rPr>
        <w:t xml:space="preserve"> 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395E"/>
    <w:rsid w:val="00086504"/>
    <w:rsid w:val="000E7AC4"/>
    <w:rsid w:val="00102C4E"/>
    <w:rsid w:val="00205CB7"/>
    <w:rsid w:val="00274C9C"/>
    <w:rsid w:val="00280500"/>
    <w:rsid w:val="00281F15"/>
    <w:rsid w:val="002B6D4B"/>
    <w:rsid w:val="002E5175"/>
    <w:rsid w:val="00423FB0"/>
    <w:rsid w:val="004B571A"/>
    <w:rsid w:val="004B5907"/>
    <w:rsid w:val="00506071"/>
    <w:rsid w:val="0053506F"/>
    <w:rsid w:val="005502FB"/>
    <w:rsid w:val="00594F44"/>
    <w:rsid w:val="00595CBD"/>
    <w:rsid w:val="005B04DC"/>
    <w:rsid w:val="00614DC0"/>
    <w:rsid w:val="0064384F"/>
    <w:rsid w:val="00652DF8"/>
    <w:rsid w:val="006A6106"/>
    <w:rsid w:val="00710206"/>
    <w:rsid w:val="00754043"/>
    <w:rsid w:val="00777726"/>
    <w:rsid w:val="007B67D7"/>
    <w:rsid w:val="007C382A"/>
    <w:rsid w:val="007E2110"/>
    <w:rsid w:val="0083110C"/>
    <w:rsid w:val="00846895"/>
    <w:rsid w:val="008D4D50"/>
    <w:rsid w:val="008F29E7"/>
    <w:rsid w:val="008F6FE8"/>
    <w:rsid w:val="00954942"/>
    <w:rsid w:val="00957322"/>
    <w:rsid w:val="00967F35"/>
    <w:rsid w:val="00A442FA"/>
    <w:rsid w:val="00A53348"/>
    <w:rsid w:val="00A9776D"/>
    <w:rsid w:val="00B743C2"/>
    <w:rsid w:val="00BB11CF"/>
    <w:rsid w:val="00C0437F"/>
    <w:rsid w:val="00C055B2"/>
    <w:rsid w:val="00C35A18"/>
    <w:rsid w:val="00C846BF"/>
    <w:rsid w:val="00CB204E"/>
    <w:rsid w:val="00CC3641"/>
    <w:rsid w:val="00CE5E11"/>
    <w:rsid w:val="00D5039B"/>
    <w:rsid w:val="00D60026"/>
    <w:rsid w:val="00DD00AD"/>
    <w:rsid w:val="00E02533"/>
    <w:rsid w:val="00E17DCC"/>
    <w:rsid w:val="00E32A1A"/>
    <w:rsid w:val="00E37B7D"/>
    <w:rsid w:val="00E4225A"/>
    <w:rsid w:val="00E44E62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ABE59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53348"/>
    <w:pPr>
      <w:spacing w:after="0" w:line="360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2020-10-23T09:24:00Z</cp:lastPrinted>
  <dcterms:created xsi:type="dcterms:W3CDTF">2020-10-23T09:16:00Z</dcterms:created>
  <dcterms:modified xsi:type="dcterms:W3CDTF">2020-10-23T09:26:00Z</dcterms:modified>
</cp:coreProperties>
</file>