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202A36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68F8B2A4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121187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BA506D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13E74E9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262A38C1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77486876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BA506D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33F00E6" w14:textId="054862F3" w:rsidR="00147757" w:rsidRP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  <w:tab w:val="left" w:pos="2694"/>
        </w:tabs>
        <w:spacing w:after="0" w:line="240" w:lineRule="auto"/>
        <w:ind w:left="284"/>
        <w:rPr>
          <w:rFonts w:ascii="Book Antiqua" w:eastAsia="Times New Roman" w:hAnsi="Book Antiqua" w:cs="Book Antiqua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147757"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Program OfficeProPlus 2019 LiC. - szt. 2</w:t>
      </w:r>
    </w:p>
    <w:p w14:paraId="63125849" w14:textId="73E07729" w:rsidR="00147757" w:rsidRPr="00147757" w:rsidRDefault="00147757" w:rsidP="00147757">
      <w:pPr>
        <w:tabs>
          <w:tab w:val="left" w:pos="2694"/>
        </w:tabs>
        <w:spacing w:after="0" w:line="240" w:lineRule="auto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ab/>
        <w:t>- Program Win.Home 10 64Bit PL - szt. 1</w:t>
      </w:r>
    </w:p>
    <w:p w14:paraId="51D1D577" w14:textId="47DFF5AF" w:rsidR="00147757" w:rsidRPr="00147757" w:rsidRDefault="00147757" w:rsidP="00147757">
      <w:pPr>
        <w:tabs>
          <w:tab w:val="left" w:pos="2694"/>
        </w:tabs>
        <w:spacing w:after="0" w:line="240" w:lineRule="auto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ab/>
        <w:t>- Mysz Bezp. Robin 1600 Dpi Czarna - szt. 2</w:t>
      </w:r>
    </w:p>
    <w:p w14:paraId="79F7141D" w14:textId="7BDD5B38" w:rsidR="00147757" w:rsidRPr="00147757" w:rsidRDefault="00147757" w:rsidP="00147757">
      <w:pPr>
        <w:tabs>
          <w:tab w:val="left" w:pos="2694"/>
        </w:tabs>
        <w:spacing w:after="0" w:line="240" w:lineRule="auto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ab/>
        <w:t>- Torba do Notebooka NATEC LCPITBGR170 PITBULL 17,3" - szt. 1</w:t>
      </w:r>
    </w:p>
    <w:p w14:paraId="16CB8D3B" w14:textId="66E90713" w:rsidR="00147757" w:rsidRPr="00147757" w:rsidRDefault="00147757" w:rsidP="00147757">
      <w:pPr>
        <w:tabs>
          <w:tab w:val="left" w:pos="2694"/>
        </w:tabs>
        <w:spacing w:after="0" w:line="240" w:lineRule="auto"/>
        <w:ind w:left="2694" w:hanging="2694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ab/>
        <w:t>- Notebook LENOVO LEGION Y540-17 576649 i7-9750HF/32GB/512GB SSD - szt. 1</w:t>
      </w:r>
    </w:p>
    <w:p w14:paraId="6E5698DB" w14:textId="6F85D0E6" w:rsidR="00147757" w:rsidRPr="00147757" w:rsidRDefault="00147757" w:rsidP="00147757">
      <w:pPr>
        <w:pStyle w:val="Akapitzlist"/>
        <w:tabs>
          <w:tab w:val="left" w:pos="284"/>
          <w:tab w:val="left" w:pos="2694"/>
        </w:tabs>
        <w:spacing w:after="0" w:line="240" w:lineRule="auto"/>
        <w:ind w:left="2552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ab/>
        <w:t>- Notebook HP 14 16GB/I5/W - szt. 1</w:t>
      </w:r>
    </w:p>
    <w:p w14:paraId="7BABFD7D" w14:textId="77777777" w:rsidR="00147757" w:rsidRPr="00147757" w:rsidRDefault="00147757" w:rsidP="00147757">
      <w:pPr>
        <w:pStyle w:val="Akapitzlist"/>
        <w:tabs>
          <w:tab w:val="left" w:pos="284"/>
          <w:tab w:val="left" w:pos="2694"/>
        </w:tabs>
        <w:spacing w:after="0" w:line="240" w:lineRule="auto"/>
        <w:ind w:left="2552"/>
        <w:rPr>
          <w:rFonts w:ascii="Book Antiqua" w:eastAsia="Times New Roman" w:hAnsi="Book Antiqua" w:cs="Book Antiqua"/>
          <w:lang w:eastAsia="pl-PL"/>
        </w:rPr>
      </w:pPr>
    </w:p>
    <w:p w14:paraId="70B4B195" w14:textId="0B01E35F" w:rsidR="00A322FA" w:rsidRPr="00147757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9E51C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9 768,66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627C6A82" w14:textId="77777777" w:rsidR="00147757" w:rsidRPr="00A322FA" w:rsidRDefault="00147757" w:rsidP="0035082B">
      <w:p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516971FA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 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 xml:space="preserve">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sprzęt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4ECBDD93" w14:textId="7E002A50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7643E10" w14:textId="77777777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1187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410E9"/>
    <w:rsid w:val="0035082B"/>
    <w:rsid w:val="00362D35"/>
    <w:rsid w:val="00377926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470</Words>
  <Characters>2825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7</cp:revision>
  <cp:lastPrinted>2020-10-28T07:31:00Z</cp:lastPrinted>
  <dcterms:created xsi:type="dcterms:W3CDTF">2020-12-15T11:08:00Z</dcterms:created>
  <dcterms:modified xsi:type="dcterms:W3CDTF">2020-12-15T11:23:00Z</dcterms:modified>
</cp:coreProperties>
</file>