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A0169E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01BF5B85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696B98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696B98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626557E0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64E91FFD" w14:textId="77777777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5E7D112A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F085371" w14:textId="77777777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D76186C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3693E989" w14:textId="77777777" w:rsidR="00A0169E" w:rsidRDefault="00A0169E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5A2238D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696B98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0543B99B" w14:textId="385DF2EB" w:rsidR="00973C68" w:rsidRPr="00973C68" w:rsidRDefault="00A322FA" w:rsidP="00973C6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973C68" w:rsidRPr="00973C68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V 15-IIL 15,6" FHD i5-1035G1 8GB 256GB SSD W10P - szt. 1</w:t>
      </w:r>
      <w:r w:rsidR="00EC04F5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973C68" w:rsidRPr="00973C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Torba na notebooka </w:t>
      </w:r>
      <w:proofErr w:type="spellStart"/>
      <w:r w:rsidR="00973C68" w:rsidRPr="00973C68">
        <w:rPr>
          <w:rFonts w:ascii="Book Antiqua" w:eastAsia="Times New Roman" w:hAnsi="Book Antiqua" w:cs="Book Antiqua"/>
          <w:sz w:val="20"/>
          <w:szCs w:val="20"/>
          <w:lang w:eastAsia="pl-PL"/>
        </w:rPr>
        <w:t>Esperanza</w:t>
      </w:r>
      <w:proofErr w:type="spellEnd"/>
      <w:r w:rsidR="00973C68" w:rsidRPr="00973C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15,6 ET101 Classic - szt. 1</w:t>
      </w:r>
      <w:r w:rsidR="00EC04F5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973C68" w:rsidRPr="00973C68">
        <w:rPr>
          <w:rFonts w:ascii="Book Antiqua" w:eastAsia="Times New Roman" w:hAnsi="Book Antiqua" w:cs="Book Antiqua"/>
          <w:sz w:val="20"/>
          <w:szCs w:val="20"/>
          <w:lang w:eastAsia="pl-PL"/>
        </w:rPr>
        <w:t>Mysz bezp. ROBIN 1600 DPI czarna - szt. 1</w:t>
      </w:r>
      <w:r w:rsidR="00EC04F5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Program </w:t>
      </w:r>
      <w:proofErr w:type="spellStart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>OfficeProPlus</w:t>
      </w:r>
      <w:proofErr w:type="spellEnd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2019 </w:t>
      </w:r>
      <w:proofErr w:type="spellStart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>LiC.</w:t>
      </w:r>
      <w:proofErr w:type="spellEnd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szt. 1</w:t>
      </w:r>
      <w:r w:rsidR="00973C6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973C68" w:rsidRPr="00973C68">
        <w:rPr>
          <w:rFonts w:ascii="Book Antiqua" w:eastAsia="Times New Roman" w:hAnsi="Book Antiqua" w:cs="Book Antiqua"/>
          <w:sz w:val="20"/>
          <w:szCs w:val="20"/>
          <w:lang w:eastAsia="pl-PL"/>
        </w:rPr>
        <w:t>Program G DATA TotalProt.GOV 2Y 082525 10-14PC - szt. 1</w:t>
      </w:r>
    </w:p>
    <w:p w14:paraId="70B4B195" w14:textId="51CE0E0E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319E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</w:t>
      </w:r>
      <w:r w:rsidR="00696B9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 959,37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niwersytet Kazimierza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>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637301D0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4E19689F" w14:textId="77777777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467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2020-12-15T13:15:00Z</dcterms:created>
  <dcterms:modified xsi:type="dcterms:W3CDTF">2020-12-15T13:18:00Z</dcterms:modified>
</cp:coreProperties>
</file>