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1E189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6906D3B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552CCF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="00421CAB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421CAB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FE907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B65F096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08E2F69A" w14:textId="77777777" w:rsidR="00D94980" w:rsidRDefault="00D94980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31DEB6E8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0C2EC5" w:rsidRPr="000C2EC5">
        <w:rPr>
          <w:rFonts w:ascii="Book Antiqua" w:hAnsi="Book Antiqua" w:cstheme="minorHAnsi"/>
          <w:b/>
          <w:sz w:val="20"/>
          <w:szCs w:val="20"/>
        </w:rPr>
        <w:t xml:space="preserve">Ewa </w:t>
      </w:r>
      <w:proofErr w:type="spellStart"/>
      <w:r w:rsidR="000C2EC5" w:rsidRPr="000C2EC5">
        <w:rPr>
          <w:rFonts w:ascii="Book Antiqua" w:hAnsi="Book Antiqua" w:cstheme="minorHAnsi"/>
          <w:b/>
          <w:sz w:val="20"/>
          <w:szCs w:val="20"/>
        </w:rPr>
        <w:t>Granatowska</w:t>
      </w:r>
      <w:proofErr w:type="spellEnd"/>
      <w:r w:rsidR="000C2EC5" w:rsidRPr="000C2EC5">
        <w:rPr>
          <w:rFonts w:ascii="Book Antiqua" w:hAnsi="Book Antiqua" w:cstheme="minorHAnsi"/>
          <w:b/>
          <w:sz w:val="20"/>
          <w:szCs w:val="20"/>
        </w:rPr>
        <w:t xml:space="preserve"> Firma Handlowa Merlin, ul. Grzegorza 3, 38-500 Sanok</w:t>
      </w:r>
    </w:p>
    <w:p w14:paraId="1A368687" w14:textId="3B0AECE5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421CAB">
        <w:rPr>
          <w:rFonts w:ascii="Book Antiqua" w:hAnsi="Book Antiqua" w:cstheme="minorHAnsi"/>
          <w:sz w:val="20"/>
          <w:szCs w:val="20"/>
          <w:shd w:val="clear" w:color="auto" w:fill="FFFFFF"/>
        </w:rPr>
        <w:t>7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3CE585F2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Lenovo </w:t>
      </w:r>
      <w:proofErr w:type="spellStart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>Ideapad</w:t>
      </w:r>
      <w:proofErr w:type="spellEnd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L340 [AMD </w:t>
      </w:r>
      <w:proofErr w:type="spellStart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>Ryzen</w:t>
      </w:r>
      <w:proofErr w:type="spellEnd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 3200U/LCD: 17.3" FHD </w:t>
      </w:r>
      <w:proofErr w:type="spellStart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>Antiglare</w:t>
      </w:r>
      <w:proofErr w:type="spellEnd"/>
      <w:r w:rsidR="007205FF" w:rsidRPr="007205FF">
        <w:rPr>
          <w:rFonts w:ascii="Book Antiqua" w:eastAsia="Times New Roman" w:hAnsi="Book Antiqua" w:cs="Book Antiqua"/>
          <w:sz w:val="20"/>
          <w:szCs w:val="20"/>
          <w:lang w:eastAsia="pl-PL"/>
        </w:rPr>
        <w:t>/RAM: 4GB/SSD: 256GB/Windows 10 64bit] - szt. 1</w:t>
      </w:r>
    </w:p>
    <w:p w14:paraId="70B4B195" w14:textId="3F1DC16F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21CA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3 299,00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73929D95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 xml:space="preserve">przęt </w:t>
      </w:r>
      <w:proofErr w:type="spellStart"/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komputerow</w:t>
      </w:r>
      <w:proofErr w:type="spellEnd"/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061B1790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C2EC5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26AA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1CAB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05FF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363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174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2020-12-15T13:45:00Z</dcterms:created>
  <dcterms:modified xsi:type="dcterms:W3CDTF">2020-12-15T13:47:00Z</dcterms:modified>
</cp:coreProperties>
</file>