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4F36E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47E8C8F9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C77915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="00B84066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C286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B84066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5E63B814" w14:textId="77777777" w:rsidR="00405678" w:rsidRDefault="0040567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4E6B3C20" w14:textId="77777777" w:rsidR="00405678" w:rsidRDefault="0040567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0E28FA3" w14:textId="77777777" w:rsidR="00405678" w:rsidRDefault="00405678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37B65860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6C286E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B84066">
        <w:rPr>
          <w:rFonts w:ascii="Book Antiqua" w:hAnsi="Book Antiqua" w:cstheme="minorHAnsi"/>
          <w:sz w:val="20"/>
          <w:szCs w:val="20"/>
          <w:shd w:val="clear" w:color="auto" w:fill="FFFFFF"/>
        </w:rPr>
        <w:t>5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678CCFC2" w14:textId="66F9F7DD" w:rsidR="006C286E" w:rsidRPr="006C286E" w:rsidRDefault="00A322FA" w:rsidP="006C286E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833A7F" w:rsidRPr="00833A7F">
        <w:rPr>
          <w:rFonts w:ascii="Book Antiqua" w:eastAsia="Times New Roman" w:hAnsi="Book Antiqua" w:cs="Book Antiqua"/>
          <w:sz w:val="20"/>
          <w:szCs w:val="20"/>
          <w:lang w:eastAsia="pl-PL"/>
        </w:rPr>
        <w:t>Urządzenie wielof. Lexmark MB2236ADW - szt. 1</w:t>
      </w:r>
    </w:p>
    <w:p w14:paraId="70B4B195" w14:textId="3607FEA3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8406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713,40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15863649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843FB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e </w:t>
      </w:r>
      <w:r w:rsidR="00B84066">
        <w:rPr>
          <w:rFonts w:ascii="Book Antiqua" w:hAnsi="Book Antiqua" w:cs="Helvetica"/>
          <w:sz w:val="20"/>
          <w:szCs w:val="20"/>
          <w:shd w:val="clear" w:color="auto" w:fill="FFFFFF"/>
        </w:rPr>
        <w:t>urządzenie wielofunkcyjne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843FB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e </w:t>
      </w:r>
      <w:r w:rsidR="00B84066">
        <w:rPr>
          <w:rFonts w:ascii="Book Antiqua" w:hAnsi="Book Antiqua" w:cs="Helvetica"/>
          <w:sz w:val="20"/>
          <w:szCs w:val="20"/>
          <w:shd w:val="clear" w:color="auto" w:fill="FFFFFF"/>
        </w:rPr>
        <w:t>urządzenie wielofunkcyjne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5EAD24B3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3365D89F" w14:textId="77777777" w:rsidR="00405678" w:rsidRDefault="0040567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59FB"/>
    <w:rsid w:val="0001742B"/>
    <w:rsid w:val="00020808"/>
    <w:rsid w:val="00034CBE"/>
    <w:rsid w:val="00050291"/>
    <w:rsid w:val="000521D5"/>
    <w:rsid w:val="000526AC"/>
    <w:rsid w:val="00054B65"/>
    <w:rsid w:val="00056081"/>
    <w:rsid w:val="0006420E"/>
    <w:rsid w:val="0006462F"/>
    <w:rsid w:val="00071FE4"/>
    <w:rsid w:val="0007340B"/>
    <w:rsid w:val="00074788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7549"/>
    <w:rsid w:val="00210234"/>
    <w:rsid w:val="00221450"/>
    <w:rsid w:val="002328C8"/>
    <w:rsid w:val="0023698A"/>
    <w:rsid w:val="0024170B"/>
    <w:rsid w:val="00244ABA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535FA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05678"/>
    <w:rsid w:val="004066D4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0149D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676BF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C286E"/>
    <w:rsid w:val="006D0943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11204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6FD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33A7F"/>
    <w:rsid w:val="00843FB5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86EB5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0AF6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7E"/>
    <w:rsid w:val="00B6618E"/>
    <w:rsid w:val="00B743A3"/>
    <w:rsid w:val="00B774B2"/>
    <w:rsid w:val="00B814D9"/>
    <w:rsid w:val="00B81587"/>
    <w:rsid w:val="00B84066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77915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16198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B27C9"/>
    <w:rsid w:val="00EB42C2"/>
    <w:rsid w:val="00EB4D9F"/>
    <w:rsid w:val="00EB57CC"/>
    <w:rsid w:val="00EC04F5"/>
    <w:rsid w:val="00EC2E1B"/>
    <w:rsid w:val="00ED1B61"/>
    <w:rsid w:val="00ED5AD4"/>
    <w:rsid w:val="00ED687A"/>
    <w:rsid w:val="00EE0D38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26393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61E15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30CC"/>
    <w:rsid w:val="00FA5C81"/>
    <w:rsid w:val="00FA77C1"/>
    <w:rsid w:val="00FC48A8"/>
    <w:rsid w:val="00FC655C"/>
    <w:rsid w:val="00FD0F5E"/>
    <w:rsid w:val="00FD53DB"/>
    <w:rsid w:val="00FD63A0"/>
    <w:rsid w:val="00FE1937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435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2020-12-16T13:18:00Z</dcterms:created>
  <dcterms:modified xsi:type="dcterms:W3CDTF">2020-12-16T13:21:00Z</dcterms:modified>
</cp:coreProperties>
</file>