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4DB" w:rsidRPr="00DD66B1" w:rsidRDefault="003434DB" w:rsidP="00730D08">
      <w:pPr>
        <w:jc w:val="center"/>
        <w:rPr>
          <w:sz w:val="24"/>
          <w:szCs w:val="24"/>
        </w:rPr>
      </w:pPr>
      <w:r w:rsidRPr="00DD66B1">
        <w:rPr>
          <w:noProof/>
          <w:sz w:val="24"/>
          <w:szCs w:val="24"/>
          <w:lang w:eastAsia="pl-PL"/>
        </w:rPr>
        <w:drawing>
          <wp:inline distT="0" distB="0" distL="0" distR="0" wp14:anchorId="25E5254B" wp14:editId="62D46504">
            <wp:extent cx="2881441" cy="8477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pol-wersja3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2456" cy="877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D08" w:rsidRPr="00730D08" w:rsidRDefault="00730D08" w:rsidP="00730D08">
      <w:pPr>
        <w:spacing w:after="0" w:line="240" w:lineRule="auto"/>
        <w:rPr>
          <w:rFonts w:ascii="Arial Narrow" w:eastAsia="Times New Roman" w:hAnsi="Arial Narrow" w:cs="Calibri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INFORMACJA</w:t>
      </w:r>
    </w:p>
    <w:p w:rsidR="00730D08" w:rsidRPr="00730D08" w:rsidRDefault="00730D08" w:rsidP="00730D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w trybie art.119 ustawy prawo o szkolnictwie wyższym i nauce</w:t>
      </w:r>
    </w:p>
    <w:p w:rsidR="00730D08" w:rsidRPr="00730D08" w:rsidRDefault="00730D08" w:rsidP="00730D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 wynikach konkursu  </w:t>
      </w:r>
      <w:r w:rsidRPr="00730D08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>(D.U. z 30 sierpnia 2018 r, poz.1668)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Konkurs na stanowisko: adiunkt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Jednostka organizacyjna zatrudniająca (uczelnia, wydział, instytut, katedra/zakład):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Uniwersytet Kazimierza Wielkiego, Wydział Językoznawstwa, Katedra Komunikacji Językowej, 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Data ogłoszenia: 15 listopada 2020 r.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Termin składania ofert: 15 grudnia 2020  r. 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Termin rozstrzygnięcia i zamknięcia: 18 grudnia 2020 r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Ilość zgłoszeń: 10 zgłoszeń</w:t>
      </w: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W wyniku przeprowadzonego konkursu nie został wyłoniony kandydat na stanowisko adiunkta w Katedrze Komunikacji Językowej.</w:t>
      </w: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Uzasadnienie</w:t>
      </w: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: Po wnikliwej analizie dokumentów, które złożyli  kandydaci, komisja  stwierdza, że nikt z kandydatów nie spełnia w stopniu zadowalającym wymogów konkursu.</w:t>
      </w: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30D08" w:rsidRPr="00730D08" w:rsidRDefault="00730D08" w:rsidP="00730D0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bookmarkStart w:id="0" w:name="_GoBack"/>
    </w:p>
    <w:p w:rsidR="00730D08" w:rsidRPr="00730D08" w:rsidRDefault="00730D08" w:rsidP="00730D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Dziekan </w:t>
      </w:r>
    </w:p>
    <w:p w:rsidR="00730D08" w:rsidRPr="00730D08" w:rsidRDefault="00730D08" w:rsidP="00730D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prof. dr hab. Magdalena Czachorowska </w:t>
      </w:r>
    </w:p>
    <w:p w:rsidR="00730D08" w:rsidRPr="00730D08" w:rsidRDefault="00730D08" w:rsidP="00730D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Wydziału Językoznawstwa</w:t>
      </w:r>
    </w:p>
    <w:p w:rsidR="00730D08" w:rsidRPr="00730D08" w:rsidRDefault="00730D08" w:rsidP="00730D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30D08">
        <w:rPr>
          <w:rFonts w:ascii="Times New Roman" w:eastAsia="Times New Roman" w:hAnsi="Times New Roman" w:cs="Times New Roman"/>
          <w:sz w:val="28"/>
          <w:szCs w:val="28"/>
          <w:lang w:eastAsia="pl-PL"/>
        </w:rPr>
        <w:t>UKW</w:t>
      </w:r>
    </w:p>
    <w:bookmarkEnd w:id="0"/>
    <w:p w:rsidR="00D64EF6" w:rsidRPr="00730D08" w:rsidRDefault="00D64EF6" w:rsidP="003434DB">
      <w:pPr>
        <w:jc w:val="center"/>
        <w:rPr>
          <w:sz w:val="28"/>
          <w:szCs w:val="28"/>
        </w:rPr>
      </w:pPr>
    </w:p>
    <w:sectPr w:rsidR="00D64EF6" w:rsidRPr="00730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4DB"/>
    <w:rsid w:val="00000D27"/>
    <w:rsid w:val="00022E44"/>
    <w:rsid w:val="00113D3C"/>
    <w:rsid w:val="00222A78"/>
    <w:rsid w:val="003434DB"/>
    <w:rsid w:val="003F4BA2"/>
    <w:rsid w:val="004F5194"/>
    <w:rsid w:val="004F7EB6"/>
    <w:rsid w:val="00501D08"/>
    <w:rsid w:val="005D1680"/>
    <w:rsid w:val="005F4E64"/>
    <w:rsid w:val="00730D08"/>
    <w:rsid w:val="00891B39"/>
    <w:rsid w:val="00A650DE"/>
    <w:rsid w:val="00B12F77"/>
    <w:rsid w:val="00D64EF6"/>
    <w:rsid w:val="00DD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87142"/>
  <w15:chartTrackingRefBased/>
  <w15:docId w15:val="{031467B3-ACB6-4268-9F6D-A0C0BAE05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43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34DB"/>
  </w:style>
  <w:style w:type="paragraph" w:styleId="Tekstdymka">
    <w:name w:val="Balloon Text"/>
    <w:basedOn w:val="Normalny"/>
    <w:link w:val="TekstdymkaZnak"/>
    <w:uiPriority w:val="99"/>
    <w:semiHidden/>
    <w:unhideWhenUsed/>
    <w:rsid w:val="005F4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4E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cp:lastPrinted>2020-09-14T09:08:00Z</cp:lastPrinted>
  <dcterms:created xsi:type="dcterms:W3CDTF">2020-12-21T09:41:00Z</dcterms:created>
  <dcterms:modified xsi:type="dcterms:W3CDTF">2020-12-21T09:41:00Z</dcterms:modified>
</cp:coreProperties>
</file>