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0500" w:rsidRPr="009E0500" w:rsidRDefault="009E0500" w:rsidP="009E0500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9E0500">
        <w:rPr>
          <w:rFonts w:ascii="Arial" w:eastAsia="Times New Roman" w:hAnsi="Arial" w:cs="Arial"/>
          <w:vanish/>
          <w:sz w:val="16"/>
          <w:szCs w:val="16"/>
          <w:lang w:eastAsia="pl-PL"/>
        </w:rPr>
        <w:t>Początek formularza</w:t>
      </w:r>
    </w:p>
    <w:p w:rsidR="009E0500" w:rsidRPr="009E0500" w:rsidRDefault="009E0500" w:rsidP="009E050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nr 774107-N-2020 z dnia 29.12.2020 r. </w:t>
      </w:r>
    </w:p>
    <w:p w:rsidR="009E0500" w:rsidRPr="009E0500" w:rsidRDefault="009E0500" w:rsidP="009E05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>Uniwersytet Kazimierza Wielkiego: Konsultacja ekspercka działań projektowych w obszarze zastosowania wygenerowanego przez studentów pomysłu projektowego oraz zorganizowanie i przeprowadzenie 2 - dniowej wizyty studyjnej na terenie województwa Kujawsko - Pomorskiego w ramach projektu "Nowoczesny Uniwersytet"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ZAMÓWIENIU - Usługi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Zamieszczanie obowiązkowe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Zamówienie dotyczy projektu lub programu współfinansowanego ze środków Unii Europejskiej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 projektu lub programu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fundusze UE w ramach projektu pn. „Nowoczesny Uniwersytet” realizowanym przez Uniwersytet Kazimierza Wielkiego w ramach Priorytetu III Szkolnictwo wyższe dla gospodarki i rozwoju, Działanie 3.5 Kompleksowe programy szkół wyższych, Programu Operacyjnego Wiedza Edukacja Rozwój na podstawie umowy nr : POWR.03.05.00-00-Z216/17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nie mniejszy niż 30%, osób zatrudnionych przez zakłady pracy chronionej lub wykonawców albo ich jednostki (w %)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przeprowadza centralny zamawiający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przeprowadza podmiot, któremu zamawiający powierzył/powierzyli przeprowadzenie postępowania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na temat podmiotu któremu zamawiający powierzył/powierzyli prowadzenie postępowania: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Postępowanie jest przeprowadzane wspólnie przez zamawiających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Jeżeli tak, należy wymienić zamawiających, którzy wspólnie przeprowadzają postępowanie oraz podać adresy ich siedzib, krajowe numery identyfikacyjne oraz osoby do kontaktów wraz z danymi do kontaktów: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jest przeprowadzane wspólnie z zamawiającymi z innych państw członkowskich Unii Europejskiej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W przypadku przeprowadzania postępowania wspólnie z zamawiającymi z innych państw członkowskich Unii Europejskiej – mające zastosowanie krajowe prawo zamówień publicznych: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dodatkowe: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1) NAZWA I ADRES: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Uniwersytet Kazimierza Wielkiego, krajowy numer identyfikacyjny 34005769500000, ul. Chodkiewicza  30 , 85-064  Bydgoszcz, woj. kujawsko-pomorskie, państwo Polska, tel. 523 419 100, e-mail zampub@ukw.edu.pl, faks 523 608 206.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 (URL): www.ukw.edu.pl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profilu nabywcy: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 pod którym można uzyskać dostęp do narzędzi i urządzeń lub formatów plików, które nie są ogólnie dostępne www.ukw.edu.pl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2) RODZAJ ZAMAWIAJĄCEGO: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Inny (proszę określić):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Państwowa Szkoła Wyższa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I.3) WSPÓLNE UDZIELANIE ZAMÓWIENIA </w:t>
      </w:r>
      <w:r w:rsidRPr="009E050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(jeżeli dotyczy)</w:t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I.4) KOMUNIKACJA: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Nieograniczony, pełny i bezpośredni dostęp do dokumentów z postępowania można uzyskać pod adresem (URL)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www.ukw.edu.pl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Adres strony internetowej, na której zamieszczona będzie specyfikacja istotnych warunków zamówienia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Dostęp do dokumentów z postępowania jest ograniczony - więcej informacji można uzyskać pod adresem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Oferty lub wnioski o dopuszczenie do udziału w postępowaniu należy przesyłać: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Elektronicznie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Dopuszczone jest przesłanie ofert lub wniosków o dopuszczenie do udziału w postępowaniu w inny sposób: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Inny sposób: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Wymagane jest przesłanie ofert lub wniosków o dopuszczenie do udziału w </w:t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postępowaniu w inny sposób: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Inny sposób: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Uniwersytet Kazimierza Wielkiego w Bydgoszczy, ul. Chodkiewicza 30, 85-064 Bydgoszcz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Komunikacja elektroniczna wymaga korzystania z narzędzi i urządzeń lub formatów plików, które nie są ogólnie dostępne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Nieograniczony, pełny, bezpośredni i bezpłatny dostęp do tych narzędzi można uzyskać pod adresem: (URL)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PRZEDMIOT ZAMÓWIENIA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II.1) Nazwa nadana zamówieniu przez zamawiającego: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Konsultacja ekspercka działań projektowych w obszarze zastosowania wygenerowanego przez studentów pomysłu projektowego oraz zorganizowanie i przeprowadzenie 2 - dniowej wizyty studyjnej na terenie województwa Kujawsko - Pomorskiego w ramach projektu "Nowoczesny Uniwersytet"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referencyjny: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UKW/DZP-281-U-180/2020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Przed wszczęciem postępowania o udzielenie zamówienia przeprowadzono dialog techniczny </w:t>
      </w:r>
    </w:p>
    <w:p w:rsidR="009E0500" w:rsidRPr="009E0500" w:rsidRDefault="009E0500" w:rsidP="009E05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II.2) Rodzaj zamówienia: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Usługi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Informacja o możliwości składania ofert częściowych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Zamówienie podzielone jest na części: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Oferty lub wnioski o dopuszczenie do udziału w postępowaniu można składać w odniesieniu do: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wszystkich części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Zamawiający zastrzega sobie prawo do udzielenia łącznie następujących części lub grup części: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Maksymalna liczba części zamówienia, na które może zostać udzielone zamówienie jednemu wykonawcy: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17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II.4) Krótki opis przedmiotu zamówienia </w:t>
      </w:r>
      <w:r w:rsidRPr="009E0500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 )</w:t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 określenie zapotrzebowania na innowacyjny produkt, usługę lub roboty budowlane: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Przedmiotem zamówienia jest konsultacja ekspercka działań projektowych w obszarze zastosowania wygenerowanego przez studentów pomysłu projektowego oraz zorganizowanie i przeprowadzenie 2 - dniowej wizyty studyjnej na terenie województwa Kujawsko-Pomorskiego w ramach projektu "Nowoczesny Uniwersytet". Szczegółowy opis przedmiotu zamówienia został określony w Rozdziale 4 SIWZ, formularzu cenowym stanowiącym załącznik nr 8 do SIWZ oraz w projekcie Umowy przedstawionym w Rozdziale 3 SIWZ. Przedmiot zamówienia nazywany jest w dalszej treści IDW „przedmiotem zamówienia”.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II.5) Główny kod CPV: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80000000-4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Dodatkowe kody CPV: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II.6) Całkowita wartość zamówienia </w:t>
      </w:r>
      <w:r w:rsidRPr="009E0500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(jeżeli zamawiający podaje informacje o wartości zamówienia)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miesiącach:   </w:t>
      </w:r>
      <w:r w:rsidRPr="009E0500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lub </w:t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dniach: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lub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data rozpoczęcia: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9E0500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lub </w:t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zakończenia: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II.9) Informacje dodatkowe: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III: INFORMACJE O CHARAKTERZE PRAWNYM, EKONOMICZNYM, FINANSOWYM I TECHNICZNYM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III.1) WARUNKI UDZIAŁU W POSTĘPOWANIU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III.1.1) Kompetencje lub uprawnienia do prowadzenia określonej działalności zawodowej, o ile wynika to z odrębnych przepisów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Zamawiający nie stawia szczegółowych wymagań odnośnie powyższego warunku. Zamawiający dokona oceny spełniania warunku udziału w postępowaniu w tym zakresie na podstawie oświadczenia o spełnianiu warunków udziału w postępowaniu, stanowiącego załącznik nr 3 do SIWZ.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III.1.2) Sytuacja finansowa lub ekonomiczna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Zamawiający nie stawia szczegółowych wymagań odnośnie powyższego warunku. Zamawiający dokona oceny spełniania warunku udziału w postępowaniu w tym zakresie na podstawie oświadczenia o spełnianiu warunków udziału w postępowaniu, stanowiącego załącznik nr 3 do SIWZ.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III.1.3) Zdolność techniczna lub zawodowa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Wymagania dla wszystkich części: Wykonawca musi dysponować: - min. 1 osobą posiadającą min. 2 letnie doświadczenie w prowadzeniu firmy lub min. 2 letnie doświadczenie w pełnieniu funkcji kierowniczej lub min. 5 lat stażu pracy - w instytucji/firmie/ z branży w obszarach/dziedzinach, w których znajduje zastosowanie wiedza z zakresu kierunków objętych zamówieniem oraz posiada: Dla części 1 Wykształcenie: wyższe magisterskie - filologia polska i/lub edukacja i rewalidacja osób z upośledzeniem umysłowym; Doświadczenie: w zakresie diagnostyki, terapii dzieci o specjalnych potrzebach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edukacyjnych: przede wszystkim autyzmem, niepełnosprawnością sprzężoną, niepełnosprawnością intelektualną, zespołem łamliwego chromosomu X, zaburzeniami mowy, zespołami genetycznymi m.in. Zespołem </w:t>
      </w:r>
      <w:proofErr w:type="spellStart"/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>Angelmana</w:t>
      </w:r>
      <w:proofErr w:type="spellEnd"/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Zespołem </w:t>
      </w:r>
      <w:proofErr w:type="spellStart"/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>Potocki-Lupski</w:t>
      </w:r>
      <w:proofErr w:type="spellEnd"/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; w przeprowadzaniu testów diagnostycznych ADOS-2, PEP-3; w przygotowywaniu indywidualnych programów terapeutycznych lub w analizie zachowania niezbędnego do opracowania </w:t>
      </w:r>
      <w:proofErr w:type="spellStart"/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>programów</w:t>
      </w:r>
      <w:proofErr w:type="spellEnd"/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niwelowania </w:t>
      </w:r>
      <w:proofErr w:type="spellStart"/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>zachowan</w:t>
      </w:r>
      <w:proofErr w:type="spellEnd"/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́ niepożądanych podopiecznych w </w:t>
      </w:r>
      <w:proofErr w:type="spellStart"/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>placówkach</w:t>
      </w:r>
      <w:proofErr w:type="spellEnd"/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środowisku rodzinnym. Dla części 2 Wykształcenie: wyższe magisterskie – kierunek fizjoterapia i/lub pedagogiczne o specjalności logopedia; Doświadczenie: w prowadzeniu zajęć terapeutycznych z dziećmi o specjalnych potrzebach edukacyjnych, w zakresie organizowania zajęć i pracy ze studentami, w pisaniu programów terapeutycznych oraz tworzeniu dokumentacji dziecka o specjalnych potrzebach edukacyjnych, w zakresie organizowania zajęć i pracy ze studentami. Dla części 3 Wykształcenie: wyższe magisterskie: zdrowie publiczne; Doświadczenie: min. 5-letnie doświadczenie ratownika medycznego zespołu ratownictwa medycznego pogotowia, 3-letnie doświadczenie dydaktyczne w prowadzeniu warsztatów z ratownictwa głuszy, czyli izolacji w przypadku braku lub ograniczonego dostępu do służb ratowniczych lub/i instytucji ochrony zdrowia. Doświadczenie z zakresu pracy warsztatowej w warunkach terenowych. Dla części 4 Wykształcenie: wyższe magisterskie pedagogika przedszkolna lub wczesnoszkolna, stopień awansu zawodowego - nauczyciel mianowany lub dyplomowany Doświadczenie: w pracy z dziećmi uczęszczającymi do klas I-III, w tworzeniu gier dydaktycznych dla dzieci w wieku 7-10 lat oraz stosowaniu nowoczesnych (proaktywnych ) metod wychowawczych, Dla części. 5 Wykształcenie: wyższe magisterskie: pedagogika przedszkolna lub wczesnoszkolna, stopień awansu zawodowego na poziomie nauczyciela mianowanego; Doświadczenie: min. 5 letnie w pracy z dziećmi do lat 7, w rozwijaniu i stymulowaniu u nich umiejętności i uzdolnień matematycznych w głównej mierze posługiwania się liczbami, a także kształtowaniu operacyjnego rozumowania, myślenia strategicznego, rozwiązywania problemów krok-po-kroku, tworzenia algorytmów działania, zapisywania czynności matematycznych, konstruowania gier. Dla części 6, 7, 8 Wykształcenie: wyższe magisterskie, stopień awansu zawodowego na poziomie nauczyciela dyplomowanego; Doświadczenie: w pracy na stanowisku nauczyciela przedszkola (min. 5 lat); w pracy dydaktycznej z wykorzystaniem nowoczesnych technologii i innowacji w edukacji, w zakresie organizowania zajęć i pracy ze studentami. Dla części 9, 10, 11 Wykształcenie: wyższe magisterskie: pedagogika przedszkolna lub wczesnoszkolna, stopień awansu zawodowego na poziomie nauczyciela dyplomowanego; Doświadczenie na stanowisku nauczyciela przedszkola i klas I – III, wychowania przedszkolnego i kształcenia zintegrowanego oraz w pracy dydaktycznej z wykorzystaniem nowoczesnych technologii i innowacji w edukacji Dla części 12 Wykształcenie: wyższe pedagogiczne; stopień awansu zawodowego na poziomie nauczyciela dyplomowanego; Doświadczenie: w pracy z dziećmi i młodzieżą, w szczególności szkoły podstawowej (klasy I-III), w przygotowaniu projektów edukacyjno-wychowawczych, w pracy jako </w:t>
      </w:r>
      <w:proofErr w:type="spellStart"/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>socjoterapeuta</w:t>
      </w:r>
      <w:proofErr w:type="spellEnd"/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w pracy jako opiekun praktyk studenckich prowadzący zajęcia pokazowe, organizujący praktyki wspierające rozwój studentów Dla części 13 Wykształcenie: studia wyższe lub podyplomowe z zakresu zarządzania i marketingu lub studia MBA; Doświadczenie: pracy na stanowisku kierowniczym lub związanym z zarządzaniem przedsiębiorstwem oraz z zarządzania zasobami ludzkimi Dla części 14 Wykształcenie: min. średnie; Doświadczenie: w zakresie programowania, tworzenia i budowy stron www. , w zastosowaniu informatyki w przedsiębiorstwie w tym programowania, projektów informatycznych i tworzeniu stron www; w zakresie zarządzania przedsiębiorstwem lub pracy na stanowisku kierowniczym. Dla części 15 Wykształcenie: wyższe w zakresie zarządzanie i marketing; Doświadczenie: w zakresie zarządzania przedsiębiorstwem, i pracy na stanowisku kierowniczym, zakresu zarządzania projektami lub zarządzania zasobami ludzkimi Dla części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16 Wykształcenie: wyższe magisterskie prawnicze; Doświadczenie: w zakresie pracy projektowej, wsparcia przedsiębiorstw w zakresie organizacji pracy w obszarze prawa gospodarczego i prawa pracy, w tym pracy zdalnej. Dla części 17 Wykształcenie: wyższe na kierunku zarządzanie i marketing; Doświadczenie: w obszarze technik sprzedaży, </w:t>
      </w:r>
      <w:proofErr w:type="spellStart"/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>zachowań</w:t>
      </w:r>
      <w:proofErr w:type="spellEnd"/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konsumentów, marketingu w szczególności internetowego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Zamawiający wymaga od wykonawców wskazania w ofercie lub we wniosku o dopuszczenie do udziału w postępowaniu imion i nazwisk osób wykonujących czynności przy realizacji zamówienia wraz z informacją o kwalifikacjach zawodowych lub doświadczeniu tych osób: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III.2) PODSTAWY WYKLUCZENIA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III.2.1) Podstawy wykluczenia określone w art. 24 ust. 1 ustawy </w:t>
      </w:r>
      <w:proofErr w:type="spellStart"/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III.2.2) Zamawiający przewiduje wykluczenie wykonawcy na podstawie art. 24 ust. 5 ustawy </w:t>
      </w:r>
      <w:proofErr w:type="spellStart"/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 Zamawiający przewiduje następujące fakultatywne podstawy wykluczenia: Tak (podstawa wykluczenia określona w art. 24 ust. 5 pkt 1 ustawy </w:t>
      </w:r>
      <w:proofErr w:type="spellStart"/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(podstawa wykluczenia określona w art. 24 ust. 5 pkt 2 ustawy </w:t>
      </w:r>
      <w:proofErr w:type="spellStart"/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(podstawa wykluczenia określona w art. 24 ust. 5 pkt 4 ustawy </w:t>
      </w:r>
      <w:proofErr w:type="spellStart"/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III.3) WYKAZ OŚWIADCZEŃ SKŁADANYCH PRZEZ WYKONAWCĘ W CELU WSTĘPNEGO POTWIERDZENIA, ŻE NIE PODLEGA ON WYKLUCZENIU ORAZ SPEŁNIA WARUNKI UDZIAŁU W POSTĘPOWANIU ORAZ SPEŁNIA KRYTERIA SELEKCJI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Oświadczenie o niepodleganiu wykluczeniu oraz spełnianiu warunków udziału w postępowaniu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Oświadczenie o spełnianiu kryteriów selekcji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III.4) WYKAZ OŚWIADCZEŃ LUB DOKUMENTÓW , SKŁADANYCH PRZEZ WYKONAWCĘ W POSTĘPOWANIU NA WEZWANIE ZAMAWIAJACEGO W CELU POTWIERDZENIA OKOLICZNOŚCI, O KTÓRYCH MOWA W ART. 25 UST. 1 PKT 3 USTAWY PZP: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odpis z właściwego rejestru lub z centralnej ewidencji i informacji o działalności gospodarczej, jeżeli odrębne przepisy </w:t>
      </w:r>
      <w:proofErr w:type="spellStart"/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>wymaW</w:t>
      </w:r>
      <w:proofErr w:type="spellEnd"/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terminie 3 dni od zamieszczenia na stronie internetowej Zamawiającego informacji z otwarcia ofert, o której mowa w art. 86 ust. 5 </w:t>
      </w:r>
      <w:proofErr w:type="spellStart"/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Wykonawca zobowiązany jest przekazać Zamawiającemu oświadczenie o przynależności lub braku przynależności do tej samej grupy kapitałowej, o której mowa w art. 24 ust. 1 pkt. 23 ustawy </w:t>
      </w:r>
      <w:proofErr w:type="spellStart"/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gają wpisu do rejestru lub ewidencji, w celu wykazania braku podstaw do wykluczenia w oparciu o art. 24 ust. 5 pkt 1 ustawy </w:t>
      </w:r>
      <w:proofErr w:type="spellStart"/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III.5) WYKAZ OŚWIADCZEŃ LUB DOKUMENTÓW SKŁADANYCH PRZEZ WYKONAWCĘ W POSTĘPOWANIU NA WEZWANIE ZAMAWIAJACEGO W CELU POTWIERDZENIA OKOLICZNOŚCI, O KTÓRYCH MOWA W ART. 25 UST. 1 PKT 1 USTAWY PZP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III.5.1) W ZAKRESIE SPEŁNIANIA WARUNKÓW UDZIAŁU W POSTĘPOWANIU: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Wykaz osób, które będą uczestniczyć w wykonaniu zamówienia „Kadra techniczna” wraz z informacjami na temat ich kwalifikacji zawodowych, doświadczenia niezbędnego do wykonania zamówienia a także zakresu wykonywanych przez nie czynności, zgodnie z załącznikiem nr 4 do SIWZ.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III.5.2) W ZAKRESIE KRYTERIÓW SELEKCJI: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Dokumenty/certyfikaty potwierdzające uzyskanie </w:t>
      </w:r>
      <w:proofErr w:type="spellStart"/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>puntów</w:t>
      </w:r>
      <w:proofErr w:type="spellEnd"/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kryterium "Kwalifikacje zawodowe"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III.6) WYKAZ OŚWIADCZEŃ LUB DOKUMENTÓW SKŁADANYCH PRZEZ WYKONAWCĘ W POSTĘPOWANIU NA WEZWANIE ZAMAWIAJACEGO W CELU POTWIERDZENIA OKOLICZNOŚCI, O KTÓRYCH MOWA W ART. 25 UST. 1 PKT 2 USTAWY PZP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III.7) INNE DOKUMENTY NIE WYMIENIONE W pkt III.3) - III.6)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IV: PROCEDURA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IV.1) OPIS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IV.1.1) Tryb udzielenia zamówienia: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Przetarg nieograniczony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IV.1.2) Zamawiający żąda wniesienia wadium: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Informacja na temat wadium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IV.1.3) Przewiduje się udzielenie zaliczek na poczet wykonania zamówienia: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udzielania zaliczek: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IV.1.4) Wymaga się złożenia ofert w postaci katalogów elektronicznych lub dołączenia do ofert katalogów elektronicznych: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Dopuszcza się złożenie ofert w postaci katalogów elektronicznych lub dołączenia do ofert katalogów elektronicznych: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IV.1.5.) Wymaga się złożenia oferty wariantowej: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Dopuszcza się złożenie oferty wariantowej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Złożenie oferty wariantowej dopuszcza się tylko z jednoczesnym złożeniem oferty zasadniczej: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IV.1.6) Przewidywana liczba wykonawców, którzy zostaną zaproszeni do udziału w postępowaniu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(przetarg ograniczony, negocjacje z ogłoszeniem, dialog konkurencyjny, partnerstwo innowacyjne)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Liczba wykonawców  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Przewidywana minimalna liczba wykonawców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Maksymalna liczba wykonawców  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Kryteria selekcji wykonawców: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IV.1.7) Informacje na temat umowy ramowej lub dynamicznego systemu zakupów: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Umowa ramowa będzie zawarta: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Czy przewiduje się ograniczenie liczby uczestników umowy ramowej: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Przewidziana maksymalna liczba uczestników umowy ramowej: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Zamówienie obejmuje ustanowienie dynamicznego systemu zakupów: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internetowej, na której będą zamieszczone dodatkowe informacje dotyczące dynamicznego systemu zakupów: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 ramach umowy ramowej/dynamicznego systemu zakupów dopuszcza się złożenie ofert w formie katalogów elektronicznych: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Przewiduje się pobranie ze złożonych katalogów elektronicznych informacji potrzebnych do sporządzenia ofert w ramach umowy ramowej/dynamicznego systemu zakupów: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IV.1.8) Aukcja elektroniczna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Przewidziane jest przeprowadzenie aukcji elektronicznej </w:t>
      </w:r>
      <w:r w:rsidRPr="009E0500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(przetarg nieograniczony, przetarg ograniczony, negocjacje z ogłoszeniem)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adres strony internetowej, na której aukcja będzie prowadzona: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Należy wskazać elementy, których wartości będą przedmiotem aukcji elektronicznej: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Przewiduje się ograniczenia co do przedstawionych wartości, wynikające z opisu przedmiotu zamówienia: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podać, które informacje zostaną udostępnione wykonawcom w trakcie aukcji elektronicznej oraz jaki będzie termin ich udostępnienia: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dotyczące przebiegu aukcji elektronicznej: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Jaki jest przewidziany sposób postępowania w toku aukcji elektronicznej i jakie będą warunki, na jakich wykonawcy będą mogli licytować (minimalne wysokości postąpień):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dotyczące wykorzystywanego sprzętu elektronicznego, rozwiązań i specyfikacji technicznych w zakresie połączeń: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Wymagania dotyczące rejestracji i identyfikacji wykonawców w aukcji elektronicznej: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o liczbie etapów aukcji elektronicznej i czasie ich trwania: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Czas trwania: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Czy wykonawcy, którzy nie złożyli nowych postąpień, zostaną zakwalifikowani do następnego etapu: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Warunki zamknięcia aukcji elektronicznej: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IV.2) KRYTERIA OCENY OFERT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IV.2.1) Kryteria oceny ofert: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IV.2.2) Kryteria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40"/>
        <w:gridCol w:w="1016"/>
      </w:tblGrid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 brutto dla cz. 1, 2,3, 5, 12 i 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 brutto Dla część 4, 6, 7, 8, 9, 10, 11, 13, 14, 16 i 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Kwalifikacje zawodowe” osób skierowanych do realizacji zamówienia dla cz. 1 i 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30,00</w:t>
            </w:r>
          </w:p>
        </w:tc>
      </w:tr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Kwalifikacje zawodowe” osób skierowanych do realizacji zamówienia Dla części: 2, 5, 12 i 15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zamówienia liczony od dnia zawarcia umowy dla cz. 1, 2,3, 5, 12 i 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10,00</w:t>
            </w:r>
          </w:p>
        </w:tc>
      </w:tr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zamówienia liczony od dnia zawarcia umowy Dla część 4, 6, 7, 8, 9, 10, 11, 13, 14, 16 i 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Posiadanie testów diagnostycznych ADOS-2 i PEP-3 dla cz. 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10,00</w:t>
            </w:r>
          </w:p>
        </w:tc>
      </w:tr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Posiadanie dostępu do infrastruktury i sprzętu dydaktycznego niezbędnego do organizacji warsztatów w zakresie ratownictwa głuszy dla cz. 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10,00</w:t>
            </w:r>
          </w:p>
        </w:tc>
      </w:tr>
    </w:tbl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IV.2.3) Zastosowanie procedury, o której mowa w art. 24aa ust. 1 ustawy </w:t>
      </w:r>
      <w:proofErr w:type="spellStart"/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(przetarg nieograniczony)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IV.3) Negocjacje z ogłoszeniem, dialog konkurencyjny, partnerstwo innowacyjne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IV.3.1) Informacje na temat negocjacji z ogłoszeniem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Minimalne wymagania, które muszą spełniać wszystkie oferty: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Przewidziane jest zastrzeżenie prawa do udzielenia zamówienia na podstawie ofert wstępnych bez przeprowadzenia negocjacji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Przewidziany jest podział negocjacji na etapy w celu ograniczenia liczby ofert: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etapów negocjacji (w tym liczbę etapów):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IV.3.2) Informacje na temat dialogu konkurencyjnego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Opis potrzeb i wymagań zamawiającego lub informacja o sposobie uzyskania tego opisu: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Informacja o wysokości nagród dla wykonawców, którzy podczas dialogu konkurencyjnego przedstawili rozwiązania stanowiące podstawę do składania ofert, jeżeli zamawiający przewiduje nagrody: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Wstępny harmonogram postępowania: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Podział dialogu na etapy w celu ograniczenia liczby rozwiązań: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etapów dialogu: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IV.3.3) Informacje na temat partnerstwa innowacyjnego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Elementy opisu przedmiotu zamówienia definiujące minimalne wymagania, którym muszą odpowiadać wszystkie oferty: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  <w:t xml:space="preserve">Podział negocjacji na etapy w celu ograniczeniu liczby ofert podlegających negocjacjom poprzez zastosowanie kryteriów oceny ofert wskazanych w specyfikacji istotnych warunków zamówienia: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IV.4) Licytacja elektroniczna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internetowej, na której będzie prowadzona licytacja elektroniczna: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Adres strony internetowej, na której jest dostępny opis przedmiotu zamówienia w licytacji elektronicznej: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Wymagania dotyczące rejestracji i identyfikacji wykonawców w licytacji elektronicznej, w tym wymagania techniczne urządzeń informatycznych: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Sposób postępowania w toku licytacji elektronicznej, w tym określenie minimalnych wysokości postąpień: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Informacje o liczbie etapów licytacji elektronicznej i czasie ich trwania: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Czas trwania: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Wykonawcy, którzy nie złożyli nowych postąpień, zostaną zakwalifikowani do następnego etapu: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składania wniosków o dopuszczenie do udziału w licytacji elektronicznej: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Data: godzina: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otwarcia licytacji elektronicznej: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i warunki zamknięcia licytacji elektronicznej: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Istotne dla stron postanowienia, które zostaną wprowadzone do treści zawieranej umowy w sprawie zamówienia publicznego, albo ogólne warunki umowy, albo wzór umowy: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Wymagania dotyczące zabezpieczenia należytego wykonania umowy: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ZMIANA UMOWY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Przewiduje się istotne zmiany postanowień zawartej umowy w stosunku do treści oferty, na podstawie której dokonano wyboru wykonawcy: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wskazać zakres, charakter zmian oraz warunki wprowadzenia zmian: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2. Zmiany do umowy mogą nastąpić w następujących okolicznościach: 1) niewywiązywania się Eksperta z obowiązków wynikających z umowy, 2) jeżeli zmiana Eksperta stanie się konieczna z jakichkolwiek przyczyn niezależnych od Wykonawcy (np. śmierci, rezygnacji itp.) 3) na wniosek Zamawiającego, jeśli uzna on, że Ekspert nie wykonuje swoich obowiązków wynikających z umowy - w takim przypadku Wykonawca zobowiązany jest do zmiany Eksperta zgodnie z żądaniem Zamawiającego oraz we wskazanym terminie; 4) zmiana danych identyfikacyjnych - zmiana nazw, siedzib stron umowy i innych danych; 5) zmiany terminu, miejsca lub sposobu realizacji przedmiotu umowy, po stwierdzeniu wystąpienia okoliczności związanych z wystąpieniem COVID-19, które wpływają lub mogą wpłynąć na należyte wykonanie umowy; 6) innych okoliczności, które nie były znane w chwili zawarcia umowy, a wprowadzone zmiany do umowy są korzystne dla Zamawiającego.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IV.6) INFORMACJE ADMINISTRACYJNE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IV.6.1) Sposób udostępniania informacji o charakterze poufnym </w:t>
      </w:r>
      <w:r w:rsidRPr="009E0500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(jeżeli dotyczy):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Środki służące ochronie informacji o charakterze poufnym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IV.6.2) Termin składania ofert lub wniosków o dopuszczenie do udziału w postępowaniu: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Data: 14.01.2021, godzina: 10:30,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Skrócenie terminu składania wniosków, ze względu na pilną potrzebę udzielenia zamówienia (przetarg nieograniczony, przetarg ograniczony, negocjacje z ogłoszeniem):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Wskazać powody: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Język lub języki, w jakich mogą być sporządzane oferty lub wnioski o dopuszczenie do udziału w postępowaniu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&gt; język polski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IV.6.3) Termin związania ofertą: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do: okres w dniach: 30 (od ostatecznego terminu składania ofert)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IV.6.4) Przewiduje się unieważnienie postępowania o udzielenie zamówienia, w przypadku nieprzyznania środków, które miały być przeznaczone na sfinansowanie całości lub części zamówienia: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IV.6.5) Informacje dodatkowe: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9E0500" w:rsidRPr="009E0500" w:rsidRDefault="009E0500" w:rsidP="009E05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ZAŁĄCZNIK I - INFORMACJE DOTYCZĄCE OFERT CZĘŚCIOWYCH </w:t>
      </w: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40"/>
        <w:gridCol w:w="180"/>
        <w:gridCol w:w="834"/>
        <w:gridCol w:w="7318"/>
      </w:tblGrid>
      <w:tr w:rsidR="009E0500" w:rsidRPr="009E0500" w:rsidTr="009E05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A) Konsultacja ekspercka działań projektowych w obszarze zastosowania wygenerowanego przez studentów pomysłu projektowego oraz zorganizowanie i przeprowadzenie 2 - dniowej wizyty studyjnej na terenie województwa Kujawsko - Pomorskiego w ramach projektu "Nowoczesny Uniwersytet"</w:t>
            </w:r>
          </w:p>
        </w:tc>
      </w:tr>
    </w:tbl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E0500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proofErr w:type="spellEnd"/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>) Konsultacja ekspercka działań projektowych w obszarze zastosowania wygenerowanego przez studentów pomysłu projektowego” w obszarach/dziedzinach w których znajduje zastosowanie wiedza z zakresu kierunków pedagogicznych objętych projektem, w wymiarze 20 godzin na zespół liczący do 8 studentek/studentów. Średnio 4 h w tygodniu Miejsce realizacji – pomieszczenia UKW i siedziba wykonawcy, Termin: realizacji od dnia zawarcia umowy do 30.06.2020 Ilość osób w grupie: 8 B) Zorganizowanie i przeprowadzenie we współpracy z ekspertem UKW 2 dniowej wizyty studyjnej na terenie województwa Kujawsko Pomorskiego dla studentów uczestniczących w zespołach projektowych z kierunków pedagogicznych objętych projektem Miejsce realizacji –siedziba wykonawcy Termin: na zakończenie zajęć w zespołach projektowych do 30.06.2021 Łącznie dla 8 osób Czas trwania wizyty: min. 8 godzin/dzień Łącznie 16 godzin.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80000000-4,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okres w miesiącach: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27"/>
        <w:gridCol w:w="1016"/>
      </w:tblGrid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 brutto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Kwalifikacje zawodowe” osób skierowanych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30,00</w:t>
            </w:r>
          </w:p>
        </w:tc>
      </w:tr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Posiadanie testów diagnostycznych ADOS-2 i PEP-3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10,00</w:t>
            </w:r>
          </w:p>
        </w:tc>
      </w:tr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zamówienia liczony od dnia zawarcia umowy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10,00</w:t>
            </w:r>
          </w:p>
        </w:tc>
      </w:tr>
    </w:tbl>
    <w:p w:rsidR="009E0500" w:rsidRPr="009E0500" w:rsidRDefault="009E0500" w:rsidP="009E050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40"/>
        <w:gridCol w:w="180"/>
        <w:gridCol w:w="834"/>
        <w:gridCol w:w="7318"/>
      </w:tblGrid>
      <w:tr w:rsidR="009E0500" w:rsidRPr="009E0500" w:rsidTr="009E05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Konsultacja ekspercka działań projektowych w obszarze zastosowania wygenerowanego przez studentów pomysłu projektowego oraz zorganizowanie i przeprowadzenie 2 - dniowej wizyty studyjnej na terenie województwa Kujawsko - Pomorskiego w ramach projektu "Nowoczesny Uniwersytet"</w:t>
            </w:r>
          </w:p>
        </w:tc>
      </w:tr>
    </w:tbl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E0500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proofErr w:type="spellEnd"/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>) Konsultacja ekspercka działań projektowych w obszarze zastosowania wygenerowanego przez studentów pomysłu projektowego” w obszarach/dziedzinach w których znajduje zastosowanie wiedza z zakresu kierunków pedagogicznych objętych projektem, w wymiarze 20 godzin na zespół liczący do 8 studentek/studentów. Średnio 4 h w tygodniu Miejsce realizacji – pomieszczenia UKW i siedziba wykonawcy, Termin: realizacji od dnia zawarcia umowy do 30.06.2021 Ilość osób w grupie: 8 B) Zorganizowanie i przeprowadzenie we współpracy z ekspertem UKW 2 dniowej wizyty studyjnej na terenie województwa Kujawsko Pomorskiego dla studentów uczestniczących w zespołach projektowych z kierunków pedagogicznych objętych projektem Miejsce realizacji –siedziba wykonawcy Termin: na zakończenie zajęć w zespołach projektowych do 30.06.2020 Łącznie dla 8 osób Czas trwania wizyty: min. 8 godzin/dzień Łącznie 16 godzin.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80000000-4,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27"/>
        <w:gridCol w:w="1016"/>
      </w:tblGrid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 brutto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Kwalifikacje zawodowe” osób skierowanych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Czas przystąpienia do realizacji zamówienia liczony od dnia zawarcia umowy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10,00</w:t>
            </w:r>
          </w:p>
        </w:tc>
      </w:tr>
    </w:tbl>
    <w:p w:rsidR="009E0500" w:rsidRPr="009E0500" w:rsidRDefault="009E0500" w:rsidP="009E050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40"/>
        <w:gridCol w:w="180"/>
        <w:gridCol w:w="834"/>
        <w:gridCol w:w="7318"/>
      </w:tblGrid>
      <w:tr w:rsidR="009E0500" w:rsidRPr="009E0500" w:rsidTr="009E05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Konsultacja ekspercka działań projektowych w obszarze zastosowania wygenerowanego przez studentów pomysłu projektowego oraz zorganizowanie i przeprowadzenie 2 - dniowej wizyty studyjnej na terenie województwa Kujawsko - Pomorskiego w ramach projektu "Nowoczesny Uniwersytet"</w:t>
            </w:r>
          </w:p>
        </w:tc>
      </w:tr>
    </w:tbl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E0500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proofErr w:type="spellEnd"/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>) Konsultacja ekspercka działań projektowych w obszarze zastosowania wygenerowanego przez studentów pomysłu projektowego” w obszarach/dziedzinach w których znajduje zastosowanie wiedza z zakresu kierunków pedagogicznych objętych projektem, w wymiarze 20 godzin na zespół liczący do 8 studentek/studentów. Średnio 4 h w tygodniu Miejsce realizacji – pomieszczenia UKW i siedziba wykonawcy, Termin: realizacji od dnia zawarcia umowy do 30.06.2021 Ilość osób w grupie: 8 B) Zorganizowanie i przeprowadzenie we współpracy z ekspertem UKW 2 dniowej wizyty studyjnej na terenie województwa Kujawsko Pomorskiego dla studentów uczestniczących w zespołach projektowych z kierunków pedagogicznych objętych projektem Miejsce realizacji –siedziba wykonawcy Termin: na zakończenie zajęć w zespołach projektowych do 30.06.2020 Łącznie dla 8 osób Czas trwania wizyty: min. 8 godzin/dzień Łącznie 16 godzin.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80000000-4,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40"/>
        <w:gridCol w:w="1016"/>
      </w:tblGrid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 brutto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zamówienia liczony od dnia zawarcia umowy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10,00</w:t>
            </w:r>
          </w:p>
        </w:tc>
      </w:tr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Kwalifikacje zawodowe” osób skierowanych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30,00</w:t>
            </w:r>
          </w:p>
        </w:tc>
      </w:tr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Posiadanie dostępu do infrastruktury i sprzętu dydaktycznego niezbędnego do organizacji warsztatów w zakresie ratownictwa głuszy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10,00</w:t>
            </w:r>
          </w:p>
        </w:tc>
      </w:tr>
    </w:tbl>
    <w:p w:rsidR="009E0500" w:rsidRPr="009E0500" w:rsidRDefault="009E0500" w:rsidP="009E050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40"/>
        <w:gridCol w:w="180"/>
        <w:gridCol w:w="834"/>
        <w:gridCol w:w="7318"/>
      </w:tblGrid>
      <w:tr w:rsidR="009E0500" w:rsidRPr="009E0500" w:rsidTr="009E05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Konsultacja ekspercka działań projektowych w obszarze zastosowania wygenerowanego przez studentów pomysłu projektowego oraz </w:t>
            </w: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zorganizowanie i przeprowadzenie 2 - dniowej wizyty studyjnej na terenie województwa Kujawsko - Pomorskiego w ramach projektu "Nowoczesny Uniwersytet"</w:t>
            </w:r>
          </w:p>
        </w:tc>
      </w:tr>
    </w:tbl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1) Krótki opis przedmiotu zamówienia </w:t>
      </w:r>
      <w:r w:rsidRPr="009E0500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proofErr w:type="spellEnd"/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>) Konsultacja ekspercka działań projektowych w obszarze zastosowania wygenerowanego przez studentów pomysłu projektowego” w obszarach/dziedzinach w których znajduje zastosowanie wiedza z zakresu kierunków pedagogicznych objętych projektem, w wymiarze 20 godzin na zespół liczący do 8 studentek/studentów. Średnio 4 h w tygodniu Miejsce realizacji – pomieszczenia UKW i siedziba wykonawcy, Termin: realizacji od dnia zawarcia umowy do 30.06.2021 Ilość osób w grupie: 8 B) Zorganizowanie i przeprowadzenie we współpracy z ekspertem UKW 2 dniowej wizyty studyjnej na terenie województwa Kujawsko Pomorskiego dla studentów uczestniczących w zespołach projektowych z kierunków pedagogicznych objętych projektem Miejsce realizacji –siedziba wykonawcy Termin: na zakończenie zajęć w zespołach projektowych do 30.06.2020 Łącznie dla 8 osób Czas trwania wizyty: min. 8 godzin/dzień Łącznie 16 godzin.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80000000-4,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27"/>
        <w:gridCol w:w="1016"/>
      </w:tblGrid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 brutto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zamówienia liczony od dnia zawarcia umowy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9E0500" w:rsidRPr="009E0500" w:rsidRDefault="009E0500" w:rsidP="009E050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40"/>
        <w:gridCol w:w="180"/>
        <w:gridCol w:w="834"/>
        <w:gridCol w:w="7318"/>
      </w:tblGrid>
      <w:tr w:rsidR="009E0500" w:rsidRPr="009E0500" w:rsidTr="009E05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Konsultacja ekspercka działań projektowych w obszarze zastosowania wygenerowanego przez studentów pomysłu projektowego oraz zorganizowanie i przeprowadzenie 2 - dniowej wizyty studyjnej na terenie województwa Kujawsko - Pomorskiego w ramach projektu "Nowoczesny Uniwersytet"</w:t>
            </w:r>
          </w:p>
        </w:tc>
      </w:tr>
    </w:tbl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E0500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proofErr w:type="spellEnd"/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Konsultacja ekspercka działań projektowych w obszarze zastosowania wygenerowanego przez studentów pomysłu projektowego” w obszarach/dziedzinach w których znajduje zastosowanie wiedza z zakresu kierunków pedagogicznych objętych projektem, w wymiarze 20 godzin na zespół liczący do 8 studentek/studentów. Średnio 4 h w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tygodniu Miejsce realizacji – pomieszczenia UKW i siedziba wykonawcy, Termin: realizacji od dnia zawarcia umowy do 30.06.2021 Ilość osób w grupie: 8 B) Zorganizowanie i przeprowadzenie we współpracy z ekspertem UKW 2 dniowej wizyty studyjnej na terenie województwa Kujawsko Pomorskiego dla studentów uczestniczących w zespołach projektowych z kierunków pedagogicznych objętych projektem Miejsce realizacji –siedziba wykonawcy Termin: na zakończenie zajęć w zespołach projektowych do 30.06.2020 Łącznie dla 8 osób Czas trwania wizyty: min. 8 godzin/dzień Łącznie 16 godzin.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80000000-4,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27"/>
        <w:gridCol w:w="1016"/>
      </w:tblGrid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 brutto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Kwalifikacje zawodowe” osób skierowanych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zamówienia liczony od dnia zawarcia umowy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10,00</w:t>
            </w:r>
          </w:p>
        </w:tc>
      </w:tr>
    </w:tbl>
    <w:p w:rsidR="009E0500" w:rsidRPr="009E0500" w:rsidRDefault="009E0500" w:rsidP="009E050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40"/>
        <w:gridCol w:w="180"/>
        <w:gridCol w:w="834"/>
        <w:gridCol w:w="7318"/>
      </w:tblGrid>
      <w:tr w:rsidR="009E0500" w:rsidRPr="009E0500" w:rsidTr="009E05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Konsultacja ekspercka działań projektowych w obszarze zastosowania wygenerowanego przez studentów pomysłu projektowego oraz zorganizowanie i przeprowadzenie 2 - dniowej wizyty studyjnej na terenie województwa Kujawsko - Pomorskiego w ramach projektu "Nowoczesny Uniwersytet"</w:t>
            </w:r>
          </w:p>
        </w:tc>
      </w:tr>
    </w:tbl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E0500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proofErr w:type="spellEnd"/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>) Konsultacja ekspercka działań projektowych w obszarze zastosowania wygenerowanego przez studentów pomysłu projektowego” w obszarach/dziedzinach w których znajduje zastosowanie wiedza z zakresu kierunków pedagogicznych objętych projektem, w wymiarze 20 godzin na zespół liczący do 8 studentek/studentów. Średnio 4 h w tygodniu Miejsce realizacji – pomieszczenia UKW i siedziba wykonawcy, Termin: realizacji od dnia zawarcia umowy do 30.06.2021 Ilość osób w grupie: 8 B) Zorganizowanie i przeprowadzenie we współpracy z ekspertem UKW 2 dniowej wizyty studyjnej na terenie województwa Kujawsko Pomorskiego dla studentów uczestniczących w zespołach projektowych z kierunków pedagogicznych objętych projektem Miejsce realizacji –siedziba wykonawcy Termin: na zakończenie zajęć w zespołach projektowych do 30.06.2020 Łącznie dla 8 osób Czas trwania wizyty: min. 8 godzin/dzień Łącznie 16 godzin.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80000000-4,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3) Wartość części zamówienia(jeżeli zamawiający podaje informacje o wartości zamówienia):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27"/>
        <w:gridCol w:w="1016"/>
      </w:tblGrid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 brutto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zamówienia liczony od dnia zawarcia umowy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9E0500" w:rsidRPr="009E0500" w:rsidRDefault="009E0500" w:rsidP="009E050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40"/>
        <w:gridCol w:w="180"/>
        <w:gridCol w:w="834"/>
        <w:gridCol w:w="7318"/>
      </w:tblGrid>
      <w:tr w:rsidR="009E0500" w:rsidRPr="009E0500" w:rsidTr="009E05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Konsultacja ekspercka działań projektowych w obszarze zastosowania wygenerowanego przez studentów pomysłu projektowego oraz zorganizowanie i przeprowadzenie 2 - dniowej wizyty studyjnej na terenie województwa Kujawsko - Pomorskiego w ramach projektu "Nowoczesny Uniwersytet"</w:t>
            </w:r>
          </w:p>
        </w:tc>
      </w:tr>
    </w:tbl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E0500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proofErr w:type="spellEnd"/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>) Konsultacja ekspercka działań projektowych w obszarze zastosowania wygenerowanego przez studentów pomysłu projektowego” w obszarach/dziedzinach w których znajduje zastosowanie wiedza z zakresu kierunków pedagogicznych objętych projektem, w wymiarze 20 godzin na zespół liczący do 8 studentek/studentów. Średnio 4 h w tygodniu Miejsce realizacji – pomieszczenia UKW i siedziba wykonawcy, Termin: realizacji od dnia zawarcia umowy do 30.06.2021 Ilość osób w grupie: 8 B) Zorganizowanie i przeprowadzenie we współpracy z ekspertem UKW 2 dniowej wizyty studyjnej na terenie województwa Kujawsko Pomorskiego dla studentów uczestniczących w zespołach projektowych z kierunków pedagogicznych objętych projektem Miejsce realizacji –siedziba wykonawcy Termin: na zakończenie zajęć w zespołach projektowych do 30.06.2020 Łącznie dla 8 osób Czas trwania wizyty: min. 8 godzin/dzień Łącznie 16 godzin.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80000000-4,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27"/>
        <w:gridCol w:w="1016"/>
      </w:tblGrid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 brutto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zamówienia liczony od dnia zawarcia umowy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9E0500" w:rsidRPr="009E0500" w:rsidRDefault="009E0500" w:rsidP="009E050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40"/>
        <w:gridCol w:w="180"/>
        <w:gridCol w:w="834"/>
        <w:gridCol w:w="7318"/>
      </w:tblGrid>
      <w:tr w:rsidR="009E0500" w:rsidRPr="009E0500" w:rsidTr="009E05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Konsultacja ekspercka działań projektowych w obszarze zastosowania wygenerowanego przez studentów pomysłu projektowego oraz zorganizowanie i przeprowadzenie 2 - dniowej wizyty studyjnej na terenie województwa Kujawsko - Pomorskiego w ramach projektu "Nowoczesny Uniwersytet"</w:t>
            </w:r>
          </w:p>
        </w:tc>
      </w:tr>
    </w:tbl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E0500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proofErr w:type="spellEnd"/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>) Konsultacja ekspercka działań projektowych w obszarze zastosowania wygenerowanego przez studentów pomysłu projektowego” w obszarach/dziedzinach w których znajduje zastosowanie wiedza z zakresu kierunków pedagogicznych objętych projektem, w wymiarze 20 godzin na zespół liczący do 8 studentek/studentów. Średnio 4 h w tygodniu Miejsce realizacji – pomieszczenia UKW i siedziba wykonawcy, Termin: realizacji od dnia zawarcia umowy do 30.06.2021 Ilość osób w grupie: 8 B) Zorganizowanie i przeprowadzenie we współpracy z ekspertem UKW 2 dniowej wizyty studyjnej na terenie województwa Kujawsko Pomorskiego dla studentów uczestniczących w zespołach projektowych z kierunków pedagogicznych objętych projektem Miejsce realizacji –siedziba wykonawcy Termin: na zakończenie zajęć w zespołach projektowych do 30.06.2020 Łącznie dla 8 osób Czas trwania wizyty: min. 8 godzin/dzień Łącznie 16 godzin.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80000000-4,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27"/>
        <w:gridCol w:w="1016"/>
      </w:tblGrid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 brutto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zamówienia liczony od dnia zawarcia umowy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9E0500" w:rsidRPr="009E0500" w:rsidRDefault="009E0500" w:rsidP="009E050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40"/>
        <w:gridCol w:w="180"/>
        <w:gridCol w:w="834"/>
        <w:gridCol w:w="7318"/>
      </w:tblGrid>
      <w:tr w:rsidR="009E0500" w:rsidRPr="009E0500" w:rsidTr="009E05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Konsultacja ekspercka działań projektowych w obszarze zastosowania wygenerowanego przez studentów pomysłu projektowego oraz zorganizowanie i przeprowadzenie 2 - dniowej wizyty studyjnej na terenie </w:t>
            </w: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województwa Kujawsko - Pomorskiego w ramach projektu "Nowoczesny Uniwersytet"</w:t>
            </w:r>
          </w:p>
        </w:tc>
      </w:tr>
    </w:tbl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1) Krótki opis przedmiotu zamówienia </w:t>
      </w:r>
      <w:r w:rsidRPr="009E0500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proofErr w:type="spellEnd"/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>) Konsultacja ekspercka działań projektowych w obszarze zastosowania wygenerowanego przez studentów pomysłu projektowego” w obszarach/dziedzinach w których znajduje zastosowanie wiedza z zakresu kierunków pedagogicznych objętych projektem, w wymiarze 20 godzin na zespół liczący do 8 studentek/studentów. Średnio 4 h w tygodniu Miejsce realizacji – pomieszczenia UKW i siedziba wykonawcy, Termin: realizacji od dnia zawarcia umowy do 30.06.2021 Ilość osób w grupie: 8 B) Zorganizowanie i przeprowadzenie we współpracy z ekspertem UKW 2 dniowej wizyty studyjnej na terenie województwa Kujawsko Pomorskiego dla studentów uczestniczących w zespołach projektowych z kierunków pedagogicznych objętych projektem Miejsce realizacji –siedziba wykonawcy Termin: na zakończenie zajęć w zespołach projektowych do 30.06.2020 Łącznie dla 8 osób Czas trwania wizyty: min. 8 godzin/dzień Łącznie 16 godzin.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80000000-4,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27"/>
        <w:gridCol w:w="1016"/>
      </w:tblGrid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 brutto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zamówienia liczony od dnia zawarcia umowy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9E0500" w:rsidRPr="009E0500" w:rsidRDefault="009E0500" w:rsidP="009E050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40"/>
        <w:gridCol w:w="180"/>
        <w:gridCol w:w="834"/>
        <w:gridCol w:w="7318"/>
      </w:tblGrid>
      <w:tr w:rsidR="009E0500" w:rsidRPr="009E0500" w:rsidTr="009E05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Konsultacja ekspercka działań projektowych w obszarze zastosowania wygenerowanego przez studentów pomysłu projektowego oraz zorganizowanie i przeprowadzenie 2 - dniowej wizyty studyjnej na terenie województwa Kujawsko - Pomorskiego w ramach projektu "Nowoczesny Uniwersytet"</w:t>
            </w:r>
          </w:p>
        </w:tc>
      </w:tr>
    </w:tbl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E0500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proofErr w:type="spellEnd"/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Konsultacja ekspercka działań projektowych w obszarze zastosowania wygenerowanego przez studentów pomysłu projektowego” w obszarach/dziedzinach w których znajduje zastosowanie wiedza z zakresu kierunków pedagogicznych objętych projektem, w wymiarze 20 godzin na zespół liczący do 8 studentek/studentów. Średnio 4 h w tygodniu Miejsce realizacji – pomieszczenia UKW i siedziba wykonawcy, Termin: realizacji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od dnia zawarcia umowy do 30.06.2021 Ilość osób w grupie: 8 B) Zorganizowanie i przeprowadzenie we współpracy z ekspertem UKW 2 dniowej wizyty studyjnej na terenie województwa Kujawsko Pomorskiego dla studentów uczestniczących w zespołach projektowych z kierunków pedagogicznych objętych projektem Miejsce realizacji –siedziba wykonawcy Termin: na zakończenie zajęć w zespołach projektowych do 30.06.2020 Łącznie dla 8 osób Czas trwania wizyty: min. 8 godzin/dzień Łącznie 16 godzin.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80000000-4,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27"/>
        <w:gridCol w:w="1016"/>
      </w:tblGrid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 brutto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zamówienia liczony od dnia zawarcia umowy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9E0500" w:rsidRPr="009E0500" w:rsidRDefault="009E0500" w:rsidP="009E050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9"/>
        <w:gridCol w:w="300"/>
        <w:gridCol w:w="834"/>
        <w:gridCol w:w="7199"/>
      </w:tblGrid>
      <w:tr w:rsidR="009E0500" w:rsidRPr="009E0500" w:rsidTr="009E05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Konsultacja ekspercka działań projektowych w obszarze zastosowania wygenerowanego przez studentów pomysłu projektowego oraz zorganizowanie i przeprowadzenie 2 - dniowej wizyty studyjnej na terenie województwa Kujawsko - Pomorskiego w ramach projektu "Nowoczesny Uniwersytet"</w:t>
            </w:r>
          </w:p>
        </w:tc>
      </w:tr>
    </w:tbl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E0500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proofErr w:type="spellEnd"/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>) Konsultacja ekspercka działań projektowych w obszarze zastosowania wygenerowanego przez studentów pomysłu projektowego” w obszarach/dziedzinach w których znajduje zastosowanie wiedza z zakresu kierunków pedagogicznych objętych projektem, w wymiarze 20 godzin na zespół liczący do 8 studentek/studentów. Średnio 4 h w tygodniu Miejsce realizacji – pomieszczenia UKW i siedziba wykonawcy, Termin: realizacji od dnia zawarcia umowy do 30.06.2021 Ilość osób w grupie: 8 B) Zorganizowanie i przeprowadzenie we współpracy z ekspertem UKW 2 dniowej wizyty studyjnej na terenie województwa Kujawsko Pomorskiego dla studentów uczestniczących w zespołach projektowych z kierunków pedagogicznych objętych projektem Miejsce realizacji –siedziba wykonawcy Termin: na zakończenie zajęć w zespołach projektowych do 30.06.2020 Łącznie dla 8 osób Czas trwania wizyty: min. 8 godzin/dzień Łącznie 16 godzin.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80000000-4,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Waluta: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27"/>
        <w:gridCol w:w="1016"/>
      </w:tblGrid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 brutto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zamówienia liczony od dnia zawarcia umowy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9E0500" w:rsidRPr="009E0500" w:rsidRDefault="009E0500" w:rsidP="009E050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9"/>
        <w:gridCol w:w="300"/>
        <w:gridCol w:w="834"/>
        <w:gridCol w:w="7199"/>
      </w:tblGrid>
      <w:tr w:rsidR="009E0500" w:rsidRPr="009E0500" w:rsidTr="009E05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Konsultacja ekspercka działań projektowych w obszarze zastosowania wygenerowanego przez studentów pomysłu projektowego oraz zorganizowanie i przeprowadzenie 2 - dniowej wizyty studyjnej na terenie województwa Kujawsko - Pomorskiego w ramach projektu "Nowoczesny Uniwersytet"</w:t>
            </w:r>
          </w:p>
        </w:tc>
      </w:tr>
    </w:tbl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E0500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proofErr w:type="spellEnd"/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>) Konsultacja ekspercka działań projektowych w obszarze zastosowania wygenerowanego przez studentów pomysłu projektowego” w obszarach/dziedzinach w których znajduje zastosowanie wiedza z zakresu kierunków pedagogicznych objętych projektem, w wymiarze 20 godzin na zespół liczący do 8 studentek/studentów. Średnio 4 h w tygodniu Miejsce realizacji – pomieszczenia UKW i siedziba wykonawcy, Termin: realizacji od dnia zawarcia umowy do 30.06.2021 Ilość osób w grupie: 8 B) Zorganizowanie i przeprowadzenie we współpracy z ekspertem UKW 2 dniowej wizyty studyjnej na terenie województwa Kujawsko Pomorskiego dla studentów uczestniczących w zespołach projektowych z kierunków pedagogicznych objętych projektem Miejsce realizacji –siedziba wykonawcy Termin: na zakończenie zajęć w zespołach projektowych do 30.06.2020 Łącznie dla 8 osób Czas trwania wizyty: min. 8 godzin/dzień Łącznie 16 godzin.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80000000-4,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27"/>
        <w:gridCol w:w="1016"/>
      </w:tblGrid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 brutto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Czas przystąpienia do realizacji zamówienia liczony od dnia zawarcia umowy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9E0500" w:rsidRPr="009E0500" w:rsidRDefault="009E0500" w:rsidP="009E050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9"/>
        <w:gridCol w:w="300"/>
        <w:gridCol w:w="834"/>
        <w:gridCol w:w="7199"/>
      </w:tblGrid>
      <w:tr w:rsidR="009E0500" w:rsidRPr="009E0500" w:rsidTr="009E05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Konsultacja ekspercka działań projektowych w obszarze zastosowania wygenerowanego przez studentów pomysłu projektowego oraz zorganizowanie i przeprowadzenie 2 - dniowej wizyty studyjnej na terenie województwa Kujawsko - Pomorskiego w ramach projektu "Nowoczesny Uniwersytet"</w:t>
            </w:r>
          </w:p>
        </w:tc>
      </w:tr>
    </w:tbl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E0500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proofErr w:type="spellEnd"/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>) Konsultacja ekspercka działań projektowych w obszarze zastosowania wygenerowanego przez studentów pomysłu projektowego” w obszarach/dziedzinach w których znajduje zastosowanie wiedza z zakresu kierunków pedagogicznych objętych projektem, w wymiarze 20 godzin na zespół liczący do 8 studentek/studentów. Średnio 4 h w tygodniu Miejsce realizacji – pomieszczenia UKW i siedziba wykonawcy, Termin: realizacji od dnia zawarcia umowy do 30.06.2021 Ilość osób w grupie: 8 B) Zorganizowanie i przeprowadzenie we współpracy z ekspertem UKW 2 dniowej wizyty studyjnej na terenie województwa Kujawsko Pomorskiego dla studentów uczestniczących w zespołach projektowych z kierunków pedagogicznych objętych projektem Miejsce realizacji –siedziba wykonawcy Termin: na zakończenie zajęć w zespołach projektowych do 30.06.2020 Łącznie dla 8 osób Czas trwania wizyty: min. 8 godzin/dzień Łącznie 16 godzin.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80000000-4,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27"/>
        <w:gridCol w:w="1016"/>
      </w:tblGrid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 brutto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Kwalifikacje zawodowe” osób skierowanych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zamówienia liczony od dnia zawarcia umowy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10,00</w:t>
            </w:r>
          </w:p>
        </w:tc>
      </w:tr>
    </w:tbl>
    <w:p w:rsidR="009E0500" w:rsidRPr="009E0500" w:rsidRDefault="009E0500" w:rsidP="009E050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9"/>
        <w:gridCol w:w="300"/>
        <w:gridCol w:w="834"/>
        <w:gridCol w:w="7199"/>
      </w:tblGrid>
      <w:tr w:rsidR="009E0500" w:rsidRPr="009E0500" w:rsidTr="009E05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Konsultacja ekspercka działań projektowych w obszarze zastosowania wygenerowanego przez studentów pomysłu projektowego oraz zorganizowanie i przeprowadzenie 2 - dniowej wizyty studyjnej na </w:t>
            </w: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terenie województwa Kujawsko - Pomorskiego w ramach projektu "Nowoczesny Uniwersytet"</w:t>
            </w:r>
          </w:p>
        </w:tc>
      </w:tr>
    </w:tbl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1) Krótki opis przedmiotu zamówienia </w:t>
      </w:r>
      <w:r w:rsidRPr="009E0500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proofErr w:type="spellEnd"/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>) Konsultacja ekspercka działań projektowych w obszarze zastosowania wygenerowanego przez studentów pomysłu projektowego” w obszarach/dziedzinach w których znajduje zastosowanie wiedza z zakresu kierunków pedagogicznych objętych projektem, w wymiarze 20 godzin na zespół liczący do 8 studentek/studentów. Średnio 4 h w tygodniu Miejsce realizacji – pomieszczenia UKW i siedziba wykonawcy, Termin: realizacji od dnia zawarcia umowy do 30.06.2021 Ilość osób w grupie: 8 B) Zorganizowanie i przeprowadzenie we współpracy z ekspertem UKW 2 dniowej wizyty studyjnej na terenie województwa Kujawsko Pomorskiego dla studentów uczestniczących w zespołach projektowych z kierunków pedagogicznych objętych projektem Miejsce realizacji –siedziba wykonawcy Termin: na zakończenie zajęć w zespołach projektowych do 30.06.2020 Łącznie dla 8 osób Czas trwania wizyty: min. 8 godzin/dzień Łącznie 16 godzin.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80000000-4,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27"/>
        <w:gridCol w:w="1016"/>
      </w:tblGrid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 brutto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zamówienia liczony od dnia zawarcia umowy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9E0500" w:rsidRPr="009E0500" w:rsidRDefault="009E0500" w:rsidP="009E050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9"/>
        <w:gridCol w:w="300"/>
        <w:gridCol w:w="834"/>
        <w:gridCol w:w="7199"/>
      </w:tblGrid>
      <w:tr w:rsidR="009E0500" w:rsidRPr="009E0500" w:rsidTr="009E05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Konsultacja ekspercka działań projektowych w obszarze zastosowania wygenerowanego przez studentów pomysłu projektowego oraz zorganizowanie i przeprowadzenie 2 - dniowej wizyty studyjnej na terenie województwa Kujawsko - Pomorskiego w ramach projektu "Nowoczesny Uniwersytet"</w:t>
            </w:r>
          </w:p>
        </w:tc>
      </w:tr>
    </w:tbl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E0500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proofErr w:type="spellEnd"/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Konsultacja ekspercka działań projektowych w obszarze zastosowania wygenerowanego przez studentów pomysłu projektowego” w obszarach/dziedzinach w których znajduje zastosowanie wiedza z zakresu kierunków pedagogicznych objętych projektem, w wymiarze 20 godzin na zespół liczący do 8 studentek/studentów. Średnio 4 h w tygodniu Miejsce realizacji – pomieszczenia UKW i siedziba wykonawcy, Termin: realizacji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od dnia zawarcia umowy do 30.06.2021 Ilość osób w grupie: 8 B) Zorganizowanie i przeprowadzenie we współpracy z ekspertem UKW 2 dniowej wizyty studyjnej na terenie województwa Kujawsko Pomorskiego dla studentów uczestniczących w zespołach projektowych z kierunków pedagogicznych objętych projektem Miejsce realizacji –siedziba wykonawcy Termin: na zakończenie zajęć w zespołach projektowych do 30.06.2020 Łącznie dla 8 osób Czas trwania wizyty: min. 8 godzin/dzień Łącznie 16 godzin.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80000000-4,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27"/>
        <w:gridCol w:w="1016"/>
      </w:tblGrid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 brutto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zamówienia liczony od dnia zawarcia umowy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9E0500" w:rsidRPr="009E0500" w:rsidRDefault="009E0500" w:rsidP="009E050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9"/>
        <w:gridCol w:w="300"/>
        <w:gridCol w:w="834"/>
        <w:gridCol w:w="7199"/>
      </w:tblGrid>
      <w:tr w:rsidR="009E0500" w:rsidRPr="009E0500" w:rsidTr="009E05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Konsultacja ekspercka działań projektowych w obszarze zastosowania wygenerowanego przez studentów pomysłu projektowego oraz zorganizowanie i przeprowadzenie 2 - dniowej wizyty studyjnej na terenie województwa Kujawsko - Pomorskiego w ramach projektu "Nowoczesny Uniwersytet"</w:t>
            </w:r>
          </w:p>
        </w:tc>
      </w:tr>
    </w:tbl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E0500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proofErr w:type="spellEnd"/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>) Konsultacja ekspercka działań projektowych w obszarze zastosowania wygenerowanego przez studentów pomysłu projektowego” w obszarach/dziedzinach w których znajduje zastosowanie wiedza z zakresu kierunków pedagogicznych objętych projektem, w wymiarze 20 godzin na zespół liczący do 8 studentek/studentów. Średnio 4 h w tygodniu Miejsce realizacji – pomieszczenia UKW i siedziba wykonawcy, Termin: realizacji od dnia zawarcia umowy do 30.06.2021 Ilość osób w grupie: 8 B) Zorganizowanie i przeprowadzenie we współpracy z ekspertem UKW 2 dniowej wizyty studyjnej na terenie województwa Kujawsko Pomorskiego dla studentów uczestniczących w zespołach projektowych z kierunków pedagogicznych objętych projektem Miejsce realizacji –siedziba wykonawcy Termin: na zakończenie zajęć w zespołach projektowych do 30.06.2020 Łącznie dla 8 osób Czas trwania wizyty: min. 8 godzin/dzień Łącznie 16 godzin.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80000000-4,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Waluta: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27"/>
        <w:gridCol w:w="1016"/>
      </w:tblGrid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 brutto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Kwalifikacje zawodowe” osób skierowanych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zamówienia liczony od dnia zawarcia umowy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10,00</w:t>
            </w:r>
          </w:p>
        </w:tc>
      </w:tr>
    </w:tbl>
    <w:p w:rsidR="009E0500" w:rsidRPr="009E0500" w:rsidRDefault="009E0500" w:rsidP="009E050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9"/>
        <w:gridCol w:w="300"/>
        <w:gridCol w:w="834"/>
        <w:gridCol w:w="7199"/>
      </w:tblGrid>
      <w:tr w:rsidR="009E0500" w:rsidRPr="009E0500" w:rsidTr="009E05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Konsultacja ekspercka działań projektowych w obszarze zastosowania wygenerowanego przez studentów pomysłu projektowego oraz zorganizowanie i przeprowadzenie 2 - dniowej wizyty studyjnej na terenie województwa Kujawsko - Pomorskiego w ramach projektu "Nowoczesny Uniwersytet"</w:t>
            </w:r>
          </w:p>
        </w:tc>
      </w:tr>
    </w:tbl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E0500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proofErr w:type="spellEnd"/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>) Konsultacja ekspercka działań projektowych w obszarze zastosowania wygenerowanego przez studentów pomysłu projektowego” w obszarach/dziedzinach w których znajduje zastosowanie wiedza z zakresu kierunków pedagogicznych objętych projektem, w wymiarze 20 godzin na zespół liczący do 8 studentek/studentów. Średnio 4 h w tygodniu Miejsce realizacji – pomieszczenia UKW i siedziba wykonawcy, Termin: realizacji od dnia zawarcia umowy do 30.06.2021 Ilość osób w grupie: 8 B) Zorganizowanie i przeprowadzenie we współpracy z ekspertem UKW 2 dniowej wizyty studyjnej na terenie województwa Kujawsko Pomorskiego dla studentów uczestniczących w zespołach projektowych z kierunków pedagogicznych objętych projektem Miejsce realizacji –siedziba wykonawcy Termin: na zakończenie zajęć w zespołach projektowych do 30.06.2020 Łącznie dla 8 osób Czas trwania wizyty: min. 8 godzin/dzień Łącznie 16 godzin.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80000000-4,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27"/>
        <w:gridCol w:w="1016"/>
      </w:tblGrid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Cena brutto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zamówienia liczony od dnia zawarcia umowy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9E0500" w:rsidRPr="009E0500" w:rsidRDefault="009E0500" w:rsidP="009E050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9"/>
        <w:gridCol w:w="300"/>
        <w:gridCol w:w="834"/>
        <w:gridCol w:w="7199"/>
      </w:tblGrid>
      <w:tr w:rsidR="009E0500" w:rsidRPr="009E0500" w:rsidTr="009E05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Konsultacja ekspercka działań projektowych w obszarze zastosowania wygenerowanego przez studentów pomysłu projektowego oraz zorganizowanie i przeprowadzenie 2 - dniowej wizyty studyjnej na terenie województwa Kujawsko - Pomorskiego w ramach projektu "Nowoczesny Uniwersytet"</w:t>
            </w:r>
          </w:p>
        </w:tc>
      </w:tr>
    </w:tbl>
    <w:p w:rsidR="009E0500" w:rsidRPr="009E0500" w:rsidRDefault="009E0500" w:rsidP="009E0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E0500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proofErr w:type="spellEnd"/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>) Konsultacja ekspercka działań projektowych w obszarze zastosowania wygenerowanego przez studentów pomysłu projektowego” w obszarach/dziedzinach w których znajduje zastosowanie wiedza z zakresu kierunków pedagogicznych objętych projektem, w wymiarze 20 godzin na zespół liczący do 8 studentek/studentów. Średnio 4 h w tygodniu Miejsce realizacji – pomieszczenia UKW i siedziba wykonawcy, Termin: realizacji od dnia zawarcia umowy do 30.06.2021 Ilość osób w grupie: 8 B) Zorganizowanie i przeprowadzenie we współpracy z ekspertem UKW 2 dniowej wizyty studyjnej na terenie województwa Kujawsko Pomorskiego dla studentów uczestniczących w zespołach projektowych z kierunków pedagogicznych objętych projektem Miejsce realizacji –siedziba wykonawcy Termin: na zakończenie zajęć w zespołach projektowych do 30.06.2020 Łącznie dla 8 osób Czas trwania wizyty: min. 8 godzin/dzień Łącznie 16 godzin.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80000000-4,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27"/>
        <w:gridCol w:w="1016"/>
      </w:tblGrid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 brutto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E0500" w:rsidRPr="009E0500" w:rsidTr="009E05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zamówienia liczony od dnia zawarcia umowy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500" w:rsidRPr="009E0500" w:rsidRDefault="009E0500" w:rsidP="009E0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E050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9E0500" w:rsidRPr="009E0500" w:rsidRDefault="009E0500" w:rsidP="009E050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0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E050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9E0500" w:rsidRPr="009E0500" w:rsidRDefault="009E0500" w:rsidP="009E050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E0500" w:rsidRPr="009E0500" w:rsidRDefault="009E0500" w:rsidP="009E050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"/>
      </w:tblGrid>
      <w:tr w:rsidR="009E0500" w:rsidRPr="009E0500" w:rsidTr="009E05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9E0500" w:rsidRPr="009E0500" w:rsidRDefault="009E0500" w:rsidP="009E0500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9E0500" w:rsidRPr="009E0500" w:rsidRDefault="009E0500" w:rsidP="009E0500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9E0500">
        <w:rPr>
          <w:rFonts w:ascii="Arial" w:eastAsia="Times New Roman" w:hAnsi="Arial" w:cs="Arial"/>
          <w:vanish/>
          <w:sz w:val="16"/>
          <w:szCs w:val="16"/>
          <w:lang w:eastAsia="pl-PL"/>
        </w:rPr>
        <w:lastRenderedPageBreak/>
        <w:t>Dół formularza</w:t>
      </w:r>
    </w:p>
    <w:p w:rsidR="009E0500" w:rsidRPr="009E0500" w:rsidRDefault="009E0500" w:rsidP="009E0500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9E0500">
        <w:rPr>
          <w:rFonts w:ascii="Arial" w:eastAsia="Times New Roman" w:hAnsi="Arial" w:cs="Arial"/>
          <w:vanish/>
          <w:sz w:val="16"/>
          <w:szCs w:val="16"/>
          <w:lang w:eastAsia="pl-PL"/>
        </w:rPr>
        <w:t>Początek formularza</w:t>
      </w:r>
    </w:p>
    <w:p w:rsidR="009E0500" w:rsidRPr="009E0500" w:rsidRDefault="009E0500" w:rsidP="009E0500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9E0500">
        <w:rPr>
          <w:rFonts w:ascii="Arial" w:eastAsia="Times New Roman" w:hAnsi="Arial" w:cs="Arial"/>
          <w:vanish/>
          <w:sz w:val="16"/>
          <w:szCs w:val="16"/>
          <w:lang w:eastAsia="pl-PL"/>
        </w:rPr>
        <w:t>Dół formularza</w:t>
      </w:r>
    </w:p>
    <w:p w:rsidR="00D27E95" w:rsidRDefault="00D27E95">
      <w:bookmarkStart w:id="0" w:name="_GoBack"/>
      <w:bookmarkEnd w:id="0"/>
    </w:p>
    <w:sectPr w:rsidR="00D27E9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0500"/>
    <w:rsid w:val="009E0500"/>
    <w:rsid w:val="00D27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B4E9FEF-6E05-4FFD-9D36-7A620C274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181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95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71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793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2016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0868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6214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9793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286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989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1259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1595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335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6545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8881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698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0859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5112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7222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4171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3330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2233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5069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549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7608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4222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463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5269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5704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8909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9464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7311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3559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7733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7765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8202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4801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3205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9625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2959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4525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26</Pages>
  <Words>8584</Words>
  <Characters>51505</Characters>
  <Application>Microsoft Office Word</Application>
  <DocSecurity>0</DocSecurity>
  <Lines>429</Lines>
  <Paragraphs>119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Kamila</dc:creator>
  <cp:keywords/>
  <dc:description/>
  <cp:lastModifiedBy>Kamila</cp:lastModifiedBy>
  <cp:revision>1</cp:revision>
  <dcterms:created xsi:type="dcterms:W3CDTF">2020-12-29T19:29:00Z</dcterms:created>
  <dcterms:modified xsi:type="dcterms:W3CDTF">2020-12-29T19:30:00Z</dcterms:modified>
</cp:coreProperties>
</file>