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06596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9FDFD45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282DC9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="00F76386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07CE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7E04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75B82ADF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24F8D24D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BF93149" w14:textId="1FEA2C6A" w:rsidR="00282DC9" w:rsidRDefault="00282D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5B6AB28" w14:textId="77777777" w:rsidR="007E04C9" w:rsidRDefault="007E04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7602346" w14:textId="77777777" w:rsidR="00282DC9" w:rsidRDefault="00282DC9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29FD5D5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955278" w:rsidRPr="00955278">
        <w:rPr>
          <w:rFonts w:ascii="Book Antiqua" w:hAnsi="Book Antiqua" w:cstheme="minorHAnsi"/>
          <w:b/>
          <w:sz w:val="20"/>
          <w:szCs w:val="20"/>
        </w:rPr>
        <w:t>Super-Pharm Poland Sp. z o.o. ul. Domaniewska 39, 02-672 Warszawa</w:t>
      </w:r>
    </w:p>
    <w:p w14:paraId="1A368687" w14:textId="59CDAD7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807CE8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955278">
        <w:rPr>
          <w:rFonts w:ascii="Book Antiqua" w:hAnsi="Book Antiqua" w:cstheme="minorHAnsi"/>
          <w:sz w:val="20"/>
          <w:szCs w:val="20"/>
          <w:shd w:val="clear" w:color="auto" w:fill="FFFFFF"/>
        </w:rPr>
        <w:t>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55825E58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955278" w:rsidRPr="00955278">
        <w:rPr>
          <w:rFonts w:ascii="Book Antiqua" w:eastAsia="Times New Roman" w:hAnsi="Book Antiqua" w:cs="Book Antiqua"/>
          <w:sz w:val="20"/>
          <w:szCs w:val="20"/>
          <w:lang w:eastAsia="pl-PL"/>
        </w:rPr>
        <w:t>Spirytus Salicylowy 2% 90 g Hasco - szt. 3</w:t>
      </w:r>
    </w:p>
    <w:p w14:paraId="70B4B195" w14:textId="279B0DA7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E04C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13</w:t>
      </w:r>
      <w:r w:rsidR="00282DC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,</w:t>
      </w:r>
      <w:r w:rsidR="007E04C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47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EEFF540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282DC9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7E04C9">
        <w:rPr>
          <w:rFonts w:ascii="Book Antiqua" w:hAnsi="Book Antiqua" w:cs="Helvetica"/>
          <w:sz w:val="20"/>
          <w:szCs w:val="20"/>
          <w:shd w:val="clear" w:color="auto" w:fill="FFFFFF"/>
        </w:rPr>
        <w:t>spirytus salicylowy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282DC9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7E04C9">
        <w:rPr>
          <w:rFonts w:ascii="Book Antiqua" w:hAnsi="Book Antiqua" w:cs="Helvetica"/>
          <w:sz w:val="20"/>
          <w:szCs w:val="20"/>
          <w:shd w:val="clear" w:color="auto" w:fill="FFFFFF"/>
        </w:rPr>
        <w:t>pirytus salicylowy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21E4B6D5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21D5B"/>
    <w:rsid w:val="00034CBE"/>
    <w:rsid w:val="0003576C"/>
    <w:rsid w:val="00050291"/>
    <w:rsid w:val="000521D5"/>
    <w:rsid w:val="000526AC"/>
    <w:rsid w:val="00054B65"/>
    <w:rsid w:val="00055095"/>
    <w:rsid w:val="00056081"/>
    <w:rsid w:val="0006420E"/>
    <w:rsid w:val="0006462F"/>
    <w:rsid w:val="000648B1"/>
    <w:rsid w:val="00071FE4"/>
    <w:rsid w:val="0007340B"/>
    <w:rsid w:val="00074788"/>
    <w:rsid w:val="00075951"/>
    <w:rsid w:val="000765BD"/>
    <w:rsid w:val="00076F9E"/>
    <w:rsid w:val="00077B3C"/>
    <w:rsid w:val="00077F4A"/>
    <w:rsid w:val="00080BCB"/>
    <w:rsid w:val="0008273B"/>
    <w:rsid w:val="00086A0C"/>
    <w:rsid w:val="00090371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409"/>
    <w:rsid w:val="00167D78"/>
    <w:rsid w:val="00171111"/>
    <w:rsid w:val="00171B8B"/>
    <w:rsid w:val="0019661E"/>
    <w:rsid w:val="001A08DB"/>
    <w:rsid w:val="001A0B30"/>
    <w:rsid w:val="001B245B"/>
    <w:rsid w:val="001B3D9C"/>
    <w:rsid w:val="001C0995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6BD9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2DC9"/>
    <w:rsid w:val="002858FE"/>
    <w:rsid w:val="002878C4"/>
    <w:rsid w:val="00291586"/>
    <w:rsid w:val="00295D29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15E3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86845"/>
    <w:rsid w:val="00391F95"/>
    <w:rsid w:val="003929A0"/>
    <w:rsid w:val="00396F18"/>
    <w:rsid w:val="003A0E9B"/>
    <w:rsid w:val="003A5200"/>
    <w:rsid w:val="003B03C4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37691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E14E0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492"/>
    <w:rsid w:val="00565FC9"/>
    <w:rsid w:val="00566384"/>
    <w:rsid w:val="00572292"/>
    <w:rsid w:val="00574DBE"/>
    <w:rsid w:val="0057558B"/>
    <w:rsid w:val="005934CB"/>
    <w:rsid w:val="005A45DB"/>
    <w:rsid w:val="005B02F7"/>
    <w:rsid w:val="005C45A3"/>
    <w:rsid w:val="005C6758"/>
    <w:rsid w:val="005D3732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42ED2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0D39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4C9"/>
    <w:rsid w:val="007E0548"/>
    <w:rsid w:val="007E22E8"/>
    <w:rsid w:val="007E45E8"/>
    <w:rsid w:val="007F28F8"/>
    <w:rsid w:val="007F6186"/>
    <w:rsid w:val="00807CE8"/>
    <w:rsid w:val="00816EC3"/>
    <w:rsid w:val="00821B4F"/>
    <w:rsid w:val="00824F59"/>
    <w:rsid w:val="00825077"/>
    <w:rsid w:val="00827139"/>
    <w:rsid w:val="00831B42"/>
    <w:rsid w:val="00845062"/>
    <w:rsid w:val="00847CDA"/>
    <w:rsid w:val="00850484"/>
    <w:rsid w:val="008506C8"/>
    <w:rsid w:val="0085451D"/>
    <w:rsid w:val="00856301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8F66ED"/>
    <w:rsid w:val="009000A8"/>
    <w:rsid w:val="00900D0F"/>
    <w:rsid w:val="009159C7"/>
    <w:rsid w:val="00940362"/>
    <w:rsid w:val="009405F8"/>
    <w:rsid w:val="009423AF"/>
    <w:rsid w:val="00942D36"/>
    <w:rsid w:val="00944C45"/>
    <w:rsid w:val="00955278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5BE4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B21F7"/>
    <w:rsid w:val="009C021E"/>
    <w:rsid w:val="009D0A3C"/>
    <w:rsid w:val="009D0A61"/>
    <w:rsid w:val="009D75D4"/>
    <w:rsid w:val="009E2218"/>
    <w:rsid w:val="009E29EA"/>
    <w:rsid w:val="009E3BE1"/>
    <w:rsid w:val="009E51CF"/>
    <w:rsid w:val="009E7F72"/>
    <w:rsid w:val="00A01585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3179"/>
    <w:rsid w:val="00AF38EE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BE653E"/>
    <w:rsid w:val="00BF0732"/>
    <w:rsid w:val="00C006FC"/>
    <w:rsid w:val="00C02718"/>
    <w:rsid w:val="00C02A4C"/>
    <w:rsid w:val="00C050D8"/>
    <w:rsid w:val="00C079B3"/>
    <w:rsid w:val="00C10C09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45B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A4A47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A7A79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E5670"/>
    <w:rsid w:val="00EF157E"/>
    <w:rsid w:val="00EF37FF"/>
    <w:rsid w:val="00EF3D46"/>
    <w:rsid w:val="00EF504B"/>
    <w:rsid w:val="00EF743F"/>
    <w:rsid w:val="00F00282"/>
    <w:rsid w:val="00F00636"/>
    <w:rsid w:val="00F033C5"/>
    <w:rsid w:val="00F13125"/>
    <w:rsid w:val="00F178A8"/>
    <w:rsid w:val="00F201C7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386"/>
    <w:rsid w:val="00F76D5E"/>
    <w:rsid w:val="00F77D21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362A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435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2021-01-05T08:10:00Z</dcterms:created>
  <dcterms:modified xsi:type="dcterms:W3CDTF">2021-01-05T08:13:00Z</dcterms:modified>
</cp:coreProperties>
</file>