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540397836-N-2021 z dnia 08.01.2021 r. </w:t>
      </w:r>
    </w:p>
    <w:p w:rsidR="00A87B9D" w:rsidRPr="00A87B9D" w:rsidRDefault="00A87B9D" w:rsidP="00A87B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Bydgoszcz: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774107-N-2020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29/12/2020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30, 85-064  Bydgoszcz, woj. kujawsko-pomorskie, państwo Polska, tel. 523 419 100, e-mail zampub@ukw.edu.pl, faks 523 608 206.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www.ukw.edu.pl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87B9D" w:rsidRPr="00A87B9D" w:rsidRDefault="00A87B9D" w:rsidP="00A87B9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Miejsce realizacji – pomieszczenia UKW i siedziba wykonawcy, Termin: realizacji od dnia zawarcia umowy do 30.06.2021 Ilość osób w grupie: 8 B) Zorganizowanie i przeprowadzenie we współpracy z ekspertem UKW 2 dniowej wizyty studyjnej na terenie województwa Kujawsko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1. przestrzeganie i kontrolowanie czasu pracy studentów;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1. przestrzeganie i kontrolowanie czasu pracy studentów;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3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3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1. przestrzeganie i kontrolowanie czasu pracy studentów;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4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4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1. przestrzeganie i kontrolowanie czasu pracy studentów;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5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5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objętych projektem, w wymiarze 20 godzin na zespół liczący do 9 studentek/studentów. Średnio 4 h w tygodniu Miejsce realizacji – pomieszczenia UKW i siedziba wykonawcy, Termin: realizacji od dnia zawarcia umowy do 30.06.2021 Ilość osób w grupie: 9 B) Zorganizowanie i przeprowadzenie we współpracy z ekspertem UKW 2 dniowej wizyty studyjnej na terenie województwa Kujawsko Pomorskiego dla studentów uczestniczących w zespołach projektowych z pedagogiki wczesnoszkolnej (edukacja obywatelska)objętych projektem Miejsce realizacji –siedziba wykonawcy Termin: na zakończenie zajęć w zespołach projektowych do 30.06.2021 Łącznie dla 9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1. przestrzeganie i kontrolowanie czasu pracy studentów;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6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6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7 studentek/studentów. Średnio 4 h w tygodniu Miejsce realizacji – pomieszczenia UKW i siedziba wykonawcy, Termin: realizacji od dnia zawarcia umowy do 30.06.2021 Ilość osób w grupie: 7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objetej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projektem Miejsce realizacji –siedziba wykonawcy Termin: na zakończenie zajęć w zespołach projektowych do 30.06.2021 Łącznie dla 7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7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7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7 studentek/studentów. Średnio 4 h w tygodniu Miejsce realizacji – pomieszczenia UKW i siedziba wykonawcy, Termin: realizacji od dnia zawarcia umowy do 30.06.2021 Ilość osób w grupie 7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objetej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projektem Miejsce realizacji –siedziba wykonawcy Termin: na zakończenie zajęć w zespołach projektowych do 30.06.2021 Łącznie dla 7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8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8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8 studentek/studentów. Średnio 4 h w tygodniu Miejsce realizacji – pomieszczenia UKW i siedziba wykonawcy, Termin: realizacji od dnia zawarcia umowy do 30.06.2021 Liczba osób w grupie 8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objetej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projektem Miejsce realizacji –siedziba wykonawcy Termin: na zakończenie zajęć w zespołach projektowych do 30.06.2021 Łącznie dla 8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9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9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9 studentek/studentów. Średnio 4 h w tygodniu Miejsce realizacji – pomieszczenia UKW i siedziba wykonawcy, Termin: realizacji od dnia zawarcia umowy do 30.06.2021 Liczba osób w grupie 9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objetej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projektem Miejsce realizacji –siedziba wykonawcy Termin: na zakończenie zajęć w zespołach projektowych do 30.06.2021 Łącznie dla 9 osób Czas trwania wizyty: min. 8 godzin/dzień Łącznie 16 godzin. W trakcie wizyty studyjnej uczestnicy zostaną zapoznani z profilem działalności przedsiębiorstwa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10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10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9 studentek/studentów. Średnio 4 h w tygodniu Miejsce realizacji – pomieszczenia UKW i siedziba wykonawcy, Termin: realizacji od dnia zawarcia umowy do 30.06.2021 Liczba osób w grupie 9 B) Zorganizowanie i przeprowadzenie we współpracy z ekspertem UKW 2 dniowej wizyty studyjnej na terenie województwa Kujawsko Pomorskiego dla studentów uczestniczących w zespołach projektowych z kierunku pedagogiki wczesnoszkolnej objętej projektem Miejsce realizacji –siedziba wykonawcy Termin: na zakończenie zajęć w zespołach projektowych do 30.06.2021 Łącznie dla 9 osób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11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11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9 studentek/studentów. Średnio 4 h w tygodniu Miejsce realizacji – pomieszczenia UKW i siedziba wykonawcy, Termin: realizacji od dnia zawarcia umowy do 30.06.2021 Liczba osób w grupie 8 B) Zorganizowanie i przeprowadzenie we współpracy z ekspertem UKW 2 dniowej wizyty studyjnej na terenie województwa Kujawsko Pomorskiego dla studentów uczestniczących w zespołach projektowych z kierunku pedagogiki wczesnoszkolnej objętej projektem Miejsce realizacji –siedziba wykonawcy Termin: na zakończenie zajęć w zespołach projektowych do 30.06.2021 Łącznie dla 9 osób Czas trwania wizyty: min. 8 godzin/dzień Łącznie 16 godzin. W trakcie wizyty studyjnej uczestnicy zostaną zapoznani z profilem działalności przedsiębiorstwa/instytucji/firmy/placówki ze szczególnym uwzględnieniem działów, w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12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30.06.2021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 Nazwa: A)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w wymiarze 20 godzin na zespół liczący do 8 studentek/studentów. Średnio 4 h w tygodniu Miejsce realizacji – pomieszczenia UKW i siedziba wykonawcy Termin: realizacji od dnia zawarcia umowy do 30.06.2021 Liczba osób w grupie 8 B) Zorganizowanie i przeprowadzenie we współpracy z ekspertem UKW 2 dniowej wizyty studyjnej na terenie województwa Kujawsko Pomorskiego dla studentów uczestniczących w zespołach projektowych z pedagogiki wczesnoszkolnej Miejsce realizacji – siedziba wykonawcy, Termin: na zakończenie zajęć w zespołach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projektowych do 30.06.2021 Łącznie dla 8 osób = zespół projektowy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13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13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ekonomii w wymiarze 20 godzin na zespół liczący do 6 studentek/studentów. Średnio 4 h w tygodniu Miejsce realizacji – pomieszczenia UKW i siedziba wykonawcy Termin: realizacji od dnia zawarcia umowy do 30.06.2021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Liczba osób w grupie 6 B) Zorganizowanie i przeprowadzenie we współpracy z ekspertem UKW 2 dniowej wizyty studyjnej na terenie województwa Kujawsko Pomorskiego dla studentów uczestniczących w zespołach projektowych z ekonomii Miejsce realizacji – siedziba wykonawcy, Termin: na zakończenie zajęć w zespołach projektowych do 30.06.2021 Łącznie dla 6 osób = zespół projektowy Czas trwania wizyty: min. 8 godzin/dzień Łącznie 16 godzin. W trakcie wizyty studyjnej uczestnicy zostaną zapoznani z profilem działalności przedsiębiorstwa/instytucji/firmy/placówki ze szczególnym uwzględnieniem działów, w których znajduje zastosowanie wiedza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14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14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których znajduje zastosowanie wiedza z zakresu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administarcji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wymiarze 20 godzin na zespół liczący do 8 studentek/studentów. Średnio 4 h w tygodniu Miejsce realizacji – pomieszczenia UKW i siedziba wykonawcy Termin: realizacji od dnia zawarcia umowy do 30.06.2021 B) Zorganizowanie i przeprowadzenie we współpracy z ekspertem UKW 2 dniowej wizyty studyjnej na terenie województwa Kujawsko Pomorskiego dla studentów uczestniczących w zespołach projektowych z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administarcji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Miejsce realizacji – siedziba wykonawcy, Termin: na zakończenie zajęć w zespołach projektowych do 30.06.2021 Łącznie dla 8 osób = zespół projektowy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wizyty studyjnej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15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15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dot. kierunku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administarcji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wymiarze 20 godzin na zespół liczący do 6 studentek/studentów. Średnio 4 h w tygodniu Miejsce realizacji – pomieszczenia UKW i siedziba wykonawcy Termin: realizacji od dnia zawarcia umowy do 30.06.2021 B) Zorganizowanie i przeprowadzenie we współpracy z ekspertem UKW 2 dniowej wizyty studyjnej na terenie województwa Kujawsko Pomorskiego dla studentów uczestniczących w zespołach projektowych z kierunku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administarcji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Miejsce realizacji – siedziba wykonawcy, Termin: na zakończenie zajęć w zespołach projektowych do 30.06.2021 Łącznie dla 6 osób = zespół projektowy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16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16 Nazwa: Konsultacja ekspercka działań projektowych w obszarze zastosowania wygenerowanego przez studentów pomysłu projektowego oraz zorganizowanie i przeprowadzenie 2 - dniowej wizyty studyjnej na terenie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 ”w obszarach/dziedzinach w których znajduje zastosowanie wiedza dot. kierunku ekonomii w wymiarze 20 godzin na zespół liczący do 5 studentek/studentów. Średnio 4 h w tygodniu Miejsce realizacji – pomieszczenia UKW i siedziba wykonawcy Termin: realizacji od dnia zawarcia umowy do 30.06.2021 B) Zorganizowanie i przeprowadzenie we współpracy z ekspertem UKW 2 dniowej wizyty studyjnej na terenie województwa Kujawsko Pomorskiego dla studentów uczestniczących w zespołach projektowych z kierunku ekonomii Miejsce realizacji – siedziba wykonawcy, Termin: na zakończenie zajęć w zespołach projektowych do 30.06.2021 Łącznie dla 5 osób = zespół projektowy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6.5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17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30.06.2021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87B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W ogłoszeniu powinno być: </w:t>
      </w: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17 Nazwa: Konsultacja ekspercka działań projektowych w obszarze zastosowania wygenerowanego przez studentów pomysłu projektowego oraz zorganizowanie i przeprowadzenie 2 - dniowej wizyty studyjnej na terenie województwa Kujawsko - Pomorskiego w ramach projektu "Nowoczesny Uniwersytet"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budowlane:A</w:t>
      </w:r>
      <w:proofErr w:type="spellEnd"/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Konsultacja ekspercka działań projektowych w obszarze zastosowania wygenerowanego przez studentów pomysłu projektowego ”w obszarach/dziedzinach w których znajduje zastosowanie wiedza dot. kierunku ekonomii w wymiarze 20 godzin na zespół liczący do 7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ekonomii Miejsce realizacji – siedziba wykonawcy, Termin: na zakończenie zajęć w zespołach projektowych do 30.06.2021 Łącznie dla 7 osób = zespół projektowy Czas trwania wizyty: min. 8 godzin/dzień Łącznie 16 godzin. W trakcie wizyty studyjnej uczestnicy zostaną zapoznani z profilem działalności przedsiębiorstwa/instytucji/firmy/placówki ze szczególnym uwzględnieniem działów, w których znajduje zastosowanie wiedzy z zakresu kierunków pedagogicznych, objętych projektem. Oferent przygotuje zadanie problemowe dla członków studenckiej grupy projektowej. Potrzeba: poznanie specyfiki pracy w danej branży przy jednoczesnym wzmocnieniu kompetencji studentów. I dzień (8h zegarowych) Każda grupa zaprezentuje przed pracownikami firmy projekt przygotowany w ramach zadań projektowych (np. w formie prezentacji). Zostanie on oceniony przez pracowników, studenci będą na bieżąco odpowiadać na pytania. II dzień (8h zegarowych) Zajęcia warsztatowe: opiekun przeprowadzi warsztaty ze studentami i przybliży specyfikę pracy firmy. Grupa będzie miała za zadanie rozwiązać konkretny problem, wykorzystując umiejętności nabyte w projekcie. Pracodawca dokona weryfikacji rozwiązań zaproponowanych przez studentów. Studenci wzmocnią kompetencje zawodowe i komunikacyjne, a poprzez zapoznanie się z pkt widzenia pracodawcy także analitycznego myślenia i rozwiązywania problemów </w:t>
      </w:r>
    </w:p>
    <w:p w:rsidR="00A87B9D" w:rsidRPr="00A87B9D" w:rsidRDefault="00A87B9D" w:rsidP="00A87B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7B9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82"/>
      </w:tblGrid>
      <w:tr w:rsidR="00A87B9D" w:rsidRPr="00A87B9D" w:rsidTr="00A87B9D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7B9D" w:rsidRPr="00A87B9D" w:rsidRDefault="00A87B9D" w:rsidP="00A87B9D">
            <w:pPr>
              <w:shd w:val="clear" w:color="auto" w:fill="E0DCCE"/>
              <w:spacing w:after="0" w:line="300" w:lineRule="atLeast"/>
              <w:jc w:val="center"/>
              <w:textAlignment w:val="center"/>
              <w:divId w:val="273681028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A87B9D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Copyright © 2010 </w:t>
            </w:r>
            <w:hyperlink r:id="rId4" w:history="1">
              <w:r w:rsidRPr="00A87B9D">
                <w:rPr>
                  <w:rFonts w:ascii="Tahoma" w:eastAsia="Times New Roman" w:hAnsi="Tahoma" w:cs="Tahoma"/>
                  <w:color w:val="0000FF"/>
                  <w:sz w:val="18"/>
                  <w:szCs w:val="18"/>
                  <w:u w:val="single"/>
                  <w:lang w:eastAsia="pl-PL"/>
                </w:rPr>
                <w:t>Urząd Zamówień Publicznych</w:t>
              </w:r>
            </w:hyperlink>
            <w:r w:rsidRPr="00A87B9D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</w:tc>
      </w:tr>
    </w:tbl>
    <w:p w:rsidR="00853CCA" w:rsidRDefault="00853CCA">
      <w:bookmarkStart w:id="0" w:name="_GoBack"/>
      <w:bookmarkEnd w:id="0"/>
    </w:p>
    <w:sectPr w:rsidR="00853C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B9D"/>
    <w:rsid w:val="00853CCA"/>
    <w:rsid w:val="00A8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429B68-30FD-40DC-B5B1-5BB2976A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0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19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23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9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27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4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1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14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81028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10302</Words>
  <Characters>61814</Characters>
  <Application>Microsoft Office Word</Application>
  <DocSecurity>0</DocSecurity>
  <Lines>515</Lines>
  <Paragraphs>143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2021-01-08T08:05:00Z</dcterms:created>
  <dcterms:modified xsi:type="dcterms:W3CDTF">2021-01-08T08:05:00Z</dcterms:modified>
</cp:coreProperties>
</file>