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C5D" w:rsidRDefault="00DE3C5D" w:rsidP="00DE3C5D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bookmarkStart w:id="0" w:name="_GoBack"/>
      <w:bookmarkEnd w:id="0"/>
      <w:r w:rsidRPr="002963D7">
        <w:rPr>
          <w:i/>
          <w:color w:val="000000"/>
          <w:sz w:val="22"/>
          <w:szCs w:val="22"/>
        </w:rPr>
        <w:t>Załącznik N</w:t>
      </w:r>
      <w:r>
        <w:rPr>
          <w:i/>
          <w:color w:val="000000"/>
          <w:sz w:val="22"/>
          <w:szCs w:val="22"/>
        </w:rPr>
        <w:t>r 2</w:t>
      </w:r>
    </w:p>
    <w:p w:rsidR="00DE3C5D" w:rsidRDefault="00DE3C5D" w:rsidP="00DE3C5D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do Zarządzenia  Nr </w:t>
      </w:r>
      <w:r w:rsidR="00AA171B">
        <w:rPr>
          <w:i/>
          <w:color w:val="000000"/>
          <w:sz w:val="22"/>
          <w:szCs w:val="22"/>
        </w:rPr>
        <w:t>2</w:t>
      </w:r>
      <w:r>
        <w:rPr>
          <w:i/>
          <w:color w:val="000000"/>
          <w:sz w:val="22"/>
          <w:szCs w:val="22"/>
        </w:rPr>
        <w:t>1/2022/2023</w:t>
      </w:r>
    </w:p>
    <w:p w:rsidR="00DE3C5D" w:rsidRDefault="00DE3C5D" w:rsidP="00DE3C5D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Rektora UKW </w:t>
      </w:r>
    </w:p>
    <w:p w:rsidR="00DE3C5D" w:rsidRPr="002963D7" w:rsidRDefault="00DE3C5D" w:rsidP="00DE3C5D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z dnia 17 stycznia 2023 r.</w:t>
      </w:r>
    </w:p>
    <w:p w:rsidR="00EB619D" w:rsidRPr="00961F2C" w:rsidRDefault="00EB619D" w:rsidP="00EB619D">
      <w:pPr>
        <w:pStyle w:val="Nagwek1"/>
        <w:spacing w:line="360" w:lineRule="auto"/>
        <w:jc w:val="center"/>
      </w:pPr>
      <w:r w:rsidRPr="00961F2C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B619D" w:rsidRPr="00961F2C" w:rsidRDefault="00EB619D" w:rsidP="00EB619D">
      <w:pPr>
        <w:pStyle w:val="Nagwek1"/>
        <w:spacing w:line="360" w:lineRule="auto"/>
        <w:jc w:val="center"/>
        <w:rPr>
          <w:b w:val="0"/>
          <w:bCs w:val="0"/>
          <w:i/>
          <w:iCs/>
        </w:rPr>
      </w:pPr>
      <w:r w:rsidRPr="00961F2C">
        <w:t xml:space="preserve">Umowa </w:t>
      </w: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  <w:iCs/>
        </w:rPr>
        <w:t>o używanie pojazdu pracownika do celów podróży służbowej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zawarta dnia .................................................. w Bydgoszczy pomiędzy:</w:t>
      </w:r>
    </w:p>
    <w:p w:rsidR="00EB619D" w:rsidRPr="00961F2C" w:rsidRDefault="00EB619D" w:rsidP="00EB619D">
      <w:pPr>
        <w:jc w:val="both"/>
        <w:rPr>
          <w:sz w:val="22"/>
          <w:szCs w:val="22"/>
        </w:rPr>
      </w:pPr>
      <w:r w:rsidRPr="00961F2C">
        <w:rPr>
          <w:sz w:val="22"/>
          <w:szCs w:val="22"/>
        </w:rPr>
        <w:t xml:space="preserve">Uniwersytetem Kazimierza Wielkiego, </w:t>
      </w:r>
    </w:p>
    <w:p w:rsidR="00EB619D" w:rsidRPr="00961F2C" w:rsidRDefault="00EB619D" w:rsidP="00EB619D">
      <w:pPr>
        <w:jc w:val="both"/>
        <w:rPr>
          <w:sz w:val="22"/>
          <w:szCs w:val="22"/>
        </w:rPr>
      </w:pPr>
      <w:r w:rsidRPr="00961F2C">
        <w:rPr>
          <w:sz w:val="22"/>
          <w:szCs w:val="22"/>
        </w:rPr>
        <w:t xml:space="preserve">ul. Jana Karola Chodkiewicza 30, 85-064 Bydgoszcz, </w:t>
      </w:r>
    </w:p>
    <w:p w:rsidR="00EB619D" w:rsidRPr="00961F2C" w:rsidRDefault="00EB619D" w:rsidP="00EB619D">
      <w:pPr>
        <w:jc w:val="both"/>
        <w:rPr>
          <w:sz w:val="22"/>
          <w:szCs w:val="22"/>
        </w:rPr>
      </w:pPr>
      <w:r w:rsidRPr="00961F2C">
        <w:rPr>
          <w:sz w:val="22"/>
          <w:szCs w:val="22"/>
        </w:rPr>
        <w:t>REGON: 340057695, NIP: 5542647568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reprezentowanym przez:</w:t>
      </w:r>
    </w:p>
    <w:p w:rsidR="00EB619D" w:rsidRPr="00961F2C" w:rsidRDefault="00EB619D" w:rsidP="00EB619D">
      <w:pPr>
        <w:rPr>
          <w:color w:val="FF0000"/>
          <w:sz w:val="22"/>
          <w:szCs w:val="22"/>
        </w:rPr>
      </w:pPr>
      <w:r w:rsidRPr="00961F2C">
        <w:rPr>
          <w:sz w:val="22"/>
          <w:szCs w:val="22"/>
        </w:rPr>
        <w:t>Prorektora ds. Nauki</w:t>
      </w:r>
      <w:r w:rsidRPr="00961F2C">
        <w:rPr>
          <w:color w:val="FF0000"/>
          <w:sz w:val="22"/>
          <w:szCs w:val="22"/>
        </w:rPr>
        <w:t xml:space="preserve"> 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 xml:space="preserve">................................................................................................................................................  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przy kontrasygnacie finansowej Kwestora ............................................................................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 xml:space="preserve">zwanych dalej w treści umowy </w:t>
      </w:r>
      <w:r w:rsidRPr="00961F2C">
        <w:rPr>
          <w:b/>
          <w:sz w:val="22"/>
          <w:szCs w:val="22"/>
        </w:rPr>
        <w:t>„Pracodawcą”,</w:t>
      </w:r>
    </w:p>
    <w:p w:rsidR="00EB619D" w:rsidRPr="00961F2C" w:rsidRDefault="00EB619D" w:rsidP="00EB619D">
      <w:pPr>
        <w:spacing w:line="360" w:lineRule="auto"/>
        <w:rPr>
          <w:b/>
        </w:rPr>
      </w:pPr>
      <w:r w:rsidRPr="00961F2C">
        <w:rPr>
          <w:b/>
          <w:bCs/>
        </w:rPr>
        <w:t>a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 xml:space="preserve">............................................................................................................................................................. 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zam......................................................................... ............................................................................</w:t>
      </w:r>
    </w:p>
    <w:p w:rsidR="00EB619D" w:rsidRPr="00961F2C" w:rsidRDefault="00EB619D" w:rsidP="00EB619D">
      <w:pPr>
        <w:rPr>
          <w:b/>
          <w:bCs/>
          <w:sz w:val="22"/>
          <w:szCs w:val="22"/>
        </w:rPr>
      </w:pPr>
      <w:r w:rsidRPr="00961F2C">
        <w:rPr>
          <w:sz w:val="22"/>
          <w:szCs w:val="22"/>
        </w:rPr>
        <w:t xml:space="preserve">zwanym dalej w treści umowy </w:t>
      </w:r>
      <w:r w:rsidRPr="00961F2C">
        <w:rPr>
          <w:b/>
          <w:sz w:val="22"/>
          <w:szCs w:val="22"/>
        </w:rPr>
        <w:t>„Pracownikiem”</w:t>
      </w:r>
      <w:r w:rsidRPr="00961F2C">
        <w:rPr>
          <w:sz w:val="22"/>
          <w:szCs w:val="22"/>
        </w:rPr>
        <w:t xml:space="preserve">. </w:t>
      </w: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1</w:t>
      </w:r>
    </w:p>
    <w:p w:rsidR="00EB619D" w:rsidRPr="00961F2C" w:rsidRDefault="00EB619D" w:rsidP="00EB619D">
      <w:pPr>
        <w:jc w:val="both"/>
      </w:pPr>
      <w:r w:rsidRPr="00961F2C">
        <w:t>Pracownik oświadcza, iż jest właścicielem/użytkownikiem*  samochodu osobowego marki ........................ nr rej........................... o pojemności skokowej silnika .</w:t>
      </w:r>
      <w:r w:rsidR="00126067" w:rsidRPr="00961F2C">
        <w:t xml:space="preserve">.............................. </w:t>
      </w:r>
      <w:r w:rsidRPr="00961F2C">
        <w:t>cm i posiada ważne uprawnienia do jego kierowania oraz aktualne ubezpieczenie OC.</w:t>
      </w: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  <w:r w:rsidRPr="00961F2C">
        <w:rPr>
          <w:b/>
          <w:bCs/>
        </w:rPr>
        <w:t>§ 2</w:t>
      </w:r>
    </w:p>
    <w:p w:rsidR="00EB619D" w:rsidRPr="00961F2C" w:rsidRDefault="00EB619D" w:rsidP="00EB619D">
      <w:pPr>
        <w:jc w:val="both"/>
      </w:pPr>
      <w:r w:rsidRPr="00961F2C">
        <w:t xml:space="preserve">Pracownik zobowiązuje się do używania samochodu wymienionego w § 1 do podróży służbowej (jazdy zamiejscowej) w okresie od ................. do .......................... przy limicie </w:t>
      </w:r>
    </w:p>
    <w:p w:rsidR="00EB619D" w:rsidRPr="00961F2C" w:rsidRDefault="00EB619D" w:rsidP="00EB619D">
      <w:r w:rsidRPr="00961F2C">
        <w:t>km ............................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3</w:t>
      </w:r>
    </w:p>
    <w:p w:rsidR="00EB619D" w:rsidRPr="00961F2C" w:rsidRDefault="00EB619D" w:rsidP="00EB619D">
      <w:pPr>
        <w:pStyle w:val="Tekstpodstawowy"/>
        <w:rPr>
          <w:sz w:val="24"/>
          <w:szCs w:val="24"/>
        </w:rPr>
      </w:pPr>
      <w:r w:rsidRPr="00961F2C">
        <w:rPr>
          <w:sz w:val="24"/>
          <w:szCs w:val="24"/>
        </w:rPr>
        <w:t xml:space="preserve">Pracodawca zobowiązuje się do zwrotu pracownikowi kosztów podróży służbowej na  podstawie polecenia wyjazdu służbowego, w wysokości iloczynu przejechanych kilometrów przez obowiązującą stawkę za </w:t>
      </w:r>
      <w:smartTag w:uri="urn:schemas-microsoft-com:office:smarttags" w:element="metricconverter">
        <w:smartTagPr>
          <w:attr w:name="ProductID" w:val="1 km"/>
        </w:smartTagPr>
        <w:r w:rsidRPr="00961F2C">
          <w:rPr>
            <w:sz w:val="24"/>
            <w:szCs w:val="24"/>
          </w:rPr>
          <w:t>1 km</w:t>
        </w:r>
      </w:smartTag>
      <w:r w:rsidRPr="00961F2C">
        <w:rPr>
          <w:sz w:val="24"/>
          <w:szCs w:val="24"/>
        </w:rPr>
        <w:t xml:space="preserve"> określoną </w:t>
      </w:r>
      <w:r w:rsidR="00097AC0" w:rsidRPr="00961F2C">
        <w:rPr>
          <w:sz w:val="24"/>
          <w:szCs w:val="24"/>
        </w:rPr>
        <w:t xml:space="preserve">zgodnie z zasadami </w:t>
      </w:r>
      <w:r w:rsidR="004C3F67" w:rsidRPr="00961F2C">
        <w:rPr>
          <w:sz w:val="24"/>
          <w:szCs w:val="24"/>
        </w:rPr>
        <w:t xml:space="preserve">opisanymi </w:t>
      </w:r>
      <w:r w:rsidR="00097AC0" w:rsidRPr="00961F2C">
        <w:rPr>
          <w:sz w:val="24"/>
          <w:szCs w:val="24"/>
        </w:rPr>
        <w:t>w § 4.</w:t>
      </w: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4</w:t>
      </w:r>
    </w:p>
    <w:p w:rsidR="007F1E4D" w:rsidRPr="00961F2C" w:rsidRDefault="00EB619D" w:rsidP="00EB619D">
      <w:pPr>
        <w:jc w:val="both"/>
      </w:pPr>
      <w:r w:rsidRPr="00961F2C">
        <w:t xml:space="preserve">Stawka za </w:t>
      </w:r>
      <w:smartTag w:uri="urn:schemas-microsoft-com:office:smarttags" w:element="metricconverter">
        <w:smartTagPr>
          <w:attr w:name="ProductID" w:val="1 km"/>
        </w:smartTagPr>
        <w:r w:rsidRPr="00961F2C">
          <w:t>1 km</w:t>
        </w:r>
      </w:smartTag>
      <w:r w:rsidRPr="00961F2C">
        <w:t xml:space="preserve"> przebiegu </w:t>
      </w:r>
      <w:r w:rsidR="007F1E4D" w:rsidRPr="00961F2C">
        <w:t>została określona zgodnie z rozporządzeniem</w:t>
      </w:r>
      <w:r w:rsidRPr="00961F2C">
        <w:t xml:space="preserve"> Ministra Infrastruktury z dnia 25 marca 2002 roku w sprawie warunków ustalania oraz sposobu dokonywania zwrotu kosztów używania do celów służbowych samochodów osobowych, motocykli i motorowerów niebędących własnością pracodawcy (Dz. U. </w:t>
      </w:r>
      <w:r w:rsidR="007F1E4D" w:rsidRPr="00961F2C">
        <w:t>Nr 27, poz. 271 z późn.zm.) i wynosi:</w:t>
      </w:r>
    </w:p>
    <w:p w:rsidR="00126067" w:rsidRPr="00961F2C" w:rsidRDefault="00F319CF" w:rsidP="007F1E4D">
      <w:pPr>
        <w:pStyle w:val="Akapitzlist"/>
        <w:numPr>
          <w:ilvl w:val="0"/>
          <w:numId w:val="4"/>
        </w:numPr>
        <w:ind w:left="284" w:hanging="284"/>
        <w:jc w:val="both"/>
      </w:pPr>
      <w:r w:rsidRPr="00A84E4C">
        <w:t>(1</w:t>
      </w:r>
      <w:r w:rsidR="007F1E4D" w:rsidRPr="00A84E4C">
        <w:t>,</w:t>
      </w:r>
      <w:r w:rsidRPr="00A84E4C">
        <w:t>15</w:t>
      </w:r>
      <w:r w:rsidR="00557C56" w:rsidRPr="00A84E4C">
        <w:t xml:space="preserve"> zł</w:t>
      </w:r>
      <w:r w:rsidR="007F1E4D" w:rsidRPr="00A84E4C">
        <w:t>) – gdy</w:t>
      </w:r>
      <w:r w:rsidR="007F1E4D" w:rsidRPr="00961F2C">
        <w:t xml:space="preserve"> podróż służbową jednym samochodem o</w:t>
      </w:r>
      <w:r w:rsidR="00557C56" w:rsidRPr="00961F2C">
        <w:t>dbywa co najmniej 2 pracowników</w:t>
      </w:r>
      <w:r w:rsidR="00126067" w:rsidRPr="00961F2C">
        <w:t xml:space="preserve"> (dotyczy pojazdów o pojemności skokowej powyżej 900 cm</w:t>
      </w:r>
      <w:r w:rsidR="00126067" w:rsidRPr="00961F2C">
        <w:rPr>
          <w:vertAlign w:val="superscript"/>
        </w:rPr>
        <w:t>3</w:t>
      </w:r>
      <w:r w:rsidR="009E06D5" w:rsidRPr="00961F2C">
        <w:t>) lub w przypadku przewożenia sprzętu o znacznej masie i objętości, służącego do realizacji celów dydaktycznych</w:t>
      </w:r>
      <w:r w:rsidR="00552A2C" w:rsidRPr="00961F2C">
        <w:t xml:space="preserve"> lub</w:t>
      </w:r>
      <w:r w:rsidR="009E06D5" w:rsidRPr="00961F2C">
        <w:t xml:space="preserve"> badawczych</w:t>
      </w:r>
    </w:p>
    <w:p w:rsidR="007F1E4D" w:rsidRPr="00961F2C" w:rsidRDefault="00F319CF" w:rsidP="00A84E4C">
      <w:pPr>
        <w:ind w:hanging="568"/>
        <w:jc w:val="both"/>
      </w:pPr>
      <w:r>
        <w:br/>
      </w:r>
      <w:r w:rsidRPr="00A84E4C">
        <w:t>2) (0,5</w:t>
      </w:r>
      <w:r w:rsidR="007F1E4D" w:rsidRPr="00A84E4C">
        <w:t>000</w:t>
      </w:r>
      <w:r w:rsidR="00557C56" w:rsidRPr="00A84E4C">
        <w:t xml:space="preserve"> zł</w:t>
      </w:r>
      <w:r w:rsidR="007F1E4D" w:rsidRPr="00A84E4C">
        <w:t>) – gdy</w:t>
      </w:r>
      <w:r w:rsidR="007F1E4D" w:rsidRPr="00961F2C">
        <w:t xml:space="preserve"> podróż służbową odbywa  jeden pracownik oraz </w:t>
      </w:r>
      <w:r w:rsidR="00557C56" w:rsidRPr="00961F2C">
        <w:t xml:space="preserve">w przypadku </w:t>
      </w:r>
      <w:r w:rsidR="00126067" w:rsidRPr="00961F2C">
        <w:t xml:space="preserve">pojazdów </w:t>
      </w:r>
      <w:r w:rsidR="00126067" w:rsidRPr="00961F2C">
        <w:lastRenderedPageBreak/>
        <w:t xml:space="preserve">o pojemności skokowej </w:t>
      </w:r>
      <w:r w:rsidR="007F1E4D" w:rsidRPr="00961F2C">
        <w:t>poniżej</w:t>
      </w:r>
      <w:r w:rsidR="00126067" w:rsidRPr="00961F2C">
        <w:t xml:space="preserve"> 900 cm</w:t>
      </w:r>
      <w:r w:rsidR="00126067" w:rsidRPr="00961F2C">
        <w:rPr>
          <w:vertAlign w:val="superscript"/>
        </w:rPr>
        <w:t>3</w:t>
      </w:r>
      <w:r w:rsidR="00557C56" w:rsidRPr="00961F2C">
        <w:t xml:space="preserve"> niezależnie od liczby podróżujących nim pracowników.</w:t>
      </w:r>
    </w:p>
    <w:p w:rsidR="007F1E4D" w:rsidRPr="00961F2C" w:rsidRDefault="007F1E4D" w:rsidP="007F1E4D">
      <w:pPr>
        <w:pStyle w:val="Akapitzlist"/>
        <w:jc w:val="both"/>
      </w:pP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  <w:r w:rsidRPr="00961F2C">
        <w:rPr>
          <w:b/>
          <w:bCs/>
        </w:rPr>
        <w:t>§ 5</w:t>
      </w:r>
    </w:p>
    <w:p w:rsidR="00EB619D" w:rsidRPr="00961F2C" w:rsidRDefault="00EB619D" w:rsidP="00557C56">
      <w:pPr>
        <w:jc w:val="both"/>
      </w:pPr>
      <w:r w:rsidRPr="00961F2C">
        <w:t xml:space="preserve">Zmiany umowy wymagają formy pisemnej pod rygorem </w:t>
      </w:r>
      <w:r w:rsidR="00557C56" w:rsidRPr="00961F2C">
        <w:t>nieważności.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  <w:r w:rsidRPr="00961F2C">
        <w:rPr>
          <w:b/>
          <w:bCs/>
        </w:rPr>
        <w:t>§ 6</w:t>
      </w:r>
    </w:p>
    <w:p w:rsidR="00EB619D" w:rsidRPr="00961F2C" w:rsidRDefault="00EB619D" w:rsidP="00EB619D">
      <w:pPr>
        <w:spacing w:line="360" w:lineRule="auto"/>
        <w:jc w:val="both"/>
      </w:pPr>
      <w:r w:rsidRPr="00961F2C">
        <w:t>W sprawach, których umowa nie reguluje, zastosowanie mają przepisy kodeksu cywilnego oraz rozporządzenia, o którym mowa w § 4.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7</w:t>
      </w:r>
    </w:p>
    <w:p w:rsidR="00EB619D" w:rsidRPr="00961F2C" w:rsidRDefault="00EB619D" w:rsidP="00EB619D">
      <w:pPr>
        <w:spacing w:line="360" w:lineRule="auto"/>
        <w:jc w:val="both"/>
      </w:pPr>
      <w:r w:rsidRPr="00961F2C">
        <w:t>Umowa została sporządzona w dwóch jednobrzmiących egzemplarzach, z których jeden otrzymuje pracodawca a drugi pracownik.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pStyle w:val="Nagwek2"/>
        <w:spacing w:line="360" w:lineRule="auto"/>
      </w:pPr>
      <w:r w:rsidRPr="00961F2C">
        <w:t xml:space="preserve">Pracodawca                                                                                             Pracownik 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DE3C5D" w:rsidP="00DE3C5D">
      <w:pPr>
        <w:tabs>
          <w:tab w:val="left" w:pos="1350"/>
        </w:tabs>
        <w:spacing w:line="360" w:lineRule="auto"/>
      </w:pPr>
      <w:r>
        <w:tab/>
      </w: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060BA4" w:rsidRDefault="00EB619D" w:rsidP="006E6A66">
      <w:pPr>
        <w:pStyle w:val="NormalnyWeb"/>
        <w:spacing w:beforeAutospacing="0" w:after="0" w:line="360" w:lineRule="auto"/>
        <w:ind w:left="360"/>
        <w:jc w:val="both"/>
      </w:pPr>
      <w:r w:rsidRPr="00961F2C">
        <w:rPr>
          <w:b/>
          <w:bCs/>
        </w:rPr>
        <w:t xml:space="preserve">* </w:t>
      </w:r>
      <w:r w:rsidRPr="00961F2C">
        <w:t>- niepotrzebne skreślić</w:t>
      </w:r>
    </w:p>
    <w:sectPr w:rsidR="00060BA4" w:rsidSect="006E6A66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5B5C"/>
    <w:multiLevelType w:val="hybridMultilevel"/>
    <w:tmpl w:val="8FFC63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A96904"/>
    <w:multiLevelType w:val="hybridMultilevel"/>
    <w:tmpl w:val="0DD60F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29779F"/>
    <w:multiLevelType w:val="hybridMultilevel"/>
    <w:tmpl w:val="A23A35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B619D"/>
    <w:rsid w:val="00012B21"/>
    <w:rsid w:val="00060BA4"/>
    <w:rsid w:val="00093178"/>
    <w:rsid w:val="00097AC0"/>
    <w:rsid w:val="00126067"/>
    <w:rsid w:val="0021066A"/>
    <w:rsid w:val="00263154"/>
    <w:rsid w:val="00311676"/>
    <w:rsid w:val="00334EB8"/>
    <w:rsid w:val="00460AD1"/>
    <w:rsid w:val="004C3F67"/>
    <w:rsid w:val="00552A2C"/>
    <w:rsid w:val="00557C56"/>
    <w:rsid w:val="005724D0"/>
    <w:rsid w:val="006200A5"/>
    <w:rsid w:val="0063791A"/>
    <w:rsid w:val="006442B7"/>
    <w:rsid w:val="006A201D"/>
    <w:rsid w:val="006E6A66"/>
    <w:rsid w:val="007F1E4D"/>
    <w:rsid w:val="00805DEA"/>
    <w:rsid w:val="008225CD"/>
    <w:rsid w:val="00961F2C"/>
    <w:rsid w:val="009B336E"/>
    <w:rsid w:val="009E06D5"/>
    <w:rsid w:val="00A45A25"/>
    <w:rsid w:val="00A84E4C"/>
    <w:rsid w:val="00AA171B"/>
    <w:rsid w:val="00AE5F49"/>
    <w:rsid w:val="00B036DC"/>
    <w:rsid w:val="00B863A6"/>
    <w:rsid w:val="00C05678"/>
    <w:rsid w:val="00C84DE7"/>
    <w:rsid w:val="00CC1B2D"/>
    <w:rsid w:val="00D26AF8"/>
    <w:rsid w:val="00DE3C5D"/>
    <w:rsid w:val="00E0687C"/>
    <w:rsid w:val="00E74E8E"/>
    <w:rsid w:val="00EB619D"/>
    <w:rsid w:val="00F319CF"/>
    <w:rsid w:val="00F33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61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B619D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B619D"/>
    <w:pPr>
      <w:keepNext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nyWeb">
    <w:name w:val="Normal (Web)"/>
    <w:basedOn w:val="Normalny"/>
    <w:rsid w:val="00EB619D"/>
    <w:pPr>
      <w:spacing w:before="100" w:beforeAutospacing="1" w:after="119"/>
    </w:pPr>
  </w:style>
  <w:style w:type="paragraph" w:styleId="Tekstpodstawowy">
    <w:name w:val="Body Text"/>
    <w:basedOn w:val="Normalny"/>
    <w:link w:val="TekstpodstawowyZnak"/>
    <w:rsid w:val="00EB619D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B619D"/>
    <w:rPr>
      <w:rFonts w:ascii="Times New Roman" w:eastAsia="Times New Roman" w:hAnsi="Times New Roman" w:cs="Times New Roman"/>
      <w:sz w:val="28"/>
      <w:szCs w:val="20"/>
    </w:rPr>
  </w:style>
  <w:style w:type="paragraph" w:styleId="Akapitzlist">
    <w:name w:val="List Paragraph"/>
    <w:basedOn w:val="Normalny"/>
    <w:uiPriority w:val="34"/>
    <w:qFormat/>
    <w:rsid w:val="007F1E4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E06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06D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06D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E06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E06D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E06D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06D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489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oem</cp:lastModifiedBy>
  <cp:revision>2</cp:revision>
  <dcterms:created xsi:type="dcterms:W3CDTF">2023-01-24T07:32:00Z</dcterms:created>
  <dcterms:modified xsi:type="dcterms:W3CDTF">2023-01-24T07:32:00Z</dcterms:modified>
</cp:coreProperties>
</file>