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</w:t>
            </w:r>
            <w:r w:rsidR="00E55B75">
              <w:t>kup bezpośredni</w:t>
            </w:r>
            <w:r>
              <w:t xml:space="preserve">, zgodnie z Regulaminem </w:t>
            </w:r>
          </w:p>
        </w:tc>
        <w:tc>
          <w:tcPr>
            <w:tcW w:w="1480" w:type="dxa"/>
            <w:vAlign w:val="center"/>
          </w:tcPr>
          <w:p w:rsidR="00607FCF" w:rsidRDefault="00347C99" w:rsidP="00DB7AD6">
            <w:pPr>
              <w:spacing w:line="276" w:lineRule="auto"/>
              <w:jc w:val="center"/>
            </w:pPr>
            <w:r>
              <w:t>4</w:t>
            </w:r>
            <w:r w:rsidR="00643545">
              <w:t>.2</w:t>
            </w:r>
            <w:r w:rsidR="00DB7AD6">
              <w:t>06</w:t>
            </w:r>
            <w:r w:rsidR="00607FCF">
              <w:t>,</w:t>
            </w:r>
            <w:r w:rsidR="00DB7AD6"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1B2D98" w:rsidP="001170B0">
            <w:pPr>
              <w:spacing w:line="276" w:lineRule="auto"/>
              <w:jc w:val="center"/>
            </w:pPr>
            <w:r>
              <w:t>17.017,56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4D63D0">
              <w:t>42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7E2105" w:rsidP="001170B0">
            <w:pPr>
              <w:spacing w:line="276" w:lineRule="auto"/>
              <w:jc w:val="center"/>
            </w:pPr>
            <w:r>
              <w:t>27</w:t>
            </w:r>
            <w:r w:rsidR="00607FCF">
              <w:t>.</w:t>
            </w:r>
            <w:r w:rsidR="0080455C">
              <w:t>2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2D56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</w:t>
            </w:r>
            <w:r w:rsidR="00782D56">
              <w:t>silajace</w:t>
            </w:r>
            <w:proofErr w:type="spellEnd"/>
            <w:r w:rsidR="00782D56">
              <w:t>, przedłużacze, żarówki</w:t>
            </w:r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24A97" w:rsidP="001170B0">
            <w:pPr>
              <w:spacing w:line="276" w:lineRule="auto"/>
              <w:jc w:val="center"/>
            </w:pPr>
            <w:r>
              <w:t>25</w:t>
            </w:r>
            <w:r w:rsidR="00607FCF">
              <w:t>.</w:t>
            </w:r>
            <w:r w:rsidR="003E6723">
              <w:t>15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 w:rsidRPr="0015630D"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452253">
              <w:t>3</w:t>
            </w:r>
            <w:r w:rsidR="004D63D0">
              <w:t> 437</w:t>
            </w:r>
            <w:r w:rsidR="00D327EB">
              <w:t>,70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B6550D" w:rsidP="001170B0">
            <w:pPr>
              <w:spacing w:line="276" w:lineRule="auto"/>
              <w:jc w:val="center"/>
            </w:pPr>
            <w:r>
              <w:t>25.5</w:t>
            </w:r>
            <w:r w:rsidR="00DB6751">
              <w:t>00</w:t>
            </w:r>
            <w:r w:rsidR="007A40AD">
              <w:t>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0F1570" w:rsidP="001170B0">
            <w:pPr>
              <w:spacing w:line="276" w:lineRule="auto"/>
              <w:jc w:val="center"/>
            </w:pPr>
            <w:r>
              <w:t>100</w:t>
            </w:r>
            <w:r w:rsidR="00607FCF"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047DF0" w:rsidP="001170B0">
            <w:pPr>
              <w:spacing w:line="276" w:lineRule="auto"/>
              <w:jc w:val="center"/>
            </w:pPr>
            <w:r>
              <w:t>8</w:t>
            </w:r>
            <w:r w:rsidR="00607FCF">
              <w:t>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4D63D0" w:rsidP="001170B0">
            <w:pPr>
              <w:spacing w:line="276" w:lineRule="auto"/>
              <w:jc w:val="center"/>
            </w:pPr>
            <w:r>
              <w:t>11.3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1756CC" w:rsidP="001170B0">
            <w:pPr>
              <w:spacing w:line="276" w:lineRule="auto"/>
              <w:jc w:val="center"/>
            </w:pPr>
            <w:r>
              <w:t>9</w:t>
            </w:r>
            <w:r w:rsidR="00607FCF">
              <w:t>.</w:t>
            </w:r>
            <w:r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90078C" w:rsidP="001170B0">
            <w:pPr>
              <w:spacing w:line="276" w:lineRule="auto"/>
              <w:jc w:val="center"/>
            </w:pPr>
            <w:r>
              <w:t>64 400,00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927B41" w:rsidP="001170B0">
            <w:pPr>
              <w:spacing w:line="276" w:lineRule="auto"/>
              <w:jc w:val="center"/>
            </w:pPr>
            <w:r>
              <w:t>10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860943">
              <w:t>68</w:t>
            </w:r>
            <w:r w:rsidR="008C4197" w:rsidRPr="00860943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4A51C1">
              <w:t>5.550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13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25495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25495" w:rsidP="001170B0">
            <w:pPr>
              <w:spacing w:line="276" w:lineRule="auto"/>
              <w:jc w:val="center"/>
            </w:pPr>
            <w:r>
              <w:t>1</w:t>
            </w:r>
            <w:r w:rsidR="00D82D24">
              <w:t>1 700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</w:t>
            </w:r>
            <w:r w:rsidR="00563C79">
              <w:t>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stacji transformatowych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15630D">
              <w:t>98</w:t>
            </w:r>
            <w:r w:rsidR="008C4197" w:rsidRPr="0015630D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15630D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5630D" w:rsidP="001170B0">
            <w:pPr>
              <w:spacing w:line="276" w:lineRule="auto"/>
              <w:jc w:val="center"/>
            </w:pPr>
            <w:r>
              <w:t>11</w:t>
            </w:r>
            <w:r w:rsidR="008C4197"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7B39C7">
              <w:t>100</w:t>
            </w:r>
            <w:r w:rsidR="008C4197" w:rsidRPr="007B39C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BD2803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D2803" w:rsidP="00BD2803">
            <w:pPr>
              <w:spacing w:line="276" w:lineRule="auto"/>
              <w:jc w:val="center"/>
            </w:pPr>
            <w:r>
              <w:t>16.669,20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724D8" w:rsidP="001170B0">
            <w:pPr>
              <w:spacing w:line="276" w:lineRule="auto"/>
              <w:jc w:val="center"/>
            </w:pPr>
            <w:r>
              <w:t>81 770,37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1 1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0814F0">
        <w:trPr>
          <w:trHeight w:val="1058"/>
        </w:trPr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0814F0" w:rsidRDefault="000814F0" w:rsidP="000814F0">
            <w:r>
              <w:t xml:space="preserve">Realizacja zajęć dydaktycznych na kierunku kulturoznawstwo </w:t>
            </w:r>
          </w:p>
          <w:p w:rsidR="008C4197" w:rsidRDefault="008C4197" w:rsidP="008C4197">
            <w:pPr>
              <w:spacing w:line="276" w:lineRule="auto"/>
            </w:pPr>
          </w:p>
        </w:tc>
        <w:tc>
          <w:tcPr>
            <w:tcW w:w="2469" w:type="dxa"/>
          </w:tcPr>
          <w:p w:rsidR="008C4197" w:rsidRDefault="000814F0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0814F0" w:rsidP="004D63D0">
            <w:pPr>
              <w:spacing w:line="276" w:lineRule="auto"/>
            </w:pPr>
            <w:r>
              <w:t>1 2</w:t>
            </w:r>
            <w:r w:rsidR="00762640">
              <w:t>77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563C79" w:rsidP="008C4197">
            <w:pPr>
              <w:spacing w:line="276" w:lineRule="auto"/>
            </w:pPr>
            <w:r>
              <w:t>Materiały entomologiczne zużywalne</w:t>
            </w:r>
          </w:p>
        </w:tc>
        <w:tc>
          <w:tcPr>
            <w:tcW w:w="2469" w:type="dxa"/>
          </w:tcPr>
          <w:p w:rsidR="008C4197" w:rsidRDefault="00563C79" w:rsidP="008C4197">
            <w:pPr>
              <w:spacing w:line="276" w:lineRule="auto"/>
              <w:jc w:val="center"/>
            </w:pPr>
            <w:r>
              <w:t>Zakup bezpośredni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563C79" w:rsidP="001170B0">
            <w:pPr>
              <w:spacing w:line="276" w:lineRule="auto"/>
              <w:jc w:val="center"/>
            </w:pPr>
            <w:r>
              <w:t>8.1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9D19DD" w:rsidP="008C4197">
            <w:pPr>
              <w:spacing w:line="276" w:lineRule="auto"/>
              <w:jc w:val="center"/>
            </w:pPr>
            <w:r>
              <w:t>Zakup bezpoś</w:t>
            </w:r>
            <w:r w:rsidR="00B3249F">
              <w:t>redni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3249F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146626" w:rsidP="001170B0">
            <w:pPr>
              <w:spacing w:line="276" w:lineRule="auto"/>
              <w:jc w:val="center"/>
            </w:pPr>
            <w:r>
              <w:t>9.</w:t>
            </w:r>
            <w:r w:rsidR="008C4197"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3756F" w:rsidRDefault="008C4197" w:rsidP="008C4197">
            <w:pPr>
              <w:spacing w:line="276" w:lineRule="auto"/>
              <w:rPr>
                <w:strike/>
              </w:rPr>
            </w:pPr>
            <w:r w:rsidRPr="0093756F">
              <w:rPr>
                <w:strike/>
              </w:rPr>
              <w:t xml:space="preserve">Reklama </w:t>
            </w:r>
            <w:proofErr w:type="spellStart"/>
            <w:r w:rsidRPr="0093756F">
              <w:rPr>
                <w:strike/>
              </w:rPr>
              <w:t>citylight</w:t>
            </w:r>
            <w:proofErr w:type="spellEnd"/>
            <w:r w:rsidRPr="0093756F">
              <w:rPr>
                <w:strike/>
              </w:rPr>
              <w:t>, bilbordy</w:t>
            </w:r>
          </w:p>
        </w:tc>
        <w:tc>
          <w:tcPr>
            <w:tcW w:w="2469" w:type="dxa"/>
          </w:tcPr>
          <w:p w:rsidR="008C4197" w:rsidRPr="0093756F" w:rsidRDefault="008C4197" w:rsidP="008C4197">
            <w:pPr>
              <w:spacing w:line="276" w:lineRule="auto"/>
              <w:jc w:val="center"/>
              <w:rPr>
                <w:strike/>
              </w:rPr>
            </w:pPr>
            <w:r w:rsidRPr="0093756F">
              <w:rPr>
                <w:strike/>
              </w:rP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Pr="0093756F" w:rsidRDefault="008C4197" w:rsidP="001170B0">
            <w:pPr>
              <w:spacing w:line="276" w:lineRule="auto"/>
              <w:jc w:val="center"/>
              <w:rPr>
                <w:strike/>
              </w:rPr>
            </w:pPr>
            <w:r w:rsidRPr="0093756F">
              <w:rPr>
                <w:strike/>
              </w:rP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136F29" w:rsidP="00DB7AD6">
            <w:pPr>
              <w:spacing w:line="276" w:lineRule="auto"/>
              <w:jc w:val="center"/>
            </w:pPr>
            <w:r>
              <w:t>21 747,15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9E1887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AA7E67" w:rsidP="001170B0">
            <w:pPr>
              <w:spacing w:line="276" w:lineRule="auto"/>
              <w:jc w:val="center"/>
            </w:pPr>
            <w:r>
              <w:t>32 500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>Analiza metagenom</w:t>
            </w:r>
            <w:r>
              <w:t>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C82A2B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7385D" w:rsidP="001170B0">
            <w:pPr>
              <w:spacing w:line="276" w:lineRule="auto"/>
              <w:jc w:val="center"/>
            </w:pPr>
            <w:r>
              <w:t>55 2</w:t>
            </w:r>
            <w:r w:rsidR="0048207E">
              <w:t>10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244CF5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4C71C9" w:rsidP="001170B0">
            <w:pPr>
              <w:spacing w:line="276" w:lineRule="auto"/>
              <w:jc w:val="center"/>
            </w:pPr>
            <w:r>
              <w:t>24.390,24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DA664E" w:rsidP="001170B0">
            <w:pPr>
              <w:spacing w:line="276" w:lineRule="auto"/>
              <w:jc w:val="center"/>
            </w:pPr>
            <w:r>
              <w:t>61.6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7242CE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3777F7" w:rsidP="001170B0">
            <w:pPr>
              <w:spacing w:line="276" w:lineRule="auto"/>
              <w:jc w:val="center"/>
            </w:pPr>
            <w:r>
              <w:t>53 9</w:t>
            </w:r>
            <w:r w:rsidR="003C77C6"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bookmarkStart w:id="0" w:name="_GoBack"/>
            <w:bookmarkEnd w:id="0"/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 w:rsidRPr="00736094"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720F4E" w:rsidP="00720F4E">
            <w:pPr>
              <w:spacing w:line="276" w:lineRule="auto"/>
              <w:jc w:val="center"/>
            </w:pPr>
            <w:r>
              <w:t>Zapytanie Ofertowe,</w:t>
            </w:r>
            <w:r w:rsidR="00A87C94" w:rsidRPr="000B67AE">
              <w:t xml:space="preserve"> zgodnie z Regulaminem</w:t>
            </w:r>
          </w:p>
        </w:tc>
        <w:tc>
          <w:tcPr>
            <w:tcW w:w="1480" w:type="dxa"/>
            <w:vAlign w:val="center"/>
          </w:tcPr>
          <w:p w:rsidR="00A87C94" w:rsidRDefault="00720F4E" w:rsidP="00EB2555">
            <w:pPr>
              <w:spacing w:line="276" w:lineRule="auto"/>
              <w:jc w:val="center"/>
            </w:pPr>
            <w:r>
              <w:t> 88.225</w:t>
            </w:r>
            <w:r w:rsidR="00A87C94">
              <w:t>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5A68DA" w:rsidP="00EB2555">
            <w:pPr>
              <w:spacing w:line="276" w:lineRule="auto"/>
              <w:jc w:val="center"/>
            </w:pPr>
            <w:r>
              <w:t>8</w:t>
            </w:r>
            <w:r w:rsidR="00A87C94">
              <w:t>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4D63D0" w:rsidP="00EB2555">
            <w:pPr>
              <w:spacing w:line="276" w:lineRule="auto"/>
              <w:jc w:val="center"/>
            </w:pPr>
            <w:r>
              <w:t>6</w:t>
            </w:r>
            <w:r w:rsidR="00A87C94">
              <w:t>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  <w:r w:rsidR="002E7C00">
              <w:t xml:space="preserve"> oraz konsultacje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2E7C00" w:rsidP="00EB2555">
            <w:pPr>
              <w:spacing w:line="276" w:lineRule="auto"/>
              <w:jc w:val="center"/>
            </w:pPr>
            <w:r>
              <w:t>4 5</w:t>
            </w:r>
            <w:r w:rsidR="0037259E">
              <w:t>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Pr="00507561" w:rsidRDefault="00FD1ED9" w:rsidP="008C4197">
            <w:pPr>
              <w:spacing w:line="276" w:lineRule="auto"/>
              <w:rPr>
                <w:lang w:val="en-US"/>
              </w:rPr>
            </w:pPr>
            <w:proofErr w:type="spellStart"/>
            <w:r w:rsidRPr="00507561">
              <w:rPr>
                <w:lang w:val="en-US"/>
              </w:rPr>
              <w:t>Serwis</w:t>
            </w:r>
            <w:proofErr w:type="spellEnd"/>
            <w:r w:rsidRPr="00507561">
              <w:rPr>
                <w:lang w:val="en-US"/>
              </w:rPr>
              <w:t xml:space="preserve"> </w:t>
            </w:r>
            <w:proofErr w:type="spellStart"/>
            <w:r w:rsidRPr="00507561">
              <w:rPr>
                <w:lang w:val="en-US"/>
              </w:rPr>
              <w:t>językowy</w:t>
            </w:r>
            <w:proofErr w:type="spellEnd"/>
            <w:r w:rsidRPr="00507561">
              <w:rPr>
                <w:lang w:val="en-US"/>
              </w:rPr>
              <w:t xml:space="preserve">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lastRenderedPageBreak/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142E1" w:rsidP="00706018">
            <w:pPr>
              <w:spacing w:line="276" w:lineRule="auto"/>
            </w:pPr>
            <w:r>
              <w:t>Prenumerata czasopism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</w:t>
            </w:r>
            <w:r w:rsidR="00493AE1">
              <w:t>akup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706018" w:rsidRDefault="00493AE1" w:rsidP="001170B0">
            <w:pPr>
              <w:spacing w:line="276" w:lineRule="auto"/>
              <w:jc w:val="center"/>
            </w:pPr>
            <w:r>
              <w:t>288</w:t>
            </w:r>
            <w:r w:rsidR="00706018"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4872D0" w:rsidP="008C4197">
            <w:pPr>
              <w:spacing w:line="276" w:lineRule="auto"/>
              <w:jc w:val="center"/>
            </w:pPr>
            <w:r>
              <w:t>Rozeznanie rynku</w:t>
            </w:r>
            <w:r w:rsidR="00DA010B" w:rsidRPr="000B67AE">
              <w:t>, zgodnie z Regulaminem</w:t>
            </w:r>
          </w:p>
        </w:tc>
        <w:tc>
          <w:tcPr>
            <w:tcW w:w="1480" w:type="dxa"/>
            <w:vAlign w:val="center"/>
          </w:tcPr>
          <w:p w:rsidR="00DA010B" w:rsidRDefault="00C73EA3" w:rsidP="001170B0">
            <w:pPr>
              <w:spacing w:line="276" w:lineRule="auto"/>
              <w:jc w:val="center"/>
            </w:pPr>
            <w:r>
              <w:t>11 400</w:t>
            </w:r>
            <w:r w:rsidR="00DA010B">
              <w:t>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7F6F99" w:rsidP="001170B0">
            <w:pPr>
              <w:spacing w:line="276" w:lineRule="auto"/>
              <w:jc w:val="center"/>
            </w:pPr>
            <w:r>
              <w:t>8</w:t>
            </w:r>
            <w:r w:rsidR="001131BE">
              <w:t>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507561" w:rsidTr="001170B0">
        <w:tc>
          <w:tcPr>
            <w:tcW w:w="901" w:type="dxa"/>
          </w:tcPr>
          <w:p w:rsidR="00507561" w:rsidRDefault="00643545" w:rsidP="00DA010B">
            <w:pPr>
              <w:spacing w:line="276" w:lineRule="auto"/>
              <w:jc w:val="center"/>
            </w:pPr>
            <w:r>
              <w:t>190</w:t>
            </w:r>
          </w:p>
        </w:tc>
        <w:tc>
          <w:tcPr>
            <w:tcW w:w="3434" w:type="dxa"/>
          </w:tcPr>
          <w:p w:rsidR="00507561" w:rsidRDefault="00507561" w:rsidP="001131BE">
            <w:pPr>
              <w:spacing w:line="276" w:lineRule="auto"/>
            </w:pPr>
            <w:r>
              <w:t xml:space="preserve">Usługi turystyczne </w:t>
            </w:r>
          </w:p>
        </w:tc>
        <w:tc>
          <w:tcPr>
            <w:tcW w:w="2469" w:type="dxa"/>
          </w:tcPr>
          <w:p w:rsidR="00507561" w:rsidRPr="000B67AE" w:rsidRDefault="00507561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507561" w:rsidRDefault="00507561" w:rsidP="00507561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507561" w:rsidRDefault="00507561" w:rsidP="008C4197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191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ankieterskie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500,00</w:t>
            </w:r>
          </w:p>
          <w:p w:rsidR="00643545" w:rsidRDefault="00643545" w:rsidP="00643545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192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Zestaw piwowarski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193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sekwencjonowania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AA7E67" w:rsidP="00643545">
            <w:pPr>
              <w:spacing w:line="276" w:lineRule="auto"/>
              <w:jc w:val="center"/>
            </w:pPr>
            <w:r>
              <w:t>27 480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194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Sprzęt fotograficzny</w:t>
            </w:r>
          </w:p>
        </w:tc>
        <w:tc>
          <w:tcPr>
            <w:tcW w:w="2469" w:type="dxa"/>
          </w:tcPr>
          <w:p w:rsidR="00643545" w:rsidRPr="000B67AE" w:rsidRDefault="003777F7" w:rsidP="00643545">
            <w:pPr>
              <w:spacing w:line="276" w:lineRule="auto"/>
              <w:jc w:val="center"/>
            </w:pPr>
            <w:r>
              <w:t>Zapytanie ofertowe</w:t>
            </w:r>
            <w:r w:rsidR="00643545" w:rsidRPr="000B67AE">
              <w:t>, zgodnie z Regulaminem</w:t>
            </w:r>
          </w:p>
        </w:tc>
        <w:tc>
          <w:tcPr>
            <w:tcW w:w="1480" w:type="dxa"/>
            <w:vAlign w:val="center"/>
          </w:tcPr>
          <w:p w:rsidR="00643545" w:rsidRDefault="003777F7" w:rsidP="00643545">
            <w:pPr>
              <w:spacing w:line="276" w:lineRule="auto"/>
              <w:jc w:val="center"/>
            </w:pPr>
            <w:r>
              <w:t>21</w:t>
            </w:r>
            <w:r w:rsidR="00D611ED">
              <w:t xml:space="preserve"> 5</w:t>
            </w:r>
            <w:r w:rsidR="00170E96">
              <w:t>50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195</w:t>
            </w:r>
          </w:p>
        </w:tc>
        <w:tc>
          <w:tcPr>
            <w:tcW w:w="3434" w:type="dxa"/>
          </w:tcPr>
          <w:p w:rsidR="00643545" w:rsidRDefault="00643545" w:rsidP="00643545">
            <w:r>
              <w:t>Aparatura transmisyjna do radiotelefonii, radiotelegrafii, transmisji radiowej i telewizyjnej</w:t>
            </w:r>
          </w:p>
          <w:p w:rsidR="00643545" w:rsidRDefault="00643545" w:rsidP="00643545">
            <w:pPr>
              <w:spacing w:line="276" w:lineRule="auto"/>
            </w:pP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60 000,00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495A7A" w:rsidTr="001170B0">
        <w:tc>
          <w:tcPr>
            <w:tcW w:w="901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 xml:space="preserve">196 </w:t>
            </w:r>
          </w:p>
        </w:tc>
        <w:tc>
          <w:tcPr>
            <w:tcW w:w="3434" w:type="dxa"/>
          </w:tcPr>
          <w:p w:rsidR="00495A7A" w:rsidRDefault="00495A7A" w:rsidP="00643545">
            <w:r>
              <w:t>Zakup surowców do syntezy pianek poliuretanowych</w:t>
            </w:r>
          </w:p>
        </w:tc>
        <w:tc>
          <w:tcPr>
            <w:tcW w:w="2469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495A7A" w:rsidRDefault="00495A7A" w:rsidP="00643545">
            <w:pPr>
              <w:spacing w:line="276" w:lineRule="auto"/>
              <w:jc w:val="center"/>
            </w:pPr>
            <w:r>
              <w:t>750,00</w:t>
            </w:r>
          </w:p>
        </w:tc>
        <w:tc>
          <w:tcPr>
            <w:tcW w:w="2064" w:type="dxa"/>
          </w:tcPr>
          <w:p w:rsidR="00495A7A" w:rsidRDefault="00495A7A" w:rsidP="00643545">
            <w:pPr>
              <w:spacing w:line="276" w:lineRule="auto"/>
              <w:jc w:val="center"/>
            </w:pPr>
          </w:p>
        </w:tc>
      </w:tr>
      <w:tr w:rsidR="000D1DD9" w:rsidTr="001170B0">
        <w:tc>
          <w:tcPr>
            <w:tcW w:w="901" w:type="dxa"/>
          </w:tcPr>
          <w:p w:rsidR="000D1DD9" w:rsidRDefault="000D1DD9" w:rsidP="00643545">
            <w:pPr>
              <w:spacing w:line="276" w:lineRule="auto"/>
              <w:jc w:val="center"/>
            </w:pPr>
            <w:r>
              <w:t>197</w:t>
            </w:r>
          </w:p>
        </w:tc>
        <w:tc>
          <w:tcPr>
            <w:tcW w:w="3434" w:type="dxa"/>
          </w:tcPr>
          <w:p w:rsidR="00FB799E" w:rsidRPr="00D6010E" w:rsidRDefault="00FB799E" w:rsidP="00FB799E">
            <w:r w:rsidRPr="00D6010E">
              <w:t>Wypisanie (ręczne) dyplomów doktorskich i habilitacyjnych</w:t>
            </w:r>
          </w:p>
          <w:p w:rsidR="000D1DD9" w:rsidRDefault="000D1DD9" w:rsidP="00643545"/>
        </w:tc>
        <w:tc>
          <w:tcPr>
            <w:tcW w:w="2469" w:type="dxa"/>
          </w:tcPr>
          <w:p w:rsidR="000D1DD9" w:rsidRDefault="00FB799E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0D1DD9" w:rsidRDefault="00FB799E" w:rsidP="00643545">
            <w:pPr>
              <w:spacing w:line="276" w:lineRule="auto"/>
              <w:jc w:val="center"/>
            </w:pPr>
            <w:r>
              <w:t xml:space="preserve">2 500,00 </w:t>
            </w:r>
          </w:p>
        </w:tc>
        <w:tc>
          <w:tcPr>
            <w:tcW w:w="2064" w:type="dxa"/>
          </w:tcPr>
          <w:p w:rsidR="000D1DD9" w:rsidRDefault="000D1DD9" w:rsidP="00643545">
            <w:pPr>
              <w:spacing w:line="276" w:lineRule="auto"/>
              <w:jc w:val="center"/>
            </w:pPr>
          </w:p>
        </w:tc>
      </w:tr>
      <w:tr w:rsidR="00347C99" w:rsidTr="001170B0">
        <w:tc>
          <w:tcPr>
            <w:tcW w:w="901" w:type="dxa"/>
          </w:tcPr>
          <w:p w:rsidR="00347C99" w:rsidRDefault="00347C99" w:rsidP="00643545">
            <w:pPr>
              <w:spacing w:line="276" w:lineRule="auto"/>
              <w:jc w:val="center"/>
            </w:pPr>
            <w:r>
              <w:t>198</w:t>
            </w:r>
          </w:p>
        </w:tc>
        <w:tc>
          <w:tcPr>
            <w:tcW w:w="3434" w:type="dxa"/>
          </w:tcPr>
          <w:p w:rsidR="00347C99" w:rsidRPr="00D6010E" w:rsidRDefault="006C49B3" w:rsidP="00FB799E">
            <w:r>
              <w:t>Druki wzorów dyplomów wraz z okładkami objęte prawami autorskimi</w:t>
            </w:r>
          </w:p>
        </w:tc>
        <w:tc>
          <w:tcPr>
            <w:tcW w:w="2469" w:type="dxa"/>
          </w:tcPr>
          <w:p w:rsidR="00347C99" w:rsidRDefault="006C49B3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47C99" w:rsidRDefault="006C49B3" w:rsidP="00643545">
            <w:pPr>
              <w:spacing w:line="276" w:lineRule="auto"/>
              <w:jc w:val="center"/>
            </w:pPr>
            <w:r>
              <w:t>45 000,00</w:t>
            </w:r>
          </w:p>
        </w:tc>
        <w:tc>
          <w:tcPr>
            <w:tcW w:w="2064" w:type="dxa"/>
          </w:tcPr>
          <w:p w:rsidR="00347C99" w:rsidRDefault="00347C99" w:rsidP="00643545">
            <w:pPr>
              <w:spacing w:line="276" w:lineRule="auto"/>
              <w:jc w:val="center"/>
            </w:pPr>
          </w:p>
        </w:tc>
      </w:tr>
      <w:tr w:rsidR="00AD5D5B" w:rsidTr="001170B0">
        <w:tc>
          <w:tcPr>
            <w:tcW w:w="901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199</w:t>
            </w:r>
          </w:p>
        </w:tc>
        <w:tc>
          <w:tcPr>
            <w:tcW w:w="3434" w:type="dxa"/>
          </w:tcPr>
          <w:p w:rsidR="00AD5D5B" w:rsidRDefault="003D2DBD" w:rsidP="00FB799E">
            <w:r>
              <w:t>Usługi w zakresie danych (np. kodowanie danych, wprowadzanie do baz danych, itp.)</w:t>
            </w:r>
          </w:p>
        </w:tc>
        <w:tc>
          <w:tcPr>
            <w:tcW w:w="2469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D5D5B" w:rsidRDefault="00AD5D5B" w:rsidP="00643545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AD5D5B" w:rsidRDefault="00AD5D5B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200</w:t>
            </w:r>
          </w:p>
        </w:tc>
        <w:tc>
          <w:tcPr>
            <w:tcW w:w="3434" w:type="dxa"/>
          </w:tcPr>
          <w:p w:rsidR="00364ACC" w:rsidRDefault="00364ACC" w:rsidP="00FB799E">
            <w:r>
              <w:t xml:space="preserve">Zatrudnienie psychologa w projekcie </w:t>
            </w:r>
            <w:proofErr w:type="spellStart"/>
            <w:r>
              <w:t>Neuroplay</w:t>
            </w:r>
            <w:proofErr w:type="spellEnd"/>
          </w:p>
        </w:tc>
        <w:tc>
          <w:tcPr>
            <w:tcW w:w="2469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64ACC" w:rsidRDefault="00660BB1" w:rsidP="00643545">
            <w:pPr>
              <w:spacing w:line="276" w:lineRule="auto"/>
              <w:jc w:val="center"/>
            </w:pPr>
            <w:r>
              <w:t>100 320</w:t>
            </w:r>
            <w:r w:rsidR="00364ACC">
              <w:t>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t xml:space="preserve">201 </w:t>
            </w:r>
          </w:p>
        </w:tc>
        <w:tc>
          <w:tcPr>
            <w:tcW w:w="3434" w:type="dxa"/>
          </w:tcPr>
          <w:p w:rsidR="00364ACC" w:rsidRDefault="00865D80" w:rsidP="00FB799E">
            <w:r>
              <w:t>Czyszczenie kostki chodnikowej</w:t>
            </w:r>
          </w:p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3 800,00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lastRenderedPageBreak/>
              <w:t>202</w:t>
            </w:r>
          </w:p>
        </w:tc>
        <w:tc>
          <w:tcPr>
            <w:tcW w:w="3434" w:type="dxa"/>
          </w:tcPr>
          <w:p w:rsidR="00865D80" w:rsidRPr="008A7D2F" w:rsidRDefault="00865D80" w:rsidP="00865D80">
            <w:r w:rsidRPr="008A7D2F">
              <w:t>Materiały eksploatacyjne do sprzętu AGD</w:t>
            </w:r>
          </w:p>
          <w:p w:rsidR="00364ACC" w:rsidRDefault="00364ACC" w:rsidP="00FB799E"/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1D5AA9" w:rsidTr="001170B0">
        <w:tc>
          <w:tcPr>
            <w:tcW w:w="901" w:type="dxa"/>
          </w:tcPr>
          <w:p w:rsidR="001D5AA9" w:rsidRDefault="001D5AA9" w:rsidP="00643545">
            <w:pPr>
              <w:spacing w:line="276" w:lineRule="auto"/>
              <w:jc w:val="center"/>
            </w:pPr>
            <w:r>
              <w:t>203</w:t>
            </w:r>
          </w:p>
        </w:tc>
        <w:tc>
          <w:tcPr>
            <w:tcW w:w="3434" w:type="dxa"/>
          </w:tcPr>
          <w:p w:rsidR="001D5AA9" w:rsidRPr="008A7D2F" w:rsidRDefault="001D5AA9" w:rsidP="00865D80">
            <w:r w:rsidRPr="008A7D2F">
              <w:t>Indeksy dla doktorantów szkoły doktorskiej</w:t>
            </w:r>
          </w:p>
        </w:tc>
        <w:tc>
          <w:tcPr>
            <w:tcW w:w="2469" w:type="dxa"/>
          </w:tcPr>
          <w:p w:rsidR="001D5AA9" w:rsidRPr="000B67AE" w:rsidRDefault="001D5AA9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D5AA9" w:rsidRDefault="001D5AA9" w:rsidP="00643545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1D5AA9" w:rsidRDefault="001D5AA9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204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 xml:space="preserve">Usługi edukacji specjalnej </w:t>
            </w:r>
          </w:p>
        </w:tc>
        <w:tc>
          <w:tcPr>
            <w:tcW w:w="2469" w:type="dxa"/>
          </w:tcPr>
          <w:p w:rsidR="0027551E" w:rsidRPr="000B67AE" w:rsidRDefault="00660BB1" w:rsidP="00643545">
            <w:pPr>
              <w:spacing w:line="276" w:lineRule="auto"/>
              <w:jc w:val="center"/>
            </w:pPr>
            <w:r>
              <w:t>Rozeznanie rynku</w:t>
            </w:r>
            <w:r w:rsidR="0027551E">
              <w:t>, zgodnie z Regulaminem</w:t>
            </w:r>
          </w:p>
        </w:tc>
        <w:tc>
          <w:tcPr>
            <w:tcW w:w="1480" w:type="dxa"/>
            <w:vAlign w:val="center"/>
          </w:tcPr>
          <w:p w:rsidR="0027551E" w:rsidRDefault="00EC78C2" w:rsidP="00660BB1">
            <w:pPr>
              <w:spacing w:line="276" w:lineRule="auto"/>
              <w:jc w:val="center"/>
            </w:pPr>
            <w:r>
              <w:t>13.9</w:t>
            </w:r>
            <w:r w:rsidR="00660BB1">
              <w:t>4</w:t>
            </w:r>
            <w:r w:rsidR="0027551E">
              <w:t>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205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>Wyposażenie sprężarki bezolejowej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2 500,00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825495" w:rsidTr="001170B0">
        <w:tc>
          <w:tcPr>
            <w:tcW w:w="901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206</w:t>
            </w:r>
          </w:p>
        </w:tc>
        <w:tc>
          <w:tcPr>
            <w:tcW w:w="3434" w:type="dxa"/>
          </w:tcPr>
          <w:p w:rsidR="00825495" w:rsidRDefault="00825495" w:rsidP="00865D80">
            <w:r>
              <w:t>Montaż lustra weneckiego</w:t>
            </w:r>
          </w:p>
        </w:tc>
        <w:tc>
          <w:tcPr>
            <w:tcW w:w="2469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Zakup bezpośredni,</w:t>
            </w:r>
          </w:p>
          <w:p w:rsidR="00825495" w:rsidRPr="000B67AE" w:rsidRDefault="00825495" w:rsidP="00643545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825495" w:rsidRDefault="00825495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825495" w:rsidRDefault="00825495" w:rsidP="00643545">
            <w:pPr>
              <w:spacing w:line="276" w:lineRule="auto"/>
              <w:jc w:val="center"/>
            </w:pPr>
          </w:p>
        </w:tc>
      </w:tr>
      <w:tr w:rsidR="009C1530" w:rsidTr="001170B0">
        <w:tc>
          <w:tcPr>
            <w:tcW w:w="901" w:type="dxa"/>
          </w:tcPr>
          <w:p w:rsidR="009C1530" w:rsidRDefault="009C1530" w:rsidP="00643545">
            <w:pPr>
              <w:spacing w:line="276" w:lineRule="auto"/>
              <w:jc w:val="center"/>
            </w:pPr>
            <w:r>
              <w:t>207</w:t>
            </w:r>
          </w:p>
        </w:tc>
        <w:tc>
          <w:tcPr>
            <w:tcW w:w="3434" w:type="dxa"/>
          </w:tcPr>
          <w:p w:rsidR="009C1530" w:rsidRDefault="009C1530" w:rsidP="00865D80">
            <w:r>
              <w:t>Warsztaty dla studentów w zakresie psychologii sportu</w:t>
            </w:r>
          </w:p>
        </w:tc>
        <w:tc>
          <w:tcPr>
            <w:tcW w:w="2469" w:type="dxa"/>
          </w:tcPr>
          <w:p w:rsidR="009C1530" w:rsidRDefault="009C1530" w:rsidP="009C1530">
            <w:pPr>
              <w:spacing w:line="276" w:lineRule="auto"/>
              <w:jc w:val="center"/>
            </w:pPr>
            <w:r>
              <w:t>Zakup bezpośredni,</w:t>
            </w:r>
          </w:p>
          <w:p w:rsidR="009C1530" w:rsidRDefault="009C1530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9C1530" w:rsidRDefault="009C1530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9C1530" w:rsidRDefault="009C1530" w:rsidP="00643545">
            <w:pPr>
              <w:spacing w:line="276" w:lineRule="auto"/>
              <w:jc w:val="center"/>
            </w:pPr>
          </w:p>
        </w:tc>
      </w:tr>
      <w:tr w:rsidR="00A77F0E" w:rsidTr="001170B0">
        <w:tc>
          <w:tcPr>
            <w:tcW w:w="901" w:type="dxa"/>
          </w:tcPr>
          <w:p w:rsidR="00A77F0E" w:rsidRDefault="00A77F0E" w:rsidP="00643545">
            <w:pPr>
              <w:spacing w:line="276" w:lineRule="auto"/>
              <w:jc w:val="center"/>
            </w:pPr>
            <w:r>
              <w:t>208</w:t>
            </w:r>
          </w:p>
        </w:tc>
        <w:tc>
          <w:tcPr>
            <w:tcW w:w="3434" w:type="dxa"/>
          </w:tcPr>
          <w:p w:rsidR="00A77F0E" w:rsidRDefault="00A77F0E" w:rsidP="00865D80">
            <w:r>
              <w:t xml:space="preserve">Usługi publikacji </w:t>
            </w:r>
          </w:p>
        </w:tc>
        <w:tc>
          <w:tcPr>
            <w:tcW w:w="2469" w:type="dxa"/>
          </w:tcPr>
          <w:p w:rsidR="00A77F0E" w:rsidRDefault="00A77F0E" w:rsidP="009C1530">
            <w:pPr>
              <w:spacing w:line="276" w:lineRule="auto"/>
              <w:jc w:val="center"/>
            </w:pPr>
            <w:r>
              <w:t xml:space="preserve">Zapytanie Ofertowe </w:t>
            </w:r>
          </w:p>
          <w:p w:rsidR="00A77F0E" w:rsidRDefault="00EC3874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A77F0E" w:rsidRDefault="00EC3874" w:rsidP="00643545">
            <w:pPr>
              <w:spacing w:line="276" w:lineRule="auto"/>
              <w:jc w:val="center"/>
            </w:pPr>
            <w:r>
              <w:t>88 260</w:t>
            </w:r>
            <w:r w:rsidR="00A77F0E">
              <w:t>,00</w:t>
            </w:r>
          </w:p>
        </w:tc>
        <w:tc>
          <w:tcPr>
            <w:tcW w:w="2064" w:type="dxa"/>
          </w:tcPr>
          <w:p w:rsidR="00A77F0E" w:rsidRDefault="00A77F0E" w:rsidP="00643545">
            <w:pPr>
              <w:spacing w:line="276" w:lineRule="auto"/>
              <w:jc w:val="center"/>
            </w:pPr>
          </w:p>
        </w:tc>
      </w:tr>
      <w:tr w:rsidR="00760345" w:rsidTr="001170B0">
        <w:tc>
          <w:tcPr>
            <w:tcW w:w="901" w:type="dxa"/>
          </w:tcPr>
          <w:p w:rsidR="00760345" w:rsidRDefault="00760345" w:rsidP="00643545">
            <w:pPr>
              <w:spacing w:line="276" w:lineRule="auto"/>
              <w:jc w:val="center"/>
            </w:pPr>
            <w:r>
              <w:t>209</w:t>
            </w:r>
          </w:p>
        </w:tc>
        <w:tc>
          <w:tcPr>
            <w:tcW w:w="3434" w:type="dxa"/>
          </w:tcPr>
          <w:p w:rsidR="00760345" w:rsidRDefault="00760345" w:rsidP="00865D80">
            <w:r>
              <w:t>Etykiety na wymiar do oklejania książek</w:t>
            </w:r>
          </w:p>
        </w:tc>
        <w:tc>
          <w:tcPr>
            <w:tcW w:w="2469" w:type="dxa"/>
          </w:tcPr>
          <w:p w:rsidR="00760345" w:rsidRDefault="00760345" w:rsidP="009C1530">
            <w:pPr>
              <w:spacing w:line="276" w:lineRule="auto"/>
              <w:jc w:val="center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760345" w:rsidRDefault="00760345" w:rsidP="00643545">
            <w:pPr>
              <w:spacing w:line="276" w:lineRule="auto"/>
              <w:jc w:val="center"/>
            </w:pPr>
            <w:r>
              <w:t>1</w:t>
            </w:r>
            <w:r w:rsidR="00EF39C0">
              <w:t> </w:t>
            </w:r>
            <w:r>
              <w:t>000</w:t>
            </w:r>
            <w:r w:rsidR="00EF39C0">
              <w:t>,00</w:t>
            </w:r>
          </w:p>
        </w:tc>
        <w:tc>
          <w:tcPr>
            <w:tcW w:w="2064" w:type="dxa"/>
          </w:tcPr>
          <w:p w:rsidR="00760345" w:rsidRDefault="00760345" w:rsidP="00643545">
            <w:pPr>
              <w:spacing w:line="276" w:lineRule="auto"/>
              <w:jc w:val="center"/>
            </w:pPr>
          </w:p>
        </w:tc>
      </w:tr>
      <w:tr w:rsidR="0038140C" w:rsidTr="001170B0">
        <w:tc>
          <w:tcPr>
            <w:tcW w:w="901" w:type="dxa"/>
          </w:tcPr>
          <w:p w:rsidR="0038140C" w:rsidRDefault="0038140C" w:rsidP="00643545">
            <w:pPr>
              <w:spacing w:line="276" w:lineRule="auto"/>
              <w:jc w:val="center"/>
            </w:pPr>
            <w:r>
              <w:t>210</w:t>
            </w:r>
          </w:p>
        </w:tc>
        <w:tc>
          <w:tcPr>
            <w:tcW w:w="3434" w:type="dxa"/>
          </w:tcPr>
          <w:p w:rsidR="0038140C" w:rsidRDefault="0038140C" w:rsidP="00865D80">
            <w:r>
              <w:t>Usługi asystenta dla osób z dysfunkcjami</w:t>
            </w:r>
          </w:p>
        </w:tc>
        <w:tc>
          <w:tcPr>
            <w:tcW w:w="2469" w:type="dxa"/>
          </w:tcPr>
          <w:p w:rsidR="0038140C" w:rsidRDefault="0038140C" w:rsidP="009C1530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38140C" w:rsidRDefault="0038140C" w:rsidP="00643545">
            <w:pPr>
              <w:spacing w:line="276" w:lineRule="auto"/>
              <w:jc w:val="center"/>
            </w:pPr>
            <w:r>
              <w:t>18 0</w:t>
            </w:r>
            <w:r w:rsidR="00B46959">
              <w:t>0</w:t>
            </w:r>
            <w:r>
              <w:t>0,00</w:t>
            </w:r>
          </w:p>
        </w:tc>
        <w:tc>
          <w:tcPr>
            <w:tcW w:w="2064" w:type="dxa"/>
          </w:tcPr>
          <w:p w:rsidR="0038140C" w:rsidRDefault="0038140C" w:rsidP="00643545">
            <w:pPr>
              <w:spacing w:line="276" w:lineRule="auto"/>
              <w:jc w:val="center"/>
            </w:pPr>
          </w:p>
        </w:tc>
      </w:tr>
      <w:tr w:rsidR="00C07020" w:rsidTr="001170B0">
        <w:tc>
          <w:tcPr>
            <w:tcW w:w="901" w:type="dxa"/>
          </w:tcPr>
          <w:p w:rsidR="00C07020" w:rsidRDefault="00C07020" w:rsidP="00643545">
            <w:pPr>
              <w:spacing w:line="276" w:lineRule="auto"/>
              <w:jc w:val="center"/>
            </w:pPr>
            <w:r>
              <w:t>211</w:t>
            </w:r>
          </w:p>
        </w:tc>
        <w:tc>
          <w:tcPr>
            <w:tcW w:w="3434" w:type="dxa"/>
          </w:tcPr>
          <w:p w:rsidR="00C07020" w:rsidRDefault="00C07020" w:rsidP="00865D80">
            <w:r>
              <w:t>Konsultacje logopedyczne</w:t>
            </w:r>
          </w:p>
        </w:tc>
        <w:tc>
          <w:tcPr>
            <w:tcW w:w="2469" w:type="dxa"/>
          </w:tcPr>
          <w:p w:rsidR="00C07020" w:rsidRDefault="00C07020" w:rsidP="00C07020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C07020" w:rsidRDefault="00C07020" w:rsidP="00643545">
            <w:pPr>
              <w:spacing w:line="276" w:lineRule="auto"/>
              <w:jc w:val="center"/>
            </w:pPr>
            <w:r>
              <w:t>16 200,00</w:t>
            </w:r>
          </w:p>
        </w:tc>
        <w:tc>
          <w:tcPr>
            <w:tcW w:w="2064" w:type="dxa"/>
          </w:tcPr>
          <w:p w:rsidR="00C07020" w:rsidRDefault="00C07020" w:rsidP="00643545">
            <w:pPr>
              <w:spacing w:line="276" w:lineRule="auto"/>
              <w:jc w:val="center"/>
            </w:pPr>
          </w:p>
        </w:tc>
      </w:tr>
      <w:tr w:rsidR="00C73EA3" w:rsidTr="001170B0">
        <w:tc>
          <w:tcPr>
            <w:tcW w:w="901" w:type="dxa"/>
          </w:tcPr>
          <w:p w:rsidR="00C73EA3" w:rsidRDefault="00C73EA3" w:rsidP="00643545">
            <w:pPr>
              <w:spacing w:line="276" w:lineRule="auto"/>
              <w:jc w:val="center"/>
            </w:pPr>
            <w:r>
              <w:t>212</w:t>
            </w:r>
          </w:p>
        </w:tc>
        <w:tc>
          <w:tcPr>
            <w:tcW w:w="3434" w:type="dxa"/>
          </w:tcPr>
          <w:p w:rsidR="00C73EA3" w:rsidRDefault="00C73EA3" w:rsidP="00865D80">
            <w:r>
              <w:t>Usługi prowadzenie BFN, występy gości specjalnych</w:t>
            </w:r>
          </w:p>
        </w:tc>
        <w:tc>
          <w:tcPr>
            <w:tcW w:w="2469" w:type="dxa"/>
          </w:tcPr>
          <w:p w:rsidR="00C73EA3" w:rsidRDefault="00C73EA3" w:rsidP="00C07020">
            <w:pPr>
              <w:spacing w:line="276" w:lineRule="auto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C73EA3" w:rsidRDefault="00C73EA3" w:rsidP="00643545">
            <w:pPr>
              <w:spacing w:line="276" w:lineRule="auto"/>
              <w:jc w:val="center"/>
            </w:pPr>
            <w:r>
              <w:t>6 500,00</w:t>
            </w:r>
          </w:p>
        </w:tc>
        <w:tc>
          <w:tcPr>
            <w:tcW w:w="2064" w:type="dxa"/>
          </w:tcPr>
          <w:p w:rsidR="00C73EA3" w:rsidRDefault="00C73EA3" w:rsidP="00643545">
            <w:pPr>
              <w:spacing w:line="276" w:lineRule="auto"/>
              <w:jc w:val="center"/>
            </w:pPr>
          </w:p>
        </w:tc>
      </w:tr>
      <w:tr w:rsidR="00E5367C" w:rsidTr="001170B0">
        <w:tc>
          <w:tcPr>
            <w:tcW w:w="901" w:type="dxa"/>
          </w:tcPr>
          <w:p w:rsidR="00E5367C" w:rsidRDefault="00E5367C" w:rsidP="00E5367C">
            <w:pPr>
              <w:spacing w:line="276" w:lineRule="auto"/>
              <w:jc w:val="center"/>
            </w:pPr>
            <w:r>
              <w:t>213</w:t>
            </w:r>
          </w:p>
        </w:tc>
        <w:tc>
          <w:tcPr>
            <w:tcW w:w="3434" w:type="dxa"/>
          </w:tcPr>
          <w:p w:rsidR="00E5367C" w:rsidRDefault="00E5367C" w:rsidP="00E5367C">
            <w:r>
              <w:t>Zakup butli na azot gazowy</w:t>
            </w:r>
          </w:p>
        </w:tc>
        <w:tc>
          <w:tcPr>
            <w:tcW w:w="2469" w:type="dxa"/>
          </w:tcPr>
          <w:p w:rsidR="00E5367C" w:rsidRDefault="00E5367C" w:rsidP="00E5367C">
            <w:pPr>
              <w:spacing w:line="276" w:lineRule="auto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E5367C" w:rsidRDefault="00E5367C" w:rsidP="00E5367C">
            <w:pPr>
              <w:spacing w:line="276" w:lineRule="auto"/>
              <w:jc w:val="center"/>
            </w:pPr>
            <w:r>
              <w:t>310,00</w:t>
            </w:r>
          </w:p>
        </w:tc>
        <w:tc>
          <w:tcPr>
            <w:tcW w:w="2064" w:type="dxa"/>
          </w:tcPr>
          <w:p w:rsidR="00E5367C" w:rsidRDefault="00E5367C" w:rsidP="00E5367C">
            <w:pPr>
              <w:spacing w:line="276" w:lineRule="auto"/>
              <w:jc w:val="center"/>
            </w:pPr>
          </w:p>
        </w:tc>
      </w:tr>
      <w:tr w:rsidR="0077076A" w:rsidTr="001170B0">
        <w:tc>
          <w:tcPr>
            <w:tcW w:w="901" w:type="dxa"/>
          </w:tcPr>
          <w:p w:rsidR="0077076A" w:rsidRDefault="0077076A" w:rsidP="00E5367C">
            <w:pPr>
              <w:spacing w:line="276" w:lineRule="auto"/>
              <w:jc w:val="center"/>
            </w:pPr>
            <w:r>
              <w:t>214</w:t>
            </w:r>
          </w:p>
        </w:tc>
        <w:tc>
          <w:tcPr>
            <w:tcW w:w="3434" w:type="dxa"/>
          </w:tcPr>
          <w:p w:rsidR="0077076A" w:rsidRDefault="0077076A" w:rsidP="00E5367C">
            <w:r>
              <w:t>Zakup, dostawa  montaż platformy pionowej przy budynku C Centrum Edukacji, Kultury Fizycznej i Sportu –Projekt „Uniwersytet Równych Szans”</w:t>
            </w:r>
          </w:p>
        </w:tc>
        <w:tc>
          <w:tcPr>
            <w:tcW w:w="2469" w:type="dxa"/>
          </w:tcPr>
          <w:p w:rsidR="0077076A" w:rsidRDefault="0077076A" w:rsidP="00E5367C">
            <w:pPr>
              <w:spacing w:line="276" w:lineRule="auto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77076A" w:rsidRDefault="0077076A" w:rsidP="00E5367C">
            <w:pPr>
              <w:spacing w:line="276" w:lineRule="auto"/>
              <w:jc w:val="center"/>
            </w:pPr>
            <w:r>
              <w:t>104 000,00</w:t>
            </w:r>
          </w:p>
        </w:tc>
        <w:tc>
          <w:tcPr>
            <w:tcW w:w="2064" w:type="dxa"/>
          </w:tcPr>
          <w:p w:rsidR="0077076A" w:rsidRDefault="0077076A" w:rsidP="00E5367C">
            <w:pPr>
              <w:spacing w:line="276" w:lineRule="auto"/>
              <w:jc w:val="center"/>
            </w:pPr>
          </w:p>
        </w:tc>
      </w:tr>
      <w:tr w:rsidR="0077076A" w:rsidTr="001170B0">
        <w:tc>
          <w:tcPr>
            <w:tcW w:w="901" w:type="dxa"/>
          </w:tcPr>
          <w:p w:rsidR="0077076A" w:rsidRDefault="0077076A" w:rsidP="00E5367C">
            <w:pPr>
              <w:spacing w:line="276" w:lineRule="auto"/>
              <w:jc w:val="center"/>
            </w:pPr>
            <w:r>
              <w:t>215</w:t>
            </w:r>
          </w:p>
        </w:tc>
        <w:tc>
          <w:tcPr>
            <w:tcW w:w="3434" w:type="dxa"/>
          </w:tcPr>
          <w:p w:rsidR="0077076A" w:rsidRDefault="0077076A" w:rsidP="00E5367C">
            <w:r>
              <w:t>Opracowanie dokumentacji projektowej platformy pionowej przy budynku C Centrum Edukacji, Kultury Fizycznej i Sportu –Projekt „Uniwersytet Równych Szans”</w:t>
            </w:r>
          </w:p>
        </w:tc>
        <w:tc>
          <w:tcPr>
            <w:tcW w:w="2469" w:type="dxa"/>
          </w:tcPr>
          <w:p w:rsidR="0077076A" w:rsidRDefault="0077076A" w:rsidP="00E5367C">
            <w:pPr>
              <w:spacing w:line="276" w:lineRule="auto"/>
            </w:pPr>
            <w:r>
              <w:t>Zakup bezpośredni,</w:t>
            </w:r>
          </w:p>
          <w:p w:rsidR="0077076A" w:rsidRDefault="00EA76F7" w:rsidP="00E5367C">
            <w:pPr>
              <w:spacing w:line="276" w:lineRule="auto"/>
            </w:pPr>
            <w:r>
              <w:t>z</w:t>
            </w:r>
            <w:r w:rsidR="0077076A">
              <w:t>godnie</w:t>
            </w:r>
            <w:r>
              <w:t xml:space="preserve"> z R</w:t>
            </w:r>
            <w:r w:rsidR="0077076A">
              <w:t>egulaminem</w:t>
            </w:r>
          </w:p>
        </w:tc>
        <w:tc>
          <w:tcPr>
            <w:tcW w:w="1480" w:type="dxa"/>
            <w:vAlign w:val="center"/>
          </w:tcPr>
          <w:p w:rsidR="0077076A" w:rsidRDefault="0077076A" w:rsidP="00E5367C">
            <w:pPr>
              <w:spacing w:line="276" w:lineRule="auto"/>
              <w:jc w:val="center"/>
            </w:pPr>
            <w:r>
              <w:t>10 000,00</w:t>
            </w:r>
          </w:p>
          <w:p w:rsidR="0077076A" w:rsidRDefault="0077076A" w:rsidP="00E5367C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77076A" w:rsidRDefault="0077076A" w:rsidP="00E5367C">
            <w:pPr>
              <w:spacing w:line="276" w:lineRule="auto"/>
              <w:jc w:val="center"/>
            </w:pPr>
          </w:p>
        </w:tc>
      </w:tr>
      <w:tr w:rsidR="00771D72" w:rsidTr="001170B0">
        <w:tc>
          <w:tcPr>
            <w:tcW w:w="901" w:type="dxa"/>
          </w:tcPr>
          <w:p w:rsidR="00771D72" w:rsidRDefault="00771D72" w:rsidP="00E5367C">
            <w:pPr>
              <w:spacing w:line="276" w:lineRule="auto"/>
              <w:jc w:val="center"/>
            </w:pPr>
            <w:r>
              <w:t>216</w:t>
            </w:r>
          </w:p>
        </w:tc>
        <w:tc>
          <w:tcPr>
            <w:tcW w:w="3434" w:type="dxa"/>
          </w:tcPr>
          <w:p w:rsidR="00771D72" w:rsidRDefault="00771D72" w:rsidP="00E5367C">
            <w:r>
              <w:t>Zakup piasku formierskiego</w:t>
            </w:r>
          </w:p>
        </w:tc>
        <w:tc>
          <w:tcPr>
            <w:tcW w:w="2469" w:type="dxa"/>
          </w:tcPr>
          <w:p w:rsidR="00771D72" w:rsidRDefault="00771D72" w:rsidP="00771D72">
            <w:pPr>
              <w:spacing w:line="276" w:lineRule="auto"/>
            </w:pPr>
            <w:r>
              <w:t>Zakup bezpośredni,</w:t>
            </w:r>
          </w:p>
          <w:p w:rsidR="00771D72" w:rsidRDefault="00EA76F7" w:rsidP="00771D72">
            <w:pPr>
              <w:spacing w:line="276" w:lineRule="auto"/>
            </w:pPr>
            <w:r>
              <w:t>zgodnie z R</w:t>
            </w:r>
            <w:r w:rsidR="00771D72">
              <w:t>egulaminem</w:t>
            </w:r>
          </w:p>
        </w:tc>
        <w:tc>
          <w:tcPr>
            <w:tcW w:w="1480" w:type="dxa"/>
            <w:vAlign w:val="center"/>
          </w:tcPr>
          <w:p w:rsidR="00771D72" w:rsidRDefault="00771D72" w:rsidP="00E5367C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771D72" w:rsidRDefault="00771D72" w:rsidP="00E5367C">
            <w:pPr>
              <w:spacing w:line="276" w:lineRule="auto"/>
              <w:jc w:val="center"/>
            </w:pPr>
          </w:p>
        </w:tc>
      </w:tr>
      <w:tr w:rsidR="00EA76F7" w:rsidTr="001170B0">
        <w:tc>
          <w:tcPr>
            <w:tcW w:w="901" w:type="dxa"/>
          </w:tcPr>
          <w:p w:rsidR="00EA76F7" w:rsidRDefault="00EA76F7" w:rsidP="00E5367C">
            <w:pPr>
              <w:spacing w:line="276" w:lineRule="auto"/>
              <w:jc w:val="center"/>
            </w:pPr>
            <w:r>
              <w:t>217</w:t>
            </w:r>
          </w:p>
        </w:tc>
        <w:tc>
          <w:tcPr>
            <w:tcW w:w="3434" w:type="dxa"/>
          </w:tcPr>
          <w:p w:rsidR="00EA76F7" w:rsidRDefault="00EA76F7" w:rsidP="00E5367C">
            <w:r>
              <w:t>Zakup bazy danych do monitorowania know-how</w:t>
            </w:r>
          </w:p>
        </w:tc>
        <w:tc>
          <w:tcPr>
            <w:tcW w:w="2469" w:type="dxa"/>
          </w:tcPr>
          <w:p w:rsidR="00EA76F7" w:rsidRDefault="00EA76F7" w:rsidP="00771D72">
            <w:pPr>
              <w:spacing w:line="276" w:lineRule="auto"/>
            </w:pPr>
            <w:r>
              <w:t>Zapytanie Ofertowe,</w:t>
            </w:r>
          </w:p>
          <w:p w:rsidR="00EA76F7" w:rsidRDefault="00EA76F7" w:rsidP="00771D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A76F7" w:rsidRDefault="009318FE" w:rsidP="00E5367C">
            <w:pPr>
              <w:spacing w:line="276" w:lineRule="auto"/>
              <w:jc w:val="center"/>
            </w:pPr>
            <w:r>
              <w:t>30 000,00</w:t>
            </w:r>
          </w:p>
        </w:tc>
        <w:tc>
          <w:tcPr>
            <w:tcW w:w="2064" w:type="dxa"/>
          </w:tcPr>
          <w:p w:rsidR="00EA76F7" w:rsidRDefault="00EA76F7" w:rsidP="00E5367C">
            <w:pPr>
              <w:spacing w:line="276" w:lineRule="auto"/>
              <w:jc w:val="center"/>
            </w:pPr>
          </w:p>
        </w:tc>
      </w:tr>
      <w:tr w:rsidR="009318FE" w:rsidTr="001170B0">
        <w:tc>
          <w:tcPr>
            <w:tcW w:w="901" w:type="dxa"/>
          </w:tcPr>
          <w:p w:rsidR="009318FE" w:rsidRDefault="009318FE" w:rsidP="00E5367C">
            <w:pPr>
              <w:spacing w:line="276" w:lineRule="auto"/>
              <w:jc w:val="center"/>
            </w:pPr>
            <w:r>
              <w:t>218</w:t>
            </w:r>
          </w:p>
        </w:tc>
        <w:tc>
          <w:tcPr>
            <w:tcW w:w="3434" w:type="dxa"/>
          </w:tcPr>
          <w:p w:rsidR="009318FE" w:rsidRDefault="00BF4DD3" w:rsidP="00E5367C">
            <w:r>
              <w:t>Opisy wynalazków patentowych</w:t>
            </w:r>
          </w:p>
        </w:tc>
        <w:tc>
          <w:tcPr>
            <w:tcW w:w="2469" w:type="dxa"/>
          </w:tcPr>
          <w:p w:rsidR="009318FE" w:rsidRDefault="00BF4DD3" w:rsidP="009318FE">
            <w:pPr>
              <w:spacing w:line="276" w:lineRule="auto"/>
            </w:pPr>
            <w:r>
              <w:t>Zapytanie Ofertowe</w:t>
            </w:r>
            <w:r w:rsidR="009318FE">
              <w:t>,</w:t>
            </w:r>
          </w:p>
          <w:p w:rsidR="009318FE" w:rsidRDefault="009318FE" w:rsidP="009318FE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9318FE" w:rsidRDefault="00BF4DD3" w:rsidP="00BF4DD3">
            <w:pPr>
              <w:spacing w:line="276" w:lineRule="auto"/>
            </w:pPr>
            <w:r>
              <w:t>27 900</w:t>
            </w:r>
            <w:r w:rsidR="009318FE">
              <w:t>,00</w:t>
            </w:r>
          </w:p>
        </w:tc>
        <w:tc>
          <w:tcPr>
            <w:tcW w:w="2064" w:type="dxa"/>
          </w:tcPr>
          <w:p w:rsidR="009318FE" w:rsidRDefault="009318FE" w:rsidP="00E5367C">
            <w:pPr>
              <w:spacing w:line="276" w:lineRule="auto"/>
              <w:jc w:val="center"/>
            </w:pPr>
          </w:p>
        </w:tc>
      </w:tr>
      <w:tr w:rsidR="00D771F3" w:rsidTr="001170B0">
        <w:tc>
          <w:tcPr>
            <w:tcW w:w="901" w:type="dxa"/>
          </w:tcPr>
          <w:p w:rsidR="00D771F3" w:rsidRDefault="00D771F3" w:rsidP="00E5367C">
            <w:pPr>
              <w:spacing w:line="276" w:lineRule="auto"/>
              <w:jc w:val="center"/>
            </w:pPr>
            <w:r>
              <w:t>219</w:t>
            </w:r>
          </w:p>
        </w:tc>
        <w:tc>
          <w:tcPr>
            <w:tcW w:w="3434" w:type="dxa"/>
          </w:tcPr>
          <w:p w:rsidR="00D771F3" w:rsidRDefault="00D771F3" w:rsidP="00D771F3">
            <w:r>
              <w:t xml:space="preserve">Usługi fotogrametryczne, zdjęć z </w:t>
            </w:r>
            <w:proofErr w:type="spellStart"/>
            <w:r>
              <w:t>drona</w:t>
            </w:r>
            <w:proofErr w:type="spellEnd"/>
          </w:p>
          <w:p w:rsidR="00D771F3" w:rsidRDefault="00D771F3" w:rsidP="00E5367C"/>
        </w:tc>
        <w:tc>
          <w:tcPr>
            <w:tcW w:w="2469" w:type="dxa"/>
          </w:tcPr>
          <w:p w:rsidR="00D771F3" w:rsidRDefault="00D771F3" w:rsidP="00D771F3">
            <w:pPr>
              <w:spacing w:line="276" w:lineRule="auto"/>
            </w:pPr>
            <w:r>
              <w:t>Zakup bezpośredni,</w:t>
            </w:r>
          </w:p>
          <w:p w:rsidR="00D771F3" w:rsidRDefault="00D771F3" w:rsidP="00D771F3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771F3" w:rsidRDefault="00D771F3" w:rsidP="00BF4DD3">
            <w:pPr>
              <w:spacing w:line="276" w:lineRule="auto"/>
            </w:pPr>
            <w:r>
              <w:t>2 000,00</w:t>
            </w:r>
          </w:p>
        </w:tc>
        <w:tc>
          <w:tcPr>
            <w:tcW w:w="2064" w:type="dxa"/>
          </w:tcPr>
          <w:p w:rsidR="00D771F3" w:rsidRDefault="00D771F3" w:rsidP="00E5367C">
            <w:pPr>
              <w:spacing w:line="276" w:lineRule="auto"/>
              <w:jc w:val="center"/>
            </w:pPr>
          </w:p>
        </w:tc>
      </w:tr>
      <w:tr w:rsidR="00D771F3" w:rsidTr="001170B0">
        <w:tc>
          <w:tcPr>
            <w:tcW w:w="901" w:type="dxa"/>
          </w:tcPr>
          <w:p w:rsidR="00D771F3" w:rsidRDefault="00D771F3" w:rsidP="00D771F3">
            <w:pPr>
              <w:spacing w:line="276" w:lineRule="auto"/>
              <w:jc w:val="center"/>
            </w:pPr>
            <w:r>
              <w:t>220</w:t>
            </w:r>
          </w:p>
        </w:tc>
        <w:tc>
          <w:tcPr>
            <w:tcW w:w="3434" w:type="dxa"/>
          </w:tcPr>
          <w:p w:rsidR="00D771F3" w:rsidRDefault="00D771F3" w:rsidP="00D771F3">
            <w:r>
              <w:t>Wydruki 3D, modelowanie</w:t>
            </w:r>
          </w:p>
        </w:tc>
        <w:tc>
          <w:tcPr>
            <w:tcW w:w="2469" w:type="dxa"/>
          </w:tcPr>
          <w:p w:rsidR="00D771F3" w:rsidRDefault="00D771F3" w:rsidP="00D771F3">
            <w:pPr>
              <w:spacing w:line="276" w:lineRule="auto"/>
            </w:pPr>
            <w:r>
              <w:t>Zapytanie Ofertowe,</w:t>
            </w:r>
          </w:p>
          <w:p w:rsidR="00D771F3" w:rsidRDefault="00D771F3" w:rsidP="00D771F3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771F3" w:rsidRDefault="00D771F3" w:rsidP="00D771F3">
            <w:pPr>
              <w:spacing w:line="276" w:lineRule="auto"/>
            </w:pPr>
            <w:r>
              <w:t>30 500,00</w:t>
            </w:r>
          </w:p>
        </w:tc>
        <w:tc>
          <w:tcPr>
            <w:tcW w:w="2064" w:type="dxa"/>
          </w:tcPr>
          <w:p w:rsidR="00D771F3" w:rsidRDefault="00D771F3" w:rsidP="00D771F3">
            <w:pPr>
              <w:spacing w:line="276" w:lineRule="auto"/>
              <w:jc w:val="center"/>
            </w:pPr>
          </w:p>
        </w:tc>
      </w:tr>
      <w:tr w:rsidR="00E8472C" w:rsidTr="001170B0">
        <w:tc>
          <w:tcPr>
            <w:tcW w:w="901" w:type="dxa"/>
          </w:tcPr>
          <w:p w:rsidR="00E8472C" w:rsidRDefault="00E8472C" w:rsidP="00E8472C">
            <w:pPr>
              <w:spacing w:line="276" w:lineRule="auto"/>
              <w:jc w:val="center"/>
            </w:pPr>
            <w:r>
              <w:t>221</w:t>
            </w:r>
          </w:p>
        </w:tc>
        <w:tc>
          <w:tcPr>
            <w:tcW w:w="3434" w:type="dxa"/>
          </w:tcPr>
          <w:p w:rsidR="00E8472C" w:rsidRDefault="00E8472C" w:rsidP="00E8472C">
            <w:r>
              <w:t>Usługi filmowania</w:t>
            </w:r>
          </w:p>
        </w:tc>
        <w:tc>
          <w:tcPr>
            <w:tcW w:w="2469" w:type="dxa"/>
          </w:tcPr>
          <w:p w:rsidR="00E8472C" w:rsidRDefault="00E8472C" w:rsidP="00E8472C">
            <w:pPr>
              <w:spacing w:line="276" w:lineRule="auto"/>
            </w:pPr>
            <w:r>
              <w:t>Zakup bezpośredni,</w:t>
            </w:r>
          </w:p>
          <w:p w:rsidR="00E8472C" w:rsidRDefault="00E8472C" w:rsidP="00E8472C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8472C" w:rsidRDefault="00E8472C" w:rsidP="00E8472C">
            <w:pPr>
              <w:spacing w:line="276" w:lineRule="auto"/>
            </w:pPr>
            <w:r>
              <w:t>900,00</w:t>
            </w:r>
          </w:p>
        </w:tc>
        <w:tc>
          <w:tcPr>
            <w:tcW w:w="2064" w:type="dxa"/>
          </w:tcPr>
          <w:p w:rsidR="00E8472C" w:rsidRDefault="00E8472C" w:rsidP="00E8472C">
            <w:pPr>
              <w:spacing w:line="276" w:lineRule="auto"/>
              <w:jc w:val="center"/>
            </w:pPr>
          </w:p>
        </w:tc>
      </w:tr>
      <w:tr w:rsidR="00073CE0" w:rsidTr="0001199B">
        <w:trPr>
          <w:trHeight w:val="75"/>
        </w:trPr>
        <w:tc>
          <w:tcPr>
            <w:tcW w:w="901" w:type="dxa"/>
          </w:tcPr>
          <w:p w:rsidR="00073CE0" w:rsidRDefault="00073CE0" w:rsidP="00073CE0">
            <w:pPr>
              <w:spacing w:line="276" w:lineRule="auto"/>
              <w:jc w:val="center"/>
            </w:pPr>
            <w:r>
              <w:t>222</w:t>
            </w:r>
          </w:p>
        </w:tc>
        <w:tc>
          <w:tcPr>
            <w:tcW w:w="3434" w:type="dxa"/>
          </w:tcPr>
          <w:p w:rsidR="00C82A2B" w:rsidRDefault="00C82A2B" w:rsidP="00C82A2B">
            <w:r>
              <w:t>Zakup usług badawczych, projektu funkcjonalnego i dokumentacji wykonawczej prasy</w:t>
            </w:r>
          </w:p>
          <w:p w:rsidR="00073CE0" w:rsidRDefault="00073CE0" w:rsidP="00073CE0"/>
        </w:tc>
        <w:tc>
          <w:tcPr>
            <w:tcW w:w="2469" w:type="dxa"/>
          </w:tcPr>
          <w:p w:rsidR="00073CE0" w:rsidRDefault="00C82A2B" w:rsidP="00073CE0">
            <w:pPr>
              <w:spacing w:line="276" w:lineRule="auto"/>
            </w:pPr>
            <w:r>
              <w:lastRenderedPageBreak/>
              <w:t>Rozeznanie rynku,</w:t>
            </w:r>
          </w:p>
          <w:p w:rsidR="00C82A2B" w:rsidRDefault="00C82A2B" w:rsidP="00073CE0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073CE0" w:rsidRDefault="00C82A2B" w:rsidP="00073CE0">
            <w:pPr>
              <w:spacing w:line="276" w:lineRule="auto"/>
            </w:pPr>
            <w:r>
              <w:t>19 000,00</w:t>
            </w:r>
          </w:p>
        </w:tc>
        <w:tc>
          <w:tcPr>
            <w:tcW w:w="2064" w:type="dxa"/>
          </w:tcPr>
          <w:p w:rsidR="00073CE0" w:rsidRDefault="00073CE0" w:rsidP="00073CE0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lastRenderedPageBreak/>
              <w:t>223</w:t>
            </w:r>
          </w:p>
          <w:p w:rsidR="003A7672" w:rsidRDefault="003A7672" w:rsidP="003A7672">
            <w:pPr>
              <w:spacing w:line="276" w:lineRule="auto"/>
              <w:jc w:val="center"/>
            </w:pPr>
          </w:p>
        </w:tc>
        <w:tc>
          <w:tcPr>
            <w:tcW w:w="3434" w:type="dxa"/>
          </w:tcPr>
          <w:p w:rsidR="003A7672" w:rsidRDefault="003A7672" w:rsidP="003A7672">
            <w:r>
              <w:t>Montaż urządzeń pomiarowych</w:t>
            </w:r>
          </w:p>
        </w:tc>
        <w:tc>
          <w:tcPr>
            <w:tcW w:w="2469" w:type="dxa"/>
          </w:tcPr>
          <w:p w:rsidR="003A7672" w:rsidRDefault="003A7672" w:rsidP="003A7672">
            <w:pPr>
              <w:spacing w:line="276" w:lineRule="auto"/>
            </w:pPr>
            <w:r>
              <w:t>Zakup bezpośredni,</w:t>
            </w:r>
          </w:p>
          <w:p w:rsidR="003A7672" w:rsidRDefault="003A7672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3A7672" w:rsidP="003A7672">
            <w:pPr>
              <w:spacing w:line="276" w:lineRule="auto"/>
            </w:pPr>
            <w:r>
              <w:t>1 000,00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t>224</w:t>
            </w:r>
          </w:p>
        </w:tc>
        <w:tc>
          <w:tcPr>
            <w:tcW w:w="3434" w:type="dxa"/>
          </w:tcPr>
          <w:p w:rsidR="00C82A2B" w:rsidRDefault="00C82A2B" w:rsidP="00C82A2B">
            <w:r>
              <w:t>Usługa wykonania pierwszej profesjonalnej maty czyszczącej wg projektu zleceniodawcy</w:t>
            </w:r>
          </w:p>
          <w:p w:rsidR="003A7672" w:rsidRDefault="003A7672" w:rsidP="003A7672"/>
        </w:tc>
        <w:tc>
          <w:tcPr>
            <w:tcW w:w="2469" w:type="dxa"/>
          </w:tcPr>
          <w:p w:rsidR="003A7672" w:rsidRDefault="00C82A2B" w:rsidP="003A7672">
            <w:pPr>
              <w:spacing w:line="276" w:lineRule="auto"/>
            </w:pPr>
            <w:r>
              <w:t>Zakup bezpośredni,</w:t>
            </w:r>
          </w:p>
          <w:p w:rsidR="00C82A2B" w:rsidRDefault="00C82A2B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C82A2B" w:rsidP="003A7672">
            <w:pPr>
              <w:spacing w:line="276" w:lineRule="auto"/>
            </w:pPr>
            <w:r>
              <w:t>8 575,00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t>225</w:t>
            </w:r>
          </w:p>
        </w:tc>
        <w:tc>
          <w:tcPr>
            <w:tcW w:w="3434" w:type="dxa"/>
          </w:tcPr>
          <w:p w:rsidR="003A7672" w:rsidRDefault="00F61EFF" w:rsidP="003A7672">
            <w:r>
              <w:t>Usługa wytworzenia i uruchomienia urządzenia rozdrabniającego w wersji laboratoryjnej i przenośnej, badania  eksploatacyjne procesu rozdrabniania</w:t>
            </w:r>
          </w:p>
        </w:tc>
        <w:tc>
          <w:tcPr>
            <w:tcW w:w="2469" w:type="dxa"/>
          </w:tcPr>
          <w:p w:rsidR="003A7672" w:rsidRDefault="00F61EFF" w:rsidP="003A7672">
            <w:pPr>
              <w:spacing w:line="276" w:lineRule="auto"/>
            </w:pPr>
            <w:r>
              <w:t>Rozeznanie rynku,</w:t>
            </w:r>
          </w:p>
          <w:p w:rsidR="00F61EFF" w:rsidRDefault="00F61EFF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F61EFF" w:rsidP="003A7672">
            <w:pPr>
              <w:spacing w:line="276" w:lineRule="auto"/>
            </w:pPr>
            <w:r>
              <w:t>12 000,00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DE0776" w:rsidP="003A7672">
            <w:pPr>
              <w:spacing w:line="276" w:lineRule="auto"/>
              <w:jc w:val="center"/>
            </w:pPr>
            <w:r>
              <w:t>226</w:t>
            </w:r>
          </w:p>
        </w:tc>
        <w:tc>
          <w:tcPr>
            <w:tcW w:w="3434" w:type="dxa"/>
          </w:tcPr>
          <w:p w:rsidR="00857CC6" w:rsidRDefault="00857CC6" w:rsidP="00857CC6">
            <w:r>
              <w:t>Zakup ekspertyzy badawczej: dobór elementów elektronicznych i eksploatacyjnych do strzelnicy wirtualnej wraz z projektem oprogramowania</w:t>
            </w:r>
          </w:p>
          <w:p w:rsidR="003A7672" w:rsidRDefault="003A7672" w:rsidP="004B717E"/>
        </w:tc>
        <w:tc>
          <w:tcPr>
            <w:tcW w:w="2469" w:type="dxa"/>
          </w:tcPr>
          <w:p w:rsidR="00857CC6" w:rsidRDefault="00857CC6" w:rsidP="00857CC6">
            <w:pPr>
              <w:spacing w:line="276" w:lineRule="auto"/>
            </w:pPr>
            <w:r>
              <w:t>Rozeznanie rynku,</w:t>
            </w:r>
          </w:p>
          <w:p w:rsidR="003A7672" w:rsidRDefault="00857CC6" w:rsidP="00857CC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857CC6" w:rsidP="003A7672">
            <w:pPr>
              <w:spacing w:line="276" w:lineRule="auto"/>
            </w:pPr>
            <w:r>
              <w:t>19 000,00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DE0776" w:rsidP="00DE0776">
            <w:pPr>
              <w:spacing w:line="276" w:lineRule="auto"/>
              <w:jc w:val="center"/>
            </w:pPr>
            <w:r>
              <w:t>227</w:t>
            </w:r>
          </w:p>
        </w:tc>
        <w:tc>
          <w:tcPr>
            <w:tcW w:w="3434" w:type="dxa"/>
          </w:tcPr>
          <w:p w:rsidR="00DE0776" w:rsidRPr="00A85D0B" w:rsidRDefault="00DE0776" w:rsidP="00DE0776">
            <w:r>
              <w:t>Usługa automatyzacji stanowiska  do wgłębnikowych testów membranowych</w:t>
            </w:r>
          </w:p>
          <w:p w:rsidR="00DE0776" w:rsidRDefault="00DE0776" w:rsidP="00DE0776"/>
        </w:tc>
        <w:tc>
          <w:tcPr>
            <w:tcW w:w="2469" w:type="dxa"/>
          </w:tcPr>
          <w:p w:rsidR="00DE0776" w:rsidRDefault="00DE0776" w:rsidP="00DE0776">
            <w:pPr>
              <w:spacing w:line="276" w:lineRule="auto"/>
            </w:pPr>
            <w:r>
              <w:t>Zakup bezpośredni,</w:t>
            </w:r>
          </w:p>
          <w:p w:rsidR="00DE0776" w:rsidRDefault="00DE0776" w:rsidP="00DE077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DE0776" w:rsidP="00DE0776">
            <w:pPr>
              <w:spacing w:line="276" w:lineRule="auto"/>
            </w:pPr>
            <w:r>
              <w:t>8 440,00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DE0776" w:rsidP="00DE0776">
            <w:pPr>
              <w:spacing w:line="276" w:lineRule="auto"/>
              <w:jc w:val="center"/>
            </w:pPr>
            <w:r>
              <w:t>228</w:t>
            </w:r>
          </w:p>
        </w:tc>
        <w:tc>
          <w:tcPr>
            <w:tcW w:w="3434" w:type="dxa"/>
          </w:tcPr>
          <w:p w:rsidR="00DE0776" w:rsidRDefault="00DE0776" w:rsidP="00DE0776">
            <w:r>
              <w:t>Badania ręki niezbędne do budowy modelu obliczeniowego</w:t>
            </w:r>
          </w:p>
          <w:p w:rsidR="00DE0776" w:rsidRDefault="00DE0776" w:rsidP="00DE0776"/>
        </w:tc>
        <w:tc>
          <w:tcPr>
            <w:tcW w:w="2469" w:type="dxa"/>
          </w:tcPr>
          <w:p w:rsidR="00DE0776" w:rsidRDefault="00023B90" w:rsidP="00DE0776">
            <w:pPr>
              <w:spacing w:line="276" w:lineRule="auto"/>
            </w:pPr>
            <w:r>
              <w:t>Rozeznanie rynku,</w:t>
            </w:r>
          </w:p>
          <w:p w:rsidR="00023B90" w:rsidRDefault="00023B90" w:rsidP="00DE077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4B717E" w:rsidP="00DE0776">
            <w:pPr>
              <w:spacing w:line="276" w:lineRule="auto"/>
            </w:pPr>
            <w:r>
              <w:t>10 0</w:t>
            </w:r>
            <w:r w:rsidR="00023B90">
              <w:t>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B7469B" w:rsidP="00DE0776">
            <w:pPr>
              <w:spacing w:line="276" w:lineRule="auto"/>
              <w:jc w:val="center"/>
            </w:pPr>
            <w:r>
              <w:t>229</w:t>
            </w:r>
          </w:p>
        </w:tc>
        <w:tc>
          <w:tcPr>
            <w:tcW w:w="3434" w:type="dxa"/>
          </w:tcPr>
          <w:p w:rsidR="00DE0776" w:rsidRDefault="00B7469B" w:rsidP="004B717E">
            <w:r>
              <w:t xml:space="preserve">Wytłaczanie granulatów kompozytów polimerowych zawierających zmodyfikowany napełniacz organiczny. </w:t>
            </w:r>
          </w:p>
        </w:tc>
        <w:tc>
          <w:tcPr>
            <w:tcW w:w="2469" w:type="dxa"/>
          </w:tcPr>
          <w:p w:rsidR="00B7469B" w:rsidRDefault="004B717E" w:rsidP="00B7469B">
            <w:pPr>
              <w:spacing w:line="276" w:lineRule="auto"/>
            </w:pPr>
            <w:r>
              <w:t>Zakup bezpośredni</w:t>
            </w:r>
            <w:r w:rsidR="00B7469B">
              <w:t>,</w:t>
            </w:r>
          </w:p>
          <w:p w:rsidR="00DE0776" w:rsidRDefault="00B7469B" w:rsidP="00B7469B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4B717E" w:rsidP="00DE0776">
            <w:pPr>
              <w:spacing w:line="276" w:lineRule="auto"/>
            </w:pPr>
            <w:r>
              <w:t>9</w:t>
            </w:r>
            <w:r w:rsidR="00B7469B">
              <w:t> 200,00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6C2EBA" w:rsidP="00DE0776">
            <w:pPr>
              <w:spacing w:line="276" w:lineRule="auto"/>
              <w:jc w:val="center"/>
            </w:pPr>
            <w:r>
              <w:t>230</w:t>
            </w:r>
          </w:p>
        </w:tc>
        <w:tc>
          <w:tcPr>
            <w:tcW w:w="3434" w:type="dxa"/>
          </w:tcPr>
          <w:p w:rsidR="006C2EBA" w:rsidRPr="00223AC9" w:rsidRDefault="006C2EBA" w:rsidP="006C2EBA">
            <w:r>
              <w:t>Zakup raportów oraz ekspertyz, usług badawczych i analiz: Usługa badawcza technika „Real-Time PCR”</w:t>
            </w:r>
          </w:p>
          <w:p w:rsidR="00DE0776" w:rsidRDefault="00DE0776" w:rsidP="00DE0776"/>
        </w:tc>
        <w:tc>
          <w:tcPr>
            <w:tcW w:w="2469" w:type="dxa"/>
          </w:tcPr>
          <w:p w:rsidR="006C2EBA" w:rsidRDefault="006C2EBA" w:rsidP="006C2EBA">
            <w:pPr>
              <w:spacing w:line="276" w:lineRule="auto"/>
            </w:pPr>
            <w:r>
              <w:t>Rozeznanie rynku,</w:t>
            </w:r>
          </w:p>
          <w:p w:rsidR="00DE0776" w:rsidRDefault="006C2EBA" w:rsidP="006C2EB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6C2EBA" w:rsidP="00DE0776">
            <w:pPr>
              <w:spacing w:line="276" w:lineRule="auto"/>
            </w:pPr>
            <w:r>
              <w:t>12 200,00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231</w:t>
            </w:r>
          </w:p>
        </w:tc>
        <w:tc>
          <w:tcPr>
            <w:tcW w:w="3434" w:type="dxa"/>
          </w:tcPr>
          <w:p w:rsidR="006B7C24" w:rsidRPr="00223AC9" w:rsidRDefault="006B7C24" w:rsidP="006B7C24">
            <w:r>
              <w:t>Usługa  wytworzenia profesjonalnego systemu do sieciowania i utrwalania detali</w:t>
            </w:r>
          </w:p>
          <w:p w:rsidR="006B7C24" w:rsidRDefault="006B7C24" w:rsidP="006B7C24"/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6 720,00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232</w:t>
            </w:r>
          </w:p>
        </w:tc>
        <w:tc>
          <w:tcPr>
            <w:tcW w:w="3434" w:type="dxa"/>
          </w:tcPr>
          <w:p w:rsidR="006B7C24" w:rsidRDefault="006B7C24" w:rsidP="006B7C24">
            <w:r>
              <w:t>Usługa wykonania systemu do pomiaru zmian temperatury w czasie wraz z środowiskiem do akwizycji danych</w:t>
            </w:r>
          </w:p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4 200,00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233</w:t>
            </w:r>
          </w:p>
        </w:tc>
        <w:tc>
          <w:tcPr>
            <w:tcW w:w="3434" w:type="dxa"/>
          </w:tcPr>
          <w:p w:rsidR="006B7C24" w:rsidRDefault="006B7C24" w:rsidP="006B7C24">
            <w:r>
              <w:t>Ekspertyza dot. aktualnego stanu wiedzy w zakresie biodegradowalnych olejów smarowych pod względem możliwości zastosowania w przemyśle maszynowym</w:t>
            </w:r>
          </w:p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4 480,00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7068A2" w:rsidP="007068A2">
            <w:pPr>
              <w:spacing w:line="276" w:lineRule="auto"/>
              <w:jc w:val="center"/>
            </w:pPr>
            <w:r>
              <w:t>234</w:t>
            </w:r>
          </w:p>
        </w:tc>
        <w:tc>
          <w:tcPr>
            <w:tcW w:w="3434" w:type="dxa"/>
          </w:tcPr>
          <w:p w:rsidR="007068A2" w:rsidRDefault="007068A2" w:rsidP="007068A2">
            <w:r>
              <w:t>Zakup usługi badawczej projektowania i optymalizacji płytki PCB</w:t>
            </w:r>
          </w:p>
        </w:tc>
        <w:tc>
          <w:tcPr>
            <w:tcW w:w="2469" w:type="dxa"/>
          </w:tcPr>
          <w:p w:rsidR="007068A2" w:rsidRDefault="007068A2" w:rsidP="007068A2">
            <w:pPr>
              <w:spacing w:line="276" w:lineRule="auto"/>
            </w:pPr>
            <w:r>
              <w:t>Zakup bezpośredni,</w:t>
            </w:r>
          </w:p>
          <w:p w:rsidR="007068A2" w:rsidRDefault="007068A2" w:rsidP="007068A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7068A2" w:rsidP="007068A2">
            <w:pPr>
              <w:spacing w:line="276" w:lineRule="auto"/>
            </w:pPr>
            <w:r>
              <w:t>4 000,00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7068A2" w:rsidP="007068A2">
            <w:pPr>
              <w:spacing w:line="276" w:lineRule="auto"/>
              <w:jc w:val="center"/>
            </w:pPr>
            <w:r>
              <w:t>235</w:t>
            </w:r>
          </w:p>
        </w:tc>
        <w:tc>
          <w:tcPr>
            <w:tcW w:w="3434" w:type="dxa"/>
          </w:tcPr>
          <w:p w:rsidR="007068A2" w:rsidRDefault="00793ECB" w:rsidP="007068A2">
            <w:r>
              <w:t>Analiza potencjału rozwiązania i możliwości zastosowania w obszarach leśnych</w:t>
            </w:r>
          </w:p>
        </w:tc>
        <w:tc>
          <w:tcPr>
            <w:tcW w:w="2469" w:type="dxa"/>
          </w:tcPr>
          <w:p w:rsidR="007068A2" w:rsidRDefault="00793ECB" w:rsidP="007068A2">
            <w:pPr>
              <w:spacing w:line="276" w:lineRule="auto"/>
            </w:pPr>
            <w:r>
              <w:t>Zakup bezpośredni,</w:t>
            </w:r>
          </w:p>
          <w:p w:rsidR="00793ECB" w:rsidRDefault="00793ECB" w:rsidP="007068A2">
            <w:pPr>
              <w:spacing w:line="276" w:lineRule="auto"/>
            </w:pPr>
            <w:r>
              <w:t xml:space="preserve">Zgodnie z Regulaminem </w:t>
            </w:r>
          </w:p>
        </w:tc>
        <w:tc>
          <w:tcPr>
            <w:tcW w:w="1480" w:type="dxa"/>
            <w:vAlign w:val="center"/>
          </w:tcPr>
          <w:p w:rsidR="007068A2" w:rsidRDefault="00793ECB" w:rsidP="007068A2">
            <w:pPr>
              <w:spacing w:line="276" w:lineRule="auto"/>
            </w:pPr>
            <w:r>
              <w:t>1 000,00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29182A" w:rsidP="007068A2">
            <w:pPr>
              <w:spacing w:line="276" w:lineRule="auto"/>
              <w:jc w:val="center"/>
            </w:pPr>
            <w:r>
              <w:lastRenderedPageBreak/>
              <w:t>236</w:t>
            </w:r>
          </w:p>
        </w:tc>
        <w:tc>
          <w:tcPr>
            <w:tcW w:w="3434" w:type="dxa"/>
          </w:tcPr>
          <w:p w:rsidR="007068A2" w:rsidRDefault="0029182A" w:rsidP="007068A2">
            <w:r>
              <w:t>Projekt i wykonanie prototypowej obudowy sensorów wielkości fizycznych</w:t>
            </w:r>
          </w:p>
        </w:tc>
        <w:tc>
          <w:tcPr>
            <w:tcW w:w="2469" w:type="dxa"/>
          </w:tcPr>
          <w:p w:rsidR="0029182A" w:rsidRDefault="0029182A" w:rsidP="0029182A">
            <w:pPr>
              <w:spacing w:line="276" w:lineRule="auto"/>
            </w:pPr>
            <w:r>
              <w:t>Zakup bezpośredni,</w:t>
            </w:r>
          </w:p>
          <w:p w:rsidR="007068A2" w:rsidRDefault="0029182A" w:rsidP="0029182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29182A" w:rsidP="007068A2">
            <w:pPr>
              <w:spacing w:line="276" w:lineRule="auto"/>
            </w:pPr>
            <w:r>
              <w:t>3 600,00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E97147" w:rsidP="007068A2">
            <w:pPr>
              <w:spacing w:line="276" w:lineRule="auto"/>
              <w:jc w:val="center"/>
            </w:pPr>
            <w:r>
              <w:t>237</w:t>
            </w:r>
          </w:p>
        </w:tc>
        <w:tc>
          <w:tcPr>
            <w:tcW w:w="3434" w:type="dxa"/>
          </w:tcPr>
          <w:p w:rsidR="007068A2" w:rsidRDefault="00E97147" w:rsidP="007068A2">
            <w:r>
              <w:t>Opracowanie danych pomiarowych</w:t>
            </w:r>
          </w:p>
        </w:tc>
        <w:tc>
          <w:tcPr>
            <w:tcW w:w="2469" w:type="dxa"/>
          </w:tcPr>
          <w:p w:rsidR="00E97147" w:rsidRDefault="00E97147" w:rsidP="00E97147">
            <w:pPr>
              <w:spacing w:line="276" w:lineRule="auto"/>
            </w:pPr>
            <w:r>
              <w:t>Zakup bezpośredni,</w:t>
            </w:r>
          </w:p>
          <w:p w:rsidR="007068A2" w:rsidRDefault="00E97147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E97147" w:rsidP="007068A2">
            <w:pPr>
              <w:spacing w:line="276" w:lineRule="auto"/>
            </w:pPr>
            <w:r>
              <w:t>2 000,00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1F2D0D" w:rsidTr="001170B0">
        <w:tc>
          <w:tcPr>
            <w:tcW w:w="901" w:type="dxa"/>
          </w:tcPr>
          <w:p w:rsidR="001F2D0D" w:rsidRDefault="001F2D0D" w:rsidP="007068A2">
            <w:pPr>
              <w:spacing w:line="276" w:lineRule="auto"/>
              <w:jc w:val="center"/>
            </w:pPr>
            <w:r>
              <w:t>238</w:t>
            </w:r>
          </w:p>
        </w:tc>
        <w:tc>
          <w:tcPr>
            <w:tcW w:w="3434" w:type="dxa"/>
          </w:tcPr>
          <w:p w:rsidR="001F2D0D" w:rsidRDefault="001F2D0D" w:rsidP="007068A2">
            <w:r>
              <w:t>Zakup dronów</w:t>
            </w:r>
          </w:p>
        </w:tc>
        <w:tc>
          <w:tcPr>
            <w:tcW w:w="2469" w:type="dxa"/>
          </w:tcPr>
          <w:p w:rsidR="001F2D0D" w:rsidRDefault="001F2D0D" w:rsidP="00E97147">
            <w:pPr>
              <w:spacing w:line="276" w:lineRule="auto"/>
            </w:pPr>
            <w:r>
              <w:t>Zakup bezpośredni,</w:t>
            </w:r>
          </w:p>
          <w:p w:rsidR="001F2D0D" w:rsidRDefault="001F2D0D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F2D0D" w:rsidRDefault="001F2D0D" w:rsidP="007068A2">
            <w:pPr>
              <w:spacing w:line="276" w:lineRule="auto"/>
            </w:pPr>
            <w:r>
              <w:t>9 999,00</w:t>
            </w:r>
          </w:p>
        </w:tc>
        <w:tc>
          <w:tcPr>
            <w:tcW w:w="2064" w:type="dxa"/>
          </w:tcPr>
          <w:p w:rsidR="001F2D0D" w:rsidRDefault="001F2D0D" w:rsidP="007068A2">
            <w:pPr>
              <w:spacing w:line="276" w:lineRule="auto"/>
              <w:jc w:val="center"/>
            </w:pPr>
          </w:p>
        </w:tc>
      </w:tr>
      <w:tr w:rsidR="007242CE" w:rsidTr="001170B0">
        <w:tc>
          <w:tcPr>
            <w:tcW w:w="901" w:type="dxa"/>
          </w:tcPr>
          <w:p w:rsidR="007242CE" w:rsidRDefault="007242CE" w:rsidP="007068A2">
            <w:pPr>
              <w:spacing w:line="276" w:lineRule="auto"/>
              <w:jc w:val="center"/>
            </w:pPr>
            <w:r>
              <w:t>239</w:t>
            </w:r>
          </w:p>
        </w:tc>
        <w:tc>
          <w:tcPr>
            <w:tcW w:w="3434" w:type="dxa"/>
          </w:tcPr>
          <w:p w:rsidR="007242CE" w:rsidRDefault="00343419" w:rsidP="007068A2">
            <w:r>
              <w:t>Liny nośne dźwigu osobowego nr 286 w budynku Biblioteki ul. Szymanowskiego</w:t>
            </w:r>
          </w:p>
        </w:tc>
        <w:tc>
          <w:tcPr>
            <w:tcW w:w="2469" w:type="dxa"/>
          </w:tcPr>
          <w:p w:rsidR="00343419" w:rsidRDefault="00343419" w:rsidP="00343419">
            <w:pPr>
              <w:spacing w:line="276" w:lineRule="auto"/>
            </w:pPr>
            <w:r>
              <w:t>Zapytanie Ofertowe,</w:t>
            </w:r>
          </w:p>
          <w:p w:rsidR="007242CE" w:rsidRDefault="00343419" w:rsidP="0034341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22 000,00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7242CE" w:rsidTr="00CC2018">
        <w:trPr>
          <w:trHeight w:val="516"/>
        </w:trPr>
        <w:tc>
          <w:tcPr>
            <w:tcW w:w="901" w:type="dxa"/>
          </w:tcPr>
          <w:p w:rsidR="007242CE" w:rsidRDefault="007242CE" w:rsidP="007068A2">
            <w:pPr>
              <w:spacing w:line="276" w:lineRule="auto"/>
              <w:jc w:val="center"/>
            </w:pPr>
            <w:r>
              <w:t>240</w:t>
            </w:r>
          </w:p>
        </w:tc>
        <w:tc>
          <w:tcPr>
            <w:tcW w:w="3434" w:type="dxa"/>
          </w:tcPr>
          <w:p w:rsidR="007242CE" w:rsidRDefault="00343419" w:rsidP="007068A2">
            <w:r>
              <w:t>Konserwacja central wentylacyjnych i AGW wraz z wymianą filtrów</w:t>
            </w:r>
          </w:p>
        </w:tc>
        <w:tc>
          <w:tcPr>
            <w:tcW w:w="2469" w:type="dxa"/>
          </w:tcPr>
          <w:p w:rsidR="00343419" w:rsidRDefault="00343419" w:rsidP="00343419">
            <w:pPr>
              <w:spacing w:line="276" w:lineRule="auto"/>
            </w:pPr>
            <w:r>
              <w:t>Zapytanie Ofertowe,</w:t>
            </w:r>
          </w:p>
          <w:p w:rsidR="007242CE" w:rsidRDefault="00343419" w:rsidP="0034341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36 000,00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7242CE" w:rsidTr="001170B0">
        <w:tc>
          <w:tcPr>
            <w:tcW w:w="901" w:type="dxa"/>
          </w:tcPr>
          <w:p w:rsidR="007242CE" w:rsidRDefault="00EB3ED1" w:rsidP="007068A2">
            <w:pPr>
              <w:spacing w:line="276" w:lineRule="auto"/>
              <w:jc w:val="center"/>
            </w:pPr>
            <w:r>
              <w:t>241</w:t>
            </w:r>
          </w:p>
        </w:tc>
        <w:tc>
          <w:tcPr>
            <w:tcW w:w="3434" w:type="dxa"/>
          </w:tcPr>
          <w:p w:rsidR="007242CE" w:rsidRDefault="00343419" w:rsidP="007068A2">
            <w:r>
              <w:t>System nagrywania audio-video w Sali (</w:t>
            </w:r>
            <w:proofErr w:type="spellStart"/>
            <w:r>
              <w:t>fokusowni</w:t>
            </w:r>
            <w:proofErr w:type="spellEnd"/>
            <w:r>
              <w:t>) oraz pracowni logopedycznej wraz ze szkoleniem pracowników z obsługi systemu</w:t>
            </w:r>
          </w:p>
        </w:tc>
        <w:tc>
          <w:tcPr>
            <w:tcW w:w="2469" w:type="dxa"/>
          </w:tcPr>
          <w:p w:rsidR="007242CE" w:rsidRDefault="00343419" w:rsidP="00E97147">
            <w:pPr>
              <w:spacing w:line="276" w:lineRule="auto"/>
            </w:pPr>
            <w:r>
              <w:t>Rozeznanie rynku,</w:t>
            </w:r>
          </w:p>
          <w:p w:rsidR="00343419" w:rsidRDefault="00343419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18 450,00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F93F91" w:rsidTr="001170B0">
        <w:tc>
          <w:tcPr>
            <w:tcW w:w="901" w:type="dxa"/>
          </w:tcPr>
          <w:p w:rsidR="00F93F91" w:rsidRDefault="00F93F91" w:rsidP="007068A2">
            <w:pPr>
              <w:spacing w:line="276" w:lineRule="auto"/>
              <w:jc w:val="center"/>
            </w:pPr>
            <w:r>
              <w:t>242</w:t>
            </w:r>
          </w:p>
        </w:tc>
        <w:tc>
          <w:tcPr>
            <w:tcW w:w="3434" w:type="dxa"/>
          </w:tcPr>
          <w:p w:rsidR="00F93F91" w:rsidRDefault="00F93F91" w:rsidP="007068A2">
            <w:r>
              <w:t xml:space="preserve">Wykonanie szlabanu dla obiektu </w:t>
            </w:r>
            <w:proofErr w:type="spellStart"/>
            <w:r>
              <w:t>CEKFiS</w:t>
            </w:r>
            <w:proofErr w:type="spellEnd"/>
          </w:p>
        </w:tc>
        <w:tc>
          <w:tcPr>
            <w:tcW w:w="2469" w:type="dxa"/>
          </w:tcPr>
          <w:p w:rsidR="00F93F91" w:rsidRDefault="00F93F91" w:rsidP="00E97147">
            <w:pPr>
              <w:spacing w:line="276" w:lineRule="auto"/>
            </w:pPr>
            <w:r>
              <w:t>Zakup bezpośredni,</w:t>
            </w:r>
          </w:p>
          <w:p w:rsidR="00F93F91" w:rsidRDefault="00F93F91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F93F91" w:rsidRDefault="00F93F91" w:rsidP="007068A2">
            <w:pPr>
              <w:spacing w:line="276" w:lineRule="auto"/>
            </w:pPr>
            <w:r>
              <w:t>7 200,00</w:t>
            </w:r>
          </w:p>
        </w:tc>
        <w:tc>
          <w:tcPr>
            <w:tcW w:w="2064" w:type="dxa"/>
          </w:tcPr>
          <w:p w:rsidR="00F93F91" w:rsidRDefault="00F93F91" w:rsidP="007068A2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243</w:t>
            </w:r>
          </w:p>
        </w:tc>
        <w:tc>
          <w:tcPr>
            <w:tcW w:w="3434" w:type="dxa"/>
          </w:tcPr>
          <w:p w:rsidR="00E2014A" w:rsidRDefault="00E2014A" w:rsidP="00E2014A">
            <w:r>
              <w:t>Wymiana glikolu w instalacji CT wraz z płukaniem instalacji</w:t>
            </w:r>
          </w:p>
        </w:tc>
        <w:tc>
          <w:tcPr>
            <w:tcW w:w="2469" w:type="dxa"/>
          </w:tcPr>
          <w:p w:rsidR="00E2014A" w:rsidRDefault="00E2014A" w:rsidP="00E2014A">
            <w:pPr>
              <w:spacing w:line="276" w:lineRule="auto"/>
            </w:pPr>
            <w:r>
              <w:t>Zapytanie Ofertowe,</w:t>
            </w:r>
          </w:p>
          <w:p w:rsidR="00E2014A" w:rsidRDefault="00E2014A" w:rsidP="00E2014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E2014A" w:rsidP="00E2014A">
            <w:pPr>
              <w:spacing w:line="276" w:lineRule="auto"/>
            </w:pPr>
            <w:r>
              <w:t>91 050,00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244</w:t>
            </w:r>
          </w:p>
        </w:tc>
        <w:tc>
          <w:tcPr>
            <w:tcW w:w="3434" w:type="dxa"/>
          </w:tcPr>
          <w:p w:rsidR="00E2014A" w:rsidRDefault="00E2014A" w:rsidP="00E2014A">
            <w:r>
              <w:t>Opracowanie systemu informatycznego z modułem sprzętowym do akwizycji, gromadzenia, przetwarzania oraz prezentacji danych pomiarowych pochodzących z sieci stacji meteorologicznych</w:t>
            </w:r>
          </w:p>
        </w:tc>
        <w:tc>
          <w:tcPr>
            <w:tcW w:w="2469" w:type="dxa"/>
          </w:tcPr>
          <w:p w:rsidR="00E2014A" w:rsidRDefault="00E2014A" w:rsidP="00E2014A">
            <w:pPr>
              <w:spacing w:line="276" w:lineRule="auto"/>
            </w:pPr>
            <w:r>
              <w:t>Zapytanie Ofertowe,</w:t>
            </w:r>
          </w:p>
          <w:p w:rsidR="00E2014A" w:rsidRDefault="00E2014A" w:rsidP="00E2014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E2014A" w:rsidP="00E2014A">
            <w:pPr>
              <w:spacing w:line="276" w:lineRule="auto"/>
            </w:pPr>
            <w:r>
              <w:t>70 000,00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245</w:t>
            </w:r>
          </w:p>
        </w:tc>
        <w:tc>
          <w:tcPr>
            <w:tcW w:w="3434" w:type="dxa"/>
          </w:tcPr>
          <w:p w:rsidR="00E2014A" w:rsidRDefault="008106FF" w:rsidP="00E2014A">
            <w:r>
              <w:t>Zajęcia z sekcji tenisa stołowego dla osób z niepełnosprawnościami</w:t>
            </w:r>
          </w:p>
        </w:tc>
        <w:tc>
          <w:tcPr>
            <w:tcW w:w="2469" w:type="dxa"/>
          </w:tcPr>
          <w:p w:rsidR="008106FF" w:rsidRDefault="008106FF" w:rsidP="008106FF">
            <w:pPr>
              <w:spacing w:line="276" w:lineRule="auto"/>
            </w:pPr>
            <w:r>
              <w:t>Zakup bezpośredni,</w:t>
            </w:r>
          </w:p>
          <w:p w:rsidR="00E2014A" w:rsidRDefault="008106FF" w:rsidP="008106FF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8106FF" w:rsidP="00E2014A">
            <w:pPr>
              <w:spacing w:line="276" w:lineRule="auto"/>
            </w:pPr>
            <w:r>
              <w:t>4 800,00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246</w:t>
            </w:r>
          </w:p>
        </w:tc>
        <w:tc>
          <w:tcPr>
            <w:tcW w:w="3434" w:type="dxa"/>
          </w:tcPr>
          <w:p w:rsidR="008106FF" w:rsidRDefault="008106FF" w:rsidP="008106FF">
            <w:r>
              <w:t>Audyt dostępności architektonicznej budynków UKW dla osób z niepełnosprawnościami</w:t>
            </w:r>
          </w:p>
          <w:p w:rsidR="00E2014A" w:rsidRDefault="00E2014A" w:rsidP="00E2014A"/>
        </w:tc>
        <w:tc>
          <w:tcPr>
            <w:tcW w:w="2469" w:type="dxa"/>
          </w:tcPr>
          <w:p w:rsidR="008106FF" w:rsidRDefault="008106FF" w:rsidP="008106FF">
            <w:pPr>
              <w:spacing w:line="276" w:lineRule="auto"/>
            </w:pPr>
            <w:r>
              <w:t>Zapytanie Ofertowe,</w:t>
            </w:r>
          </w:p>
          <w:p w:rsidR="00E2014A" w:rsidRDefault="008106FF" w:rsidP="008106FF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8106FF" w:rsidP="00E2014A">
            <w:pPr>
              <w:spacing w:line="276" w:lineRule="auto"/>
            </w:pPr>
            <w:r>
              <w:t>55 000,00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247</w:t>
            </w:r>
          </w:p>
        </w:tc>
        <w:tc>
          <w:tcPr>
            <w:tcW w:w="3434" w:type="dxa"/>
          </w:tcPr>
          <w:p w:rsidR="00E2014A" w:rsidRDefault="00136F29" w:rsidP="00E2014A">
            <w:r>
              <w:t xml:space="preserve">Zakup usługi zewnętrznej w ramach realizacji projektu pn. Innowacyjny system monitoringu i prognozowania agrometeorologicznego oraz operacyjnego planowania </w:t>
            </w:r>
            <w:proofErr w:type="spellStart"/>
            <w:r>
              <w:t>nawodnień</w:t>
            </w:r>
            <w:proofErr w:type="spellEnd"/>
            <w:r>
              <w:t xml:space="preserve"> w gospodarstwach rolnych na Kujawach</w:t>
            </w:r>
          </w:p>
        </w:tc>
        <w:tc>
          <w:tcPr>
            <w:tcW w:w="2469" w:type="dxa"/>
          </w:tcPr>
          <w:p w:rsidR="00136F29" w:rsidRDefault="00136F29" w:rsidP="00136F29">
            <w:pPr>
              <w:spacing w:line="276" w:lineRule="auto"/>
            </w:pPr>
            <w:r>
              <w:t>Zapytanie Ofertowe,</w:t>
            </w:r>
          </w:p>
          <w:p w:rsidR="00E2014A" w:rsidRDefault="00136F29" w:rsidP="00136F2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136F29" w:rsidP="00E2014A">
            <w:pPr>
              <w:spacing w:line="276" w:lineRule="auto"/>
            </w:pPr>
            <w:r>
              <w:t>86 100,00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17385D" w:rsidTr="001170B0">
        <w:tc>
          <w:tcPr>
            <w:tcW w:w="901" w:type="dxa"/>
          </w:tcPr>
          <w:p w:rsidR="0017385D" w:rsidRDefault="0017385D" w:rsidP="0017385D">
            <w:pPr>
              <w:spacing w:line="276" w:lineRule="auto"/>
              <w:jc w:val="center"/>
            </w:pPr>
            <w:r>
              <w:t xml:space="preserve">248 </w:t>
            </w:r>
          </w:p>
        </w:tc>
        <w:tc>
          <w:tcPr>
            <w:tcW w:w="3434" w:type="dxa"/>
          </w:tcPr>
          <w:p w:rsidR="0017385D" w:rsidRDefault="0017385D" w:rsidP="0017385D">
            <w:r>
              <w:t>Studia podyplomowe „Uważność i współczucie. Podstawy, badania i psychoterapia” dla pracownika UKW – projekt Uniwersytet Równych Szans</w:t>
            </w:r>
          </w:p>
        </w:tc>
        <w:tc>
          <w:tcPr>
            <w:tcW w:w="2469" w:type="dxa"/>
          </w:tcPr>
          <w:p w:rsidR="0017385D" w:rsidRDefault="0017385D" w:rsidP="0017385D">
            <w:pPr>
              <w:spacing w:line="276" w:lineRule="auto"/>
            </w:pPr>
            <w:r>
              <w:t>Rozeznanie rynku,</w:t>
            </w:r>
          </w:p>
          <w:p w:rsidR="0017385D" w:rsidRDefault="0017385D" w:rsidP="0017385D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7385D" w:rsidRDefault="0017385D" w:rsidP="0017385D">
            <w:pPr>
              <w:spacing w:line="276" w:lineRule="auto"/>
            </w:pPr>
            <w:r>
              <w:t>11 000,00</w:t>
            </w:r>
          </w:p>
        </w:tc>
        <w:tc>
          <w:tcPr>
            <w:tcW w:w="2064" w:type="dxa"/>
          </w:tcPr>
          <w:p w:rsidR="0017385D" w:rsidRDefault="0017385D" w:rsidP="0017385D">
            <w:pPr>
              <w:spacing w:line="276" w:lineRule="auto"/>
              <w:jc w:val="center"/>
            </w:pPr>
          </w:p>
        </w:tc>
      </w:tr>
      <w:tr w:rsidR="0017385D" w:rsidTr="001170B0">
        <w:tc>
          <w:tcPr>
            <w:tcW w:w="901" w:type="dxa"/>
          </w:tcPr>
          <w:p w:rsidR="0017385D" w:rsidRDefault="00853C7C" w:rsidP="0017385D">
            <w:pPr>
              <w:spacing w:line="276" w:lineRule="auto"/>
              <w:jc w:val="center"/>
            </w:pPr>
            <w:r>
              <w:t xml:space="preserve">249 </w:t>
            </w:r>
          </w:p>
        </w:tc>
        <w:tc>
          <w:tcPr>
            <w:tcW w:w="3434" w:type="dxa"/>
          </w:tcPr>
          <w:p w:rsidR="0017385D" w:rsidRDefault="00853C7C" w:rsidP="0017385D">
            <w:r>
              <w:t>Dostęp do 38 filmów ze zbiorów Wytwórni Filmów Oświatowych</w:t>
            </w:r>
          </w:p>
        </w:tc>
        <w:tc>
          <w:tcPr>
            <w:tcW w:w="2469" w:type="dxa"/>
          </w:tcPr>
          <w:p w:rsidR="00853C7C" w:rsidRDefault="00853C7C" w:rsidP="00853C7C">
            <w:pPr>
              <w:spacing w:line="276" w:lineRule="auto"/>
            </w:pPr>
            <w:r>
              <w:t>Zakup bezpośredni,</w:t>
            </w:r>
          </w:p>
          <w:p w:rsidR="0017385D" w:rsidRDefault="00853C7C" w:rsidP="00853C7C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7385D" w:rsidRDefault="00853C7C" w:rsidP="0017385D">
            <w:pPr>
              <w:spacing w:line="276" w:lineRule="auto"/>
            </w:pPr>
            <w:r>
              <w:t>1 900,00</w:t>
            </w:r>
          </w:p>
        </w:tc>
        <w:tc>
          <w:tcPr>
            <w:tcW w:w="2064" w:type="dxa"/>
          </w:tcPr>
          <w:p w:rsidR="0017385D" w:rsidRDefault="0017385D" w:rsidP="0017385D">
            <w:pPr>
              <w:spacing w:line="276" w:lineRule="auto"/>
              <w:jc w:val="center"/>
            </w:pPr>
          </w:p>
        </w:tc>
      </w:tr>
    </w:tbl>
    <w:p w:rsidR="00F76728" w:rsidRDefault="00F76728" w:rsidP="00F76728"/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99B"/>
    <w:rsid w:val="00011E6D"/>
    <w:rsid w:val="00017150"/>
    <w:rsid w:val="00022B74"/>
    <w:rsid w:val="00023B90"/>
    <w:rsid w:val="0004313A"/>
    <w:rsid w:val="000444BB"/>
    <w:rsid w:val="00047DF0"/>
    <w:rsid w:val="00056815"/>
    <w:rsid w:val="00062414"/>
    <w:rsid w:val="00065B24"/>
    <w:rsid w:val="00071B8C"/>
    <w:rsid w:val="00073CE0"/>
    <w:rsid w:val="000814F0"/>
    <w:rsid w:val="00083502"/>
    <w:rsid w:val="00091234"/>
    <w:rsid w:val="000A112B"/>
    <w:rsid w:val="000A1C43"/>
    <w:rsid w:val="000A7322"/>
    <w:rsid w:val="000B67AE"/>
    <w:rsid w:val="000B7B24"/>
    <w:rsid w:val="000C17A0"/>
    <w:rsid w:val="000C2AE9"/>
    <w:rsid w:val="000C68E0"/>
    <w:rsid w:val="000D0CC0"/>
    <w:rsid w:val="000D1DD9"/>
    <w:rsid w:val="000E6966"/>
    <w:rsid w:val="000E7401"/>
    <w:rsid w:val="000F1570"/>
    <w:rsid w:val="000F2533"/>
    <w:rsid w:val="000F5997"/>
    <w:rsid w:val="0010038B"/>
    <w:rsid w:val="0010451A"/>
    <w:rsid w:val="001131BE"/>
    <w:rsid w:val="001170B0"/>
    <w:rsid w:val="001250B1"/>
    <w:rsid w:val="0012519C"/>
    <w:rsid w:val="00136F29"/>
    <w:rsid w:val="00141F55"/>
    <w:rsid w:val="00146626"/>
    <w:rsid w:val="00146DCA"/>
    <w:rsid w:val="0015630D"/>
    <w:rsid w:val="00163673"/>
    <w:rsid w:val="00170AB4"/>
    <w:rsid w:val="00170E96"/>
    <w:rsid w:val="0017385D"/>
    <w:rsid w:val="001756CC"/>
    <w:rsid w:val="00175FD2"/>
    <w:rsid w:val="00180123"/>
    <w:rsid w:val="0018634E"/>
    <w:rsid w:val="001952E9"/>
    <w:rsid w:val="001B2D98"/>
    <w:rsid w:val="001B5C3B"/>
    <w:rsid w:val="001B63CD"/>
    <w:rsid w:val="001D5A84"/>
    <w:rsid w:val="001D5AA9"/>
    <w:rsid w:val="001D7874"/>
    <w:rsid w:val="001E2B88"/>
    <w:rsid w:val="001F2D0D"/>
    <w:rsid w:val="001F47B8"/>
    <w:rsid w:val="001F7377"/>
    <w:rsid w:val="00204A8E"/>
    <w:rsid w:val="002110A0"/>
    <w:rsid w:val="002224C8"/>
    <w:rsid w:val="00230E68"/>
    <w:rsid w:val="002337A8"/>
    <w:rsid w:val="00243BE5"/>
    <w:rsid w:val="00244CF5"/>
    <w:rsid w:val="00255AEF"/>
    <w:rsid w:val="0027551E"/>
    <w:rsid w:val="002773BB"/>
    <w:rsid w:val="00277B56"/>
    <w:rsid w:val="00280239"/>
    <w:rsid w:val="002862D1"/>
    <w:rsid w:val="002910BF"/>
    <w:rsid w:val="0029182A"/>
    <w:rsid w:val="00294550"/>
    <w:rsid w:val="002B7D2E"/>
    <w:rsid w:val="002C7254"/>
    <w:rsid w:val="002D1713"/>
    <w:rsid w:val="002D6677"/>
    <w:rsid w:val="002E3893"/>
    <w:rsid w:val="002E3ABB"/>
    <w:rsid w:val="002E739C"/>
    <w:rsid w:val="002E7C00"/>
    <w:rsid w:val="002F30DC"/>
    <w:rsid w:val="0030648C"/>
    <w:rsid w:val="003125FA"/>
    <w:rsid w:val="00325644"/>
    <w:rsid w:val="00326ACB"/>
    <w:rsid w:val="00331319"/>
    <w:rsid w:val="0033518F"/>
    <w:rsid w:val="00343419"/>
    <w:rsid w:val="00347C99"/>
    <w:rsid w:val="003631A7"/>
    <w:rsid w:val="00364ACC"/>
    <w:rsid w:val="0037259E"/>
    <w:rsid w:val="0037275D"/>
    <w:rsid w:val="003744FE"/>
    <w:rsid w:val="003777F7"/>
    <w:rsid w:val="0038140C"/>
    <w:rsid w:val="00386BFA"/>
    <w:rsid w:val="00387BD1"/>
    <w:rsid w:val="003A7672"/>
    <w:rsid w:val="003A7840"/>
    <w:rsid w:val="003C11C9"/>
    <w:rsid w:val="003C77C6"/>
    <w:rsid w:val="003D2DBD"/>
    <w:rsid w:val="003D411C"/>
    <w:rsid w:val="003D6A32"/>
    <w:rsid w:val="003E0886"/>
    <w:rsid w:val="003E131D"/>
    <w:rsid w:val="003E6723"/>
    <w:rsid w:val="003F0362"/>
    <w:rsid w:val="003F0AB1"/>
    <w:rsid w:val="003F3C22"/>
    <w:rsid w:val="003F5B7A"/>
    <w:rsid w:val="0042317E"/>
    <w:rsid w:val="00424CD1"/>
    <w:rsid w:val="00427ED9"/>
    <w:rsid w:val="00440008"/>
    <w:rsid w:val="004510CC"/>
    <w:rsid w:val="00452253"/>
    <w:rsid w:val="00461B7C"/>
    <w:rsid w:val="00465E23"/>
    <w:rsid w:val="00472ECA"/>
    <w:rsid w:val="00475AC7"/>
    <w:rsid w:val="0048207E"/>
    <w:rsid w:val="0048493C"/>
    <w:rsid w:val="004872D0"/>
    <w:rsid w:val="00493AE1"/>
    <w:rsid w:val="00495A7A"/>
    <w:rsid w:val="004A51C1"/>
    <w:rsid w:val="004B1571"/>
    <w:rsid w:val="004B717E"/>
    <w:rsid w:val="004B7B59"/>
    <w:rsid w:val="004C4B03"/>
    <w:rsid w:val="004C71C9"/>
    <w:rsid w:val="004D63D0"/>
    <w:rsid w:val="004D677A"/>
    <w:rsid w:val="00505E8E"/>
    <w:rsid w:val="00507561"/>
    <w:rsid w:val="00540589"/>
    <w:rsid w:val="00561E1C"/>
    <w:rsid w:val="00563C79"/>
    <w:rsid w:val="00565466"/>
    <w:rsid w:val="00567F5D"/>
    <w:rsid w:val="00570ECE"/>
    <w:rsid w:val="005900E0"/>
    <w:rsid w:val="005A4BF9"/>
    <w:rsid w:val="005A68DA"/>
    <w:rsid w:val="005B6C69"/>
    <w:rsid w:val="005E29ED"/>
    <w:rsid w:val="005F7615"/>
    <w:rsid w:val="00607FCF"/>
    <w:rsid w:val="00622F1B"/>
    <w:rsid w:val="00643545"/>
    <w:rsid w:val="00660BB1"/>
    <w:rsid w:val="00667141"/>
    <w:rsid w:val="00680EA5"/>
    <w:rsid w:val="0068665E"/>
    <w:rsid w:val="00686EAD"/>
    <w:rsid w:val="00695CA4"/>
    <w:rsid w:val="006A206D"/>
    <w:rsid w:val="006A2B92"/>
    <w:rsid w:val="006B7C24"/>
    <w:rsid w:val="006C2EBA"/>
    <w:rsid w:val="006C49B3"/>
    <w:rsid w:val="006C7EFB"/>
    <w:rsid w:val="006E70BB"/>
    <w:rsid w:val="006F0C23"/>
    <w:rsid w:val="00706018"/>
    <w:rsid w:val="007068A2"/>
    <w:rsid w:val="00710826"/>
    <w:rsid w:val="007142E1"/>
    <w:rsid w:val="00720F4E"/>
    <w:rsid w:val="00722E06"/>
    <w:rsid w:val="007242CE"/>
    <w:rsid w:val="00725DF5"/>
    <w:rsid w:val="00730C5D"/>
    <w:rsid w:val="007320EE"/>
    <w:rsid w:val="00736094"/>
    <w:rsid w:val="0073676D"/>
    <w:rsid w:val="00740FA5"/>
    <w:rsid w:val="0075210A"/>
    <w:rsid w:val="00760345"/>
    <w:rsid w:val="00762640"/>
    <w:rsid w:val="007660CD"/>
    <w:rsid w:val="0077076A"/>
    <w:rsid w:val="00771D72"/>
    <w:rsid w:val="0077474A"/>
    <w:rsid w:val="00782D56"/>
    <w:rsid w:val="007836D4"/>
    <w:rsid w:val="00785F24"/>
    <w:rsid w:val="00793429"/>
    <w:rsid w:val="00793ECB"/>
    <w:rsid w:val="007A40AD"/>
    <w:rsid w:val="007B2DAA"/>
    <w:rsid w:val="007B39C7"/>
    <w:rsid w:val="007D1C5C"/>
    <w:rsid w:val="007E2105"/>
    <w:rsid w:val="007E3EAE"/>
    <w:rsid w:val="007F6F99"/>
    <w:rsid w:val="0080455C"/>
    <w:rsid w:val="008064D3"/>
    <w:rsid w:val="008106FF"/>
    <w:rsid w:val="00825495"/>
    <w:rsid w:val="00831EC1"/>
    <w:rsid w:val="00832132"/>
    <w:rsid w:val="008333A5"/>
    <w:rsid w:val="00836820"/>
    <w:rsid w:val="008371B8"/>
    <w:rsid w:val="00840595"/>
    <w:rsid w:val="008439C0"/>
    <w:rsid w:val="00847ED0"/>
    <w:rsid w:val="00853C7C"/>
    <w:rsid w:val="00857CC6"/>
    <w:rsid w:val="00860943"/>
    <w:rsid w:val="00863D32"/>
    <w:rsid w:val="00865D80"/>
    <w:rsid w:val="00895344"/>
    <w:rsid w:val="008B302F"/>
    <w:rsid w:val="008B4069"/>
    <w:rsid w:val="008C0984"/>
    <w:rsid w:val="008C4197"/>
    <w:rsid w:val="008D0A45"/>
    <w:rsid w:val="008D1F79"/>
    <w:rsid w:val="008D26DC"/>
    <w:rsid w:val="008D4D81"/>
    <w:rsid w:val="008D7FA3"/>
    <w:rsid w:val="008E4C59"/>
    <w:rsid w:val="008E770A"/>
    <w:rsid w:val="008F1201"/>
    <w:rsid w:val="008F460F"/>
    <w:rsid w:val="0090078C"/>
    <w:rsid w:val="0090191A"/>
    <w:rsid w:val="00906AC1"/>
    <w:rsid w:val="0091469F"/>
    <w:rsid w:val="00927B41"/>
    <w:rsid w:val="009318FE"/>
    <w:rsid w:val="0093756F"/>
    <w:rsid w:val="00940C0A"/>
    <w:rsid w:val="00946723"/>
    <w:rsid w:val="009662CB"/>
    <w:rsid w:val="00966D0C"/>
    <w:rsid w:val="00985F88"/>
    <w:rsid w:val="009863DC"/>
    <w:rsid w:val="009878A0"/>
    <w:rsid w:val="00992C9E"/>
    <w:rsid w:val="009A0D22"/>
    <w:rsid w:val="009B56C1"/>
    <w:rsid w:val="009C1530"/>
    <w:rsid w:val="009C7865"/>
    <w:rsid w:val="009D0865"/>
    <w:rsid w:val="009D19DD"/>
    <w:rsid w:val="009E09A5"/>
    <w:rsid w:val="009E1887"/>
    <w:rsid w:val="00A054F1"/>
    <w:rsid w:val="00A104C1"/>
    <w:rsid w:val="00A335D6"/>
    <w:rsid w:val="00A3526A"/>
    <w:rsid w:val="00A47DED"/>
    <w:rsid w:val="00A53E3D"/>
    <w:rsid w:val="00A77F0E"/>
    <w:rsid w:val="00A87C94"/>
    <w:rsid w:val="00AA7E67"/>
    <w:rsid w:val="00AB3227"/>
    <w:rsid w:val="00AC17D2"/>
    <w:rsid w:val="00AC7189"/>
    <w:rsid w:val="00AD2729"/>
    <w:rsid w:val="00AD5D5B"/>
    <w:rsid w:val="00AE23BE"/>
    <w:rsid w:val="00AF190C"/>
    <w:rsid w:val="00AF6007"/>
    <w:rsid w:val="00B00372"/>
    <w:rsid w:val="00B06C31"/>
    <w:rsid w:val="00B12BFD"/>
    <w:rsid w:val="00B12CCF"/>
    <w:rsid w:val="00B136AC"/>
    <w:rsid w:val="00B3249F"/>
    <w:rsid w:val="00B46959"/>
    <w:rsid w:val="00B6127B"/>
    <w:rsid w:val="00B61DBD"/>
    <w:rsid w:val="00B6450E"/>
    <w:rsid w:val="00B64CC4"/>
    <w:rsid w:val="00B6550D"/>
    <w:rsid w:val="00B67702"/>
    <w:rsid w:val="00B70358"/>
    <w:rsid w:val="00B71378"/>
    <w:rsid w:val="00B73157"/>
    <w:rsid w:val="00B7469B"/>
    <w:rsid w:val="00B74AD9"/>
    <w:rsid w:val="00B90FC1"/>
    <w:rsid w:val="00BA1DDF"/>
    <w:rsid w:val="00BA435B"/>
    <w:rsid w:val="00BB1796"/>
    <w:rsid w:val="00BB74D0"/>
    <w:rsid w:val="00BC5EC2"/>
    <w:rsid w:val="00BD2803"/>
    <w:rsid w:val="00BD53FA"/>
    <w:rsid w:val="00BF18A1"/>
    <w:rsid w:val="00BF1D72"/>
    <w:rsid w:val="00BF4DD3"/>
    <w:rsid w:val="00C000EC"/>
    <w:rsid w:val="00C07020"/>
    <w:rsid w:val="00C1294B"/>
    <w:rsid w:val="00C24ED4"/>
    <w:rsid w:val="00C27D73"/>
    <w:rsid w:val="00C40FDE"/>
    <w:rsid w:val="00C54DD1"/>
    <w:rsid w:val="00C724D8"/>
    <w:rsid w:val="00C73EA3"/>
    <w:rsid w:val="00C82A2B"/>
    <w:rsid w:val="00C95BAA"/>
    <w:rsid w:val="00CA5883"/>
    <w:rsid w:val="00CB30F8"/>
    <w:rsid w:val="00CC2018"/>
    <w:rsid w:val="00CC4C63"/>
    <w:rsid w:val="00CE50F0"/>
    <w:rsid w:val="00CE54F3"/>
    <w:rsid w:val="00CF3CE6"/>
    <w:rsid w:val="00CF47E7"/>
    <w:rsid w:val="00D31D48"/>
    <w:rsid w:val="00D327EB"/>
    <w:rsid w:val="00D338A5"/>
    <w:rsid w:val="00D40451"/>
    <w:rsid w:val="00D4497D"/>
    <w:rsid w:val="00D51B20"/>
    <w:rsid w:val="00D611ED"/>
    <w:rsid w:val="00D621F2"/>
    <w:rsid w:val="00D715EB"/>
    <w:rsid w:val="00D771F3"/>
    <w:rsid w:val="00D8139A"/>
    <w:rsid w:val="00D82D24"/>
    <w:rsid w:val="00DA010B"/>
    <w:rsid w:val="00DA664E"/>
    <w:rsid w:val="00DB52AD"/>
    <w:rsid w:val="00DB6751"/>
    <w:rsid w:val="00DB7AD6"/>
    <w:rsid w:val="00DD5056"/>
    <w:rsid w:val="00DD6665"/>
    <w:rsid w:val="00DE0776"/>
    <w:rsid w:val="00E0572A"/>
    <w:rsid w:val="00E0610F"/>
    <w:rsid w:val="00E118E4"/>
    <w:rsid w:val="00E2014A"/>
    <w:rsid w:val="00E22722"/>
    <w:rsid w:val="00E5367C"/>
    <w:rsid w:val="00E55B75"/>
    <w:rsid w:val="00E7121E"/>
    <w:rsid w:val="00E76CB7"/>
    <w:rsid w:val="00E8472C"/>
    <w:rsid w:val="00E908BF"/>
    <w:rsid w:val="00E96A34"/>
    <w:rsid w:val="00E97147"/>
    <w:rsid w:val="00EA11DC"/>
    <w:rsid w:val="00EA76F7"/>
    <w:rsid w:val="00EB2555"/>
    <w:rsid w:val="00EB3ED1"/>
    <w:rsid w:val="00EB7EAC"/>
    <w:rsid w:val="00EB7F9F"/>
    <w:rsid w:val="00EC3874"/>
    <w:rsid w:val="00EC78C2"/>
    <w:rsid w:val="00ED1199"/>
    <w:rsid w:val="00EF0AA4"/>
    <w:rsid w:val="00EF39C0"/>
    <w:rsid w:val="00F025DC"/>
    <w:rsid w:val="00F02F38"/>
    <w:rsid w:val="00F20F71"/>
    <w:rsid w:val="00F21934"/>
    <w:rsid w:val="00F23C30"/>
    <w:rsid w:val="00F24A97"/>
    <w:rsid w:val="00F45ECC"/>
    <w:rsid w:val="00F52876"/>
    <w:rsid w:val="00F61EFF"/>
    <w:rsid w:val="00F74A1A"/>
    <w:rsid w:val="00F75A13"/>
    <w:rsid w:val="00F76728"/>
    <w:rsid w:val="00F85A96"/>
    <w:rsid w:val="00F93B46"/>
    <w:rsid w:val="00F93F91"/>
    <w:rsid w:val="00FB20D8"/>
    <w:rsid w:val="00FB2D01"/>
    <w:rsid w:val="00FB799E"/>
    <w:rsid w:val="00FC3200"/>
    <w:rsid w:val="00FD1ED9"/>
    <w:rsid w:val="00FE1674"/>
    <w:rsid w:val="00FE202E"/>
    <w:rsid w:val="00FE236C"/>
    <w:rsid w:val="00FE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5E5F2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154D2-E44E-4B9E-9DC8-F373E4D20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3597</Words>
  <Characters>21584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Użytkownik systemu Windows</cp:lastModifiedBy>
  <cp:revision>3</cp:revision>
  <cp:lastPrinted>2021-01-20T11:10:00Z</cp:lastPrinted>
  <dcterms:created xsi:type="dcterms:W3CDTF">2021-09-17T08:13:00Z</dcterms:created>
  <dcterms:modified xsi:type="dcterms:W3CDTF">2021-09-17T08:16:00Z</dcterms:modified>
</cp:coreProperties>
</file>