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5B43" w:rsidRDefault="00905B43">
      <w:r>
        <w:t>Bydgoszcz, dnia 19 stycznia 2022 roku</w:t>
      </w:r>
      <w:r>
        <w:br/>
      </w:r>
    </w:p>
    <w:p w:rsidR="00905B43" w:rsidRDefault="00905B43"/>
    <w:p w:rsidR="00905B43" w:rsidRDefault="00905B43">
      <w:bookmarkStart w:id="0" w:name="_GoBack"/>
      <w:bookmarkEnd w:id="0"/>
      <w:r>
        <w:br/>
        <w:t xml:space="preserve">Szanowny Pan </w:t>
      </w:r>
      <w:r>
        <w:br/>
        <w:t xml:space="preserve">Bernard </w:t>
      </w:r>
      <w:proofErr w:type="spellStart"/>
      <w:r>
        <w:t>Mendlik</w:t>
      </w:r>
      <w:proofErr w:type="spellEnd"/>
      <w:r>
        <w:br/>
        <w:t>Dziekan</w:t>
      </w:r>
      <w:r>
        <w:br/>
        <w:t>Wydziału Edukacji Muzycznej</w:t>
      </w:r>
      <w:r>
        <w:br/>
        <w:t xml:space="preserve">Uniwersytetu Kazimierza Wielkiego w Bydgoszczy </w:t>
      </w:r>
    </w:p>
    <w:p w:rsidR="00905B43" w:rsidRDefault="00905B43"/>
    <w:p w:rsidR="00905B43" w:rsidRDefault="00905B43"/>
    <w:p w:rsidR="00905B43" w:rsidRDefault="00905B43"/>
    <w:p w:rsidR="00905B43" w:rsidRDefault="00905B43">
      <w:r>
        <w:t>Doceniając Państwa niesłabnące starania oraz zaangażowanie, z przyjemnością obejmuję Patronatem Prezydenta Bydgoszczy XIV Ogólnopolski Festiwal Chórów Akademickich „Akademickie Kolędowanie 2022”, który na stałe wpisał się w kalendarz kulturalnych imprez naszego miasta. Mam nadzieję, że tegoroczna edycja będzie wspaniałym i poruszającym wydarzeniem, które przeniesie wszystkich słuchaczy w piękny świat kolęd i pastorałek.</w:t>
      </w:r>
    </w:p>
    <w:p w:rsidR="00905B43" w:rsidRDefault="00905B43">
      <w:r>
        <w:t xml:space="preserve">Życzę Państwu wszelkiej pomyślności w dalszej pracy. Niech trud włożony w przygotowanie licznych muzycznych przedsięwzięć zostanie nagrodzony uznaniem odbiorców oraz poczuciem satysfakcji </w:t>
      </w:r>
      <w:r>
        <w:br/>
        <w:t xml:space="preserve">i spełnienia. </w:t>
      </w:r>
    </w:p>
    <w:p w:rsidR="00905B43" w:rsidRDefault="00905B43">
      <w:r>
        <w:t>Z poważaniem</w:t>
      </w:r>
      <w:r>
        <w:br/>
        <w:t>Rafał Bruski</w:t>
      </w:r>
    </w:p>
    <w:sectPr w:rsidR="00905B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B43"/>
    <w:rsid w:val="002551A8"/>
    <w:rsid w:val="00905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94CE6"/>
  <w15:chartTrackingRefBased/>
  <w15:docId w15:val="{F48C905E-07CA-4F48-9860-188627C18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116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Użytkownik systemu Windows</cp:lastModifiedBy>
  <cp:revision>1</cp:revision>
  <dcterms:created xsi:type="dcterms:W3CDTF">2022-01-25T11:59:00Z</dcterms:created>
  <dcterms:modified xsi:type="dcterms:W3CDTF">2022-01-25T12:06:00Z</dcterms:modified>
</cp:coreProperties>
</file>