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236" w:rsidRDefault="00E84236" w:rsidP="00E84236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 w:rsidRPr="002963D7">
        <w:rPr>
          <w:i/>
          <w:color w:val="000000"/>
          <w:sz w:val="22"/>
          <w:szCs w:val="22"/>
        </w:rPr>
        <w:t>Załącznik N</w:t>
      </w:r>
      <w:r>
        <w:rPr>
          <w:i/>
          <w:color w:val="000000"/>
          <w:sz w:val="22"/>
          <w:szCs w:val="22"/>
        </w:rPr>
        <w:t>r 4</w:t>
      </w:r>
    </w:p>
    <w:p w:rsidR="00E84236" w:rsidRDefault="00E84236" w:rsidP="00E84236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do Zarządzenia  Nr 21/2022/2023</w:t>
      </w:r>
    </w:p>
    <w:p w:rsidR="00E84236" w:rsidRDefault="00E84236" w:rsidP="00E84236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Rektora UKW </w:t>
      </w:r>
    </w:p>
    <w:p w:rsidR="00E84236" w:rsidRPr="002963D7" w:rsidRDefault="00E84236" w:rsidP="00E84236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z dnia 17 stycznia 2023 r.</w:t>
      </w:r>
    </w:p>
    <w:p w:rsidR="00EB619D" w:rsidRPr="00CA3F15" w:rsidRDefault="00EB619D" w:rsidP="00EB619D">
      <w:pPr>
        <w:pStyle w:val="Nagwek1"/>
        <w:spacing w:line="360" w:lineRule="auto"/>
        <w:jc w:val="center"/>
        <w:rPr>
          <w:color w:val="000000" w:themeColor="text1"/>
        </w:rPr>
      </w:pPr>
      <w:r w:rsidRPr="00CA3F15">
        <w:rPr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B619D" w:rsidRPr="00CA3F15" w:rsidRDefault="00EB619D" w:rsidP="00EB619D">
      <w:pPr>
        <w:pStyle w:val="Nagwek1"/>
        <w:spacing w:line="360" w:lineRule="auto"/>
        <w:jc w:val="center"/>
        <w:rPr>
          <w:b w:val="0"/>
          <w:bCs w:val="0"/>
          <w:i/>
          <w:iCs/>
          <w:color w:val="000000" w:themeColor="text1"/>
        </w:rPr>
      </w:pPr>
      <w:r w:rsidRPr="00CA3F15">
        <w:rPr>
          <w:color w:val="000000" w:themeColor="text1"/>
        </w:rPr>
        <w:t xml:space="preserve">Umowa </w:t>
      </w: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iCs/>
          <w:color w:val="000000" w:themeColor="text1"/>
        </w:rPr>
        <w:t xml:space="preserve">o używanie pojazdu </w:t>
      </w:r>
      <w:r w:rsidR="00FC4496" w:rsidRPr="00CA3F15">
        <w:rPr>
          <w:b/>
          <w:bCs/>
          <w:iCs/>
          <w:color w:val="000000" w:themeColor="text1"/>
        </w:rPr>
        <w:t>doktoranta</w:t>
      </w:r>
      <w:r w:rsidRPr="00CA3F15">
        <w:rPr>
          <w:b/>
          <w:bCs/>
          <w:iCs/>
          <w:color w:val="000000" w:themeColor="text1"/>
        </w:rPr>
        <w:t xml:space="preserve"> do celów </w:t>
      </w:r>
      <w:r w:rsidR="00CA3F15" w:rsidRPr="00CA3F15">
        <w:rPr>
          <w:b/>
          <w:bCs/>
          <w:iCs/>
          <w:color w:val="000000" w:themeColor="text1"/>
        </w:rPr>
        <w:t>badawczych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zawarta dnia .................................................. w Bydgoszczy pomiędzy: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Uniwersytetem Kazimierza Wielkiego, 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ul. Jana Karola Chodkiewicza 30, 85-064 Bydgoszcz, 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REGON: 340057695, NIP: 5542647568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reprezentowanym przez: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Prorektora ds. Nauki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przy kontrasygnacie finansowej Kwestora ............................................................................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zwanych dalej w treści umowy </w:t>
      </w:r>
      <w:r w:rsidRPr="00CA3F15">
        <w:rPr>
          <w:b/>
          <w:color w:val="000000" w:themeColor="text1"/>
          <w:sz w:val="22"/>
          <w:szCs w:val="22"/>
        </w:rPr>
        <w:t>„</w:t>
      </w:r>
      <w:r w:rsidR="00FC4496" w:rsidRPr="00CA3F15">
        <w:rPr>
          <w:b/>
          <w:color w:val="000000" w:themeColor="text1"/>
          <w:sz w:val="22"/>
          <w:szCs w:val="22"/>
        </w:rPr>
        <w:t>Uczelnia</w:t>
      </w:r>
      <w:r w:rsidRPr="00CA3F15">
        <w:rPr>
          <w:b/>
          <w:color w:val="000000" w:themeColor="text1"/>
          <w:sz w:val="22"/>
          <w:szCs w:val="22"/>
        </w:rPr>
        <w:t>”,</w:t>
      </w:r>
    </w:p>
    <w:p w:rsidR="00EB619D" w:rsidRPr="00CA3F15" w:rsidRDefault="00EB619D" w:rsidP="00EB619D">
      <w:pPr>
        <w:spacing w:line="360" w:lineRule="auto"/>
        <w:rPr>
          <w:b/>
          <w:color w:val="000000" w:themeColor="text1"/>
        </w:rPr>
      </w:pPr>
      <w:r w:rsidRPr="00CA3F15">
        <w:rPr>
          <w:b/>
          <w:bCs/>
          <w:color w:val="000000" w:themeColor="text1"/>
        </w:rPr>
        <w:t>a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.............................................................................................................................................................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zam......................................................................... ............................................................................</w:t>
      </w:r>
    </w:p>
    <w:p w:rsidR="00EB619D" w:rsidRPr="00CA3F15" w:rsidRDefault="00EB619D" w:rsidP="00EB619D">
      <w:pPr>
        <w:rPr>
          <w:b/>
          <w:bCs/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zwanym dalej w treści umowy </w:t>
      </w:r>
      <w:r w:rsidR="00FC4496" w:rsidRPr="00CA3F15">
        <w:rPr>
          <w:b/>
          <w:color w:val="000000" w:themeColor="text1"/>
          <w:sz w:val="22"/>
          <w:szCs w:val="22"/>
        </w:rPr>
        <w:t>„Doktorantem</w:t>
      </w:r>
      <w:r w:rsidRPr="00CA3F15">
        <w:rPr>
          <w:b/>
          <w:color w:val="000000" w:themeColor="text1"/>
          <w:sz w:val="22"/>
          <w:szCs w:val="22"/>
        </w:rPr>
        <w:t>”</w:t>
      </w:r>
      <w:r w:rsidRPr="00CA3F15">
        <w:rPr>
          <w:color w:val="000000" w:themeColor="text1"/>
          <w:sz w:val="22"/>
          <w:szCs w:val="22"/>
        </w:rPr>
        <w:t xml:space="preserve">. 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>§ 1</w:t>
      </w:r>
    </w:p>
    <w:p w:rsidR="00EB619D" w:rsidRPr="00CA3F15" w:rsidRDefault="00FC4496" w:rsidP="00EB619D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Doktorant</w:t>
      </w:r>
      <w:r w:rsidR="00EB619D" w:rsidRPr="00CA3F15">
        <w:rPr>
          <w:color w:val="000000" w:themeColor="text1"/>
        </w:rPr>
        <w:t xml:space="preserve"> oświadcza, iż jest właścicielem/użytkownikiem*  samochodu osobowego marki ........................ nr rej........................... o pojemności skokowej silnika ............................... ccm i posiada ważne uprawnienia do jego kierowania oraz aktualne ubezpieczenie OC.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  <w:r w:rsidRPr="00CA3F15">
        <w:rPr>
          <w:b/>
          <w:bCs/>
          <w:color w:val="000000" w:themeColor="text1"/>
        </w:rPr>
        <w:t>§ 2</w:t>
      </w:r>
    </w:p>
    <w:p w:rsidR="00EB619D" w:rsidRPr="00CA3F15" w:rsidRDefault="00FC4496" w:rsidP="00FC4496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Doktorant</w:t>
      </w:r>
      <w:r w:rsidR="00EB619D" w:rsidRPr="00CA3F15">
        <w:rPr>
          <w:color w:val="000000" w:themeColor="text1"/>
        </w:rPr>
        <w:t xml:space="preserve"> zobowiązuje się do używania samochodu wymieni</w:t>
      </w:r>
      <w:r w:rsidRPr="00CA3F15">
        <w:rPr>
          <w:color w:val="000000" w:themeColor="text1"/>
        </w:rPr>
        <w:t xml:space="preserve">onego w § 1 do podróży w celach </w:t>
      </w:r>
      <w:r w:rsidR="00CA3F15" w:rsidRPr="00CA3F15">
        <w:rPr>
          <w:color w:val="000000" w:themeColor="text1"/>
        </w:rPr>
        <w:t>badawczych</w:t>
      </w:r>
      <w:r w:rsidR="00EB619D" w:rsidRPr="00CA3F15">
        <w:rPr>
          <w:color w:val="000000" w:themeColor="text1"/>
        </w:rPr>
        <w:t xml:space="preserve"> (jazdy zamiejscowej) w okresie od ................. do .......................... przy limicie km ............................</w:t>
      </w: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>§ 3</w:t>
      </w:r>
    </w:p>
    <w:p w:rsidR="00503F97" w:rsidRDefault="00EB0DA9" w:rsidP="00503F97">
      <w:pPr>
        <w:pStyle w:val="Tekstpodstawowy"/>
        <w:rPr>
          <w:color w:val="000000" w:themeColor="text1"/>
          <w:sz w:val="24"/>
          <w:szCs w:val="24"/>
        </w:rPr>
      </w:pPr>
      <w:r w:rsidRPr="00CA3F15">
        <w:rPr>
          <w:color w:val="000000" w:themeColor="text1"/>
          <w:sz w:val="24"/>
          <w:szCs w:val="24"/>
        </w:rPr>
        <w:t>Uczelnia</w:t>
      </w:r>
      <w:r w:rsidR="00EB619D" w:rsidRPr="00CA3F15">
        <w:rPr>
          <w:color w:val="000000" w:themeColor="text1"/>
          <w:sz w:val="24"/>
          <w:szCs w:val="24"/>
        </w:rPr>
        <w:t xml:space="preserve"> zobowiązuje się do zwrotu </w:t>
      </w:r>
      <w:r w:rsidRPr="00CA3F15">
        <w:rPr>
          <w:color w:val="000000" w:themeColor="text1"/>
          <w:sz w:val="24"/>
          <w:szCs w:val="24"/>
        </w:rPr>
        <w:t>doktorantowi</w:t>
      </w:r>
      <w:r w:rsidR="00EB619D" w:rsidRPr="00CA3F15">
        <w:rPr>
          <w:color w:val="000000" w:themeColor="text1"/>
          <w:sz w:val="24"/>
          <w:szCs w:val="24"/>
        </w:rPr>
        <w:t xml:space="preserve"> kosztów podróży na  podstawie polecenia wyjazdu służbowego, w wysokości iloczynu przejechanych kilometrów przez obowiązującą stawkę </w:t>
      </w:r>
      <w:r w:rsidR="00EB619D" w:rsidRPr="00503F97">
        <w:rPr>
          <w:color w:val="000000" w:themeColor="text1"/>
          <w:sz w:val="24"/>
          <w:szCs w:val="24"/>
        </w:rPr>
        <w:t xml:space="preserve">za </w:t>
      </w:r>
      <w:smartTag w:uri="urn:schemas-microsoft-com:office:smarttags" w:element="metricconverter">
        <w:smartTagPr>
          <w:attr w:name="ProductID" w:val="1 km"/>
        </w:smartTagPr>
        <w:r w:rsidR="00EB619D" w:rsidRPr="00503F97">
          <w:rPr>
            <w:color w:val="000000" w:themeColor="text1"/>
            <w:sz w:val="24"/>
            <w:szCs w:val="24"/>
          </w:rPr>
          <w:t>1 km</w:t>
        </w:r>
      </w:smartTag>
      <w:r w:rsidR="00EB619D" w:rsidRPr="00503F97">
        <w:rPr>
          <w:color w:val="000000" w:themeColor="text1"/>
          <w:sz w:val="24"/>
          <w:szCs w:val="24"/>
        </w:rPr>
        <w:t xml:space="preserve"> określoną w </w:t>
      </w:r>
      <w:r w:rsidR="00ED22FD" w:rsidRPr="00503F97">
        <w:rPr>
          <w:color w:val="000000" w:themeColor="text1"/>
          <w:sz w:val="24"/>
          <w:szCs w:val="24"/>
        </w:rPr>
        <w:t>wysokości 0,5000 zł</w:t>
      </w:r>
      <w:r w:rsidR="00503F97" w:rsidRPr="00503F97">
        <w:rPr>
          <w:color w:val="000000" w:themeColor="text1"/>
          <w:sz w:val="24"/>
          <w:szCs w:val="24"/>
        </w:rPr>
        <w:t>.</w:t>
      </w:r>
      <w:r w:rsidR="00ED22FD">
        <w:rPr>
          <w:color w:val="000000" w:themeColor="text1"/>
          <w:sz w:val="24"/>
          <w:szCs w:val="24"/>
        </w:rPr>
        <w:t xml:space="preserve">  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503F97" w:rsidP="00EB619D">
      <w:pPr>
        <w:spacing w:line="360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§ 4</w:t>
      </w:r>
    </w:p>
    <w:p w:rsidR="000F32D4" w:rsidRPr="00CA3F15" w:rsidRDefault="00EB619D" w:rsidP="00E86BD5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Zmiany umowy wymagają formy pisemnej pod rygorem nieważności</w:t>
      </w:r>
      <w:r w:rsidR="000F32D4" w:rsidRPr="00CA3F15">
        <w:rPr>
          <w:color w:val="000000" w:themeColor="text1"/>
        </w:rPr>
        <w:t>.</w:t>
      </w:r>
      <w:r w:rsidRPr="00CA3F15">
        <w:rPr>
          <w:color w:val="000000" w:themeColor="text1"/>
        </w:rPr>
        <w:t xml:space="preserve"> </w:t>
      </w:r>
    </w:p>
    <w:p w:rsidR="000F32D4" w:rsidRPr="00CA3F15" w:rsidRDefault="000F32D4" w:rsidP="000F32D4">
      <w:pPr>
        <w:tabs>
          <w:tab w:val="num" w:pos="284"/>
        </w:tabs>
        <w:ind w:left="284"/>
        <w:jc w:val="both"/>
        <w:rPr>
          <w:color w:val="000000" w:themeColor="text1"/>
        </w:rPr>
      </w:pPr>
    </w:p>
    <w:p w:rsidR="00EB619D" w:rsidRPr="00CA3F15" w:rsidRDefault="00503F97" w:rsidP="00EB619D">
      <w:pPr>
        <w:spacing w:line="360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§ 5</w:t>
      </w:r>
    </w:p>
    <w:p w:rsidR="00EB619D" w:rsidRPr="00CA3F15" w:rsidRDefault="00EB619D" w:rsidP="00503F97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Umowa została sporządzona w dwóch jednobrzmiących egzemplarzach, z których jeden otrzymuje pracodawca a drugi pracownik.</w:t>
      </w:r>
    </w:p>
    <w:p w:rsidR="00503F97" w:rsidRDefault="00503F97" w:rsidP="00EB619D">
      <w:pPr>
        <w:pStyle w:val="Nagwek2"/>
        <w:spacing w:line="360" w:lineRule="auto"/>
        <w:rPr>
          <w:color w:val="000000" w:themeColor="text1"/>
        </w:rPr>
      </w:pPr>
    </w:p>
    <w:p w:rsidR="00EB619D" w:rsidRPr="00CA3F15" w:rsidRDefault="000F32D4" w:rsidP="00503F97">
      <w:pPr>
        <w:pStyle w:val="Nagwek2"/>
        <w:spacing w:line="360" w:lineRule="auto"/>
        <w:ind w:firstLine="360"/>
        <w:rPr>
          <w:color w:val="000000" w:themeColor="text1"/>
        </w:rPr>
      </w:pPr>
      <w:r w:rsidRPr="00CA3F15">
        <w:rPr>
          <w:color w:val="000000" w:themeColor="text1"/>
        </w:rPr>
        <w:t>Uczelnia</w:t>
      </w:r>
      <w:r w:rsidR="00EB619D" w:rsidRPr="00CA3F15">
        <w:rPr>
          <w:color w:val="000000" w:themeColor="text1"/>
        </w:rPr>
        <w:t xml:space="preserve">                                                                                          </w:t>
      </w:r>
      <w:r w:rsidRPr="00CA3F15">
        <w:rPr>
          <w:color w:val="000000" w:themeColor="text1"/>
        </w:rPr>
        <w:t>Doktorant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060BA4" w:rsidRPr="00CA3F15" w:rsidRDefault="00EB619D" w:rsidP="009932CA">
      <w:pPr>
        <w:pStyle w:val="NormalnyWeb"/>
        <w:spacing w:beforeAutospacing="0" w:after="0" w:line="360" w:lineRule="auto"/>
        <w:ind w:left="360"/>
        <w:jc w:val="both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 xml:space="preserve">* </w:t>
      </w:r>
      <w:r w:rsidRPr="00CA3F15">
        <w:rPr>
          <w:color w:val="000000" w:themeColor="text1"/>
        </w:rPr>
        <w:t>- niepotrzebne skreślić</w:t>
      </w:r>
    </w:p>
    <w:sectPr w:rsidR="00060BA4" w:rsidRPr="00CA3F15" w:rsidSect="00503F97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7202C0A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5B5C"/>
    <w:multiLevelType w:val="hybridMultilevel"/>
    <w:tmpl w:val="8FFC63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29779F"/>
    <w:multiLevelType w:val="hybridMultilevel"/>
    <w:tmpl w:val="A23A35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ngelika">
    <w15:presenceInfo w15:providerId="None" w15:userId="Angelik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B619D"/>
    <w:rsid w:val="00012B21"/>
    <w:rsid w:val="00060BA4"/>
    <w:rsid w:val="00093178"/>
    <w:rsid w:val="000F32D4"/>
    <w:rsid w:val="0021066A"/>
    <w:rsid w:val="002C60A6"/>
    <w:rsid w:val="003021E0"/>
    <w:rsid w:val="00334EB8"/>
    <w:rsid w:val="00460AD1"/>
    <w:rsid w:val="004C311B"/>
    <w:rsid w:val="00503F97"/>
    <w:rsid w:val="005724D0"/>
    <w:rsid w:val="006200A5"/>
    <w:rsid w:val="006442B7"/>
    <w:rsid w:val="006A201D"/>
    <w:rsid w:val="00764E19"/>
    <w:rsid w:val="00805DEA"/>
    <w:rsid w:val="008225CD"/>
    <w:rsid w:val="009932CA"/>
    <w:rsid w:val="009D6C87"/>
    <w:rsid w:val="009F464C"/>
    <w:rsid w:val="00B036DC"/>
    <w:rsid w:val="00B43611"/>
    <w:rsid w:val="00B47C80"/>
    <w:rsid w:val="00CA3F15"/>
    <w:rsid w:val="00D26AF8"/>
    <w:rsid w:val="00D33FCA"/>
    <w:rsid w:val="00E22E28"/>
    <w:rsid w:val="00E84236"/>
    <w:rsid w:val="00E86BD5"/>
    <w:rsid w:val="00EB0DA9"/>
    <w:rsid w:val="00EB619D"/>
    <w:rsid w:val="00ED22FD"/>
    <w:rsid w:val="00FC4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  <w:style w:type="paragraph" w:styleId="Akapitzlist">
    <w:name w:val="List Paragraph"/>
    <w:basedOn w:val="Normalny"/>
    <w:uiPriority w:val="34"/>
    <w:qFormat/>
    <w:rsid w:val="000F32D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D22F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22F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22F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22F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22FD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22F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22F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94B799-E460-4D09-A45A-104E8DD05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oem</cp:lastModifiedBy>
  <cp:revision>2</cp:revision>
  <dcterms:created xsi:type="dcterms:W3CDTF">2023-01-24T07:36:00Z</dcterms:created>
  <dcterms:modified xsi:type="dcterms:W3CDTF">2023-01-24T07:36:00Z</dcterms:modified>
</cp:coreProperties>
</file>