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242" w:rsidRDefault="005D40F3">
      <w:bookmarkStart w:id="0" w:name="_GoBack"/>
      <w:r>
        <w:t>Z okazji 25-lecia</w:t>
      </w:r>
      <w:r w:rsidR="004924EF">
        <w:t xml:space="preserve"> </w:t>
      </w:r>
      <w:r>
        <w:t>Muzeum Dyplomacji i Uchodźstwa Polskiego Uniwersytetu Kazimierza Wielkiego</w:t>
      </w:r>
      <w:r w:rsidR="004924EF">
        <w:br/>
      </w:r>
      <w:r>
        <w:t>w Bydgoszczy życzymy samych sukcesów, satysfakcji i realizacji zamierzeń.</w:t>
      </w:r>
    </w:p>
    <w:p w:rsidR="005D40F3" w:rsidRDefault="005D40F3">
      <w:r>
        <w:t>Niech kolejne lata działalności przyniosą jeszcze więcej możliwości i rozwoju.</w:t>
      </w:r>
    </w:p>
    <w:p w:rsidR="005D40F3" w:rsidRDefault="005D40F3"/>
    <w:p w:rsidR="005D40F3" w:rsidRDefault="005D40F3" w:rsidP="005D40F3">
      <w:pPr>
        <w:jc w:val="right"/>
      </w:pPr>
      <w:r>
        <w:t>Dyrektor Muzeum Solca</w:t>
      </w:r>
      <w:r>
        <w:br/>
        <w:t>im. Księcia Przemysława</w:t>
      </w:r>
      <w:r>
        <w:br/>
        <w:t xml:space="preserve">wraz z współpracownikami </w:t>
      </w:r>
      <w:r>
        <w:br/>
        <w:t>Rafał Kubiak</w:t>
      </w:r>
    </w:p>
    <w:p w:rsidR="005D40F3" w:rsidRDefault="005D40F3" w:rsidP="005D40F3">
      <w:pPr>
        <w:jc w:val="right"/>
      </w:pPr>
    </w:p>
    <w:p w:rsidR="005D40F3" w:rsidRDefault="005D40F3" w:rsidP="005D40F3">
      <w:r>
        <w:t xml:space="preserve">Solec Kujawski, Czerwiec 2023 r. </w:t>
      </w:r>
      <w:bookmarkEnd w:id="0"/>
      <w:r>
        <w:br/>
      </w:r>
    </w:p>
    <w:sectPr w:rsidR="005D40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0F3"/>
    <w:rsid w:val="001F6242"/>
    <w:rsid w:val="004924EF"/>
    <w:rsid w:val="005D4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4F28D"/>
  <w15:chartTrackingRefBased/>
  <w15:docId w15:val="{467ABA18-1F19-4581-9E9A-B479A5A13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2</cp:revision>
  <dcterms:created xsi:type="dcterms:W3CDTF">2023-06-26T10:31:00Z</dcterms:created>
  <dcterms:modified xsi:type="dcterms:W3CDTF">2023-06-27T08:19:00Z</dcterms:modified>
</cp:coreProperties>
</file>