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42" w:rsidRDefault="0000619A">
      <w:r>
        <w:t>Politechnika Bydgoska                                                                                          Bydgoszcz, 13.06.2023 r.</w:t>
      </w:r>
      <w:r>
        <w:br/>
        <w:t>im. Jana i Jędrzeja Śniadeckich</w:t>
      </w:r>
    </w:p>
    <w:p w:rsidR="0000619A" w:rsidRDefault="0000619A"/>
    <w:p w:rsidR="0000619A" w:rsidRDefault="0000619A"/>
    <w:p w:rsidR="0000619A" w:rsidRDefault="0000619A" w:rsidP="0000619A">
      <w:pPr>
        <w:jc w:val="right"/>
      </w:pPr>
    </w:p>
    <w:p w:rsidR="0000619A" w:rsidRDefault="0000619A" w:rsidP="0000619A">
      <w:pPr>
        <w:jc w:val="right"/>
      </w:pPr>
      <w:r>
        <w:t>JM Rektor</w:t>
      </w:r>
      <w:r>
        <w:br/>
        <w:t>prof. dr hab. Jacek Woźny</w:t>
      </w:r>
      <w:r>
        <w:br/>
        <w:t xml:space="preserve">Uniwersytet Kazimierza Wielkiego </w:t>
      </w:r>
      <w:r>
        <w:br/>
        <w:t xml:space="preserve">W Bydgoszczy </w:t>
      </w:r>
    </w:p>
    <w:p w:rsidR="0000619A" w:rsidRDefault="0000619A" w:rsidP="0000619A">
      <w:pPr>
        <w:jc w:val="right"/>
      </w:pPr>
    </w:p>
    <w:p w:rsidR="0000619A" w:rsidRDefault="0000619A" w:rsidP="0000619A">
      <w:pPr>
        <w:jc w:val="right"/>
      </w:pPr>
    </w:p>
    <w:p w:rsidR="0000619A" w:rsidRDefault="0000619A" w:rsidP="0000619A">
      <w:pPr>
        <w:jc w:val="right"/>
      </w:pPr>
    </w:p>
    <w:p w:rsidR="0000619A" w:rsidRDefault="0000619A" w:rsidP="0000619A">
      <w:r>
        <w:t xml:space="preserve">Bardzo serdecznie dziękuję za zaproszenie na Jubileusz 25. </w:t>
      </w:r>
      <w:proofErr w:type="spellStart"/>
      <w:r>
        <w:t>lecia</w:t>
      </w:r>
      <w:proofErr w:type="spellEnd"/>
      <w:r>
        <w:t xml:space="preserve"> Muzeum Dyplomacji i Uchodźstwa Polskiego w kierowanej przez Pana Rektora Uczelni. Niestety wcześniej podjęte zobowiązania nie pozwalają mi osobiście uczestniczyć w tej podniosłej Uroczystości.</w:t>
      </w:r>
    </w:p>
    <w:p w:rsidR="0000619A" w:rsidRDefault="0000619A" w:rsidP="0000619A">
      <w:bookmarkStart w:id="0" w:name="_GoBack"/>
      <w:bookmarkEnd w:id="0"/>
      <w:r>
        <w:t>Dlatego w imieniu społeczności Politechniki Bydgoskiej im. Jana i Jędrzeja Śniadeckich pragnę złożyć serdeczne życzenia i gratulacje – hartu ducha, siły i wytrwałości, a także sukcesów, dalszych osiągnięć zawodowych oraz płynącej z nich satysfakcji. W tym podniosłym momencie kieruję do wszystkich pracowników Uniwersytetu Kazimierza Wielkiego w Bydgoszczy oraz wspomnianego Muzeum Dyplomacji i Uchodźstwa Polskiego najserdeczniejsze myśli i życzenia.</w:t>
      </w:r>
      <w:r>
        <w:br/>
      </w:r>
      <w:r>
        <w:br/>
      </w:r>
      <w:r>
        <w:br/>
      </w:r>
    </w:p>
    <w:p w:rsidR="0000619A" w:rsidRDefault="0000619A" w:rsidP="0000619A">
      <w:pPr>
        <w:jc w:val="right"/>
      </w:pPr>
      <w:r>
        <w:t>Łączę wyrazy szacunku i poważania</w:t>
      </w:r>
      <w:r>
        <w:br/>
        <w:t>Rektor Politechniki Bydgoskiej</w:t>
      </w:r>
      <w:r>
        <w:br/>
        <w:t>prof. dr hab. inż. Marek Adamski</w:t>
      </w:r>
    </w:p>
    <w:p w:rsidR="0000619A" w:rsidRDefault="0000619A" w:rsidP="0000619A"/>
    <w:p w:rsidR="0000619A" w:rsidRDefault="0000619A" w:rsidP="0000619A"/>
    <w:sectPr w:rsidR="000061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19A"/>
    <w:rsid w:val="0000619A"/>
    <w:rsid w:val="001F6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D896E"/>
  <w15:chartTrackingRefBased/>
  <w15:docId w15:val="{CC790366-0C55-4026-9760-696E8E826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2023-06-26T10:44:00Z</dcterms:created>
  <dcterms:modified xsi:type="dcterms:W3CDTF">2023-06-26T10:51:00Z</dcterms:modified>
</cp:coreProperties>
</file>