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75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94"/>
        <w:gridCol w:w="8437"/>
        <w:gridCol w:w="3620"/>
      </w:tblGrid>
      <w:tr w:rsidR="00694479" w:rsidRPr="00D94075" w14:paraId="7D74BE37" w14:textId="77777777" w:rsidTr="00D77476">
        <w:trPr>
          <w:trHeight w:val="375"/>
        </w:trPr>
        <w:tc>
          <w:tcPr>
            <w:tcW w:w="147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0AD098" w14:textId="77777777" w:rsidR="008567D1" w:rsidRPr="008567D1" w:rsidRDefault="008567D1" w:rsidP="006944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mallCaps/>
                <w:sz w:val="32"/>
                <w:szCs w:val="32"/>
                <w:lang w:eastAsia="pl-PL"/>
              </w:rPr>
            </w:pPr>
            <w:r w:rsidRPr="008567D1">
              <w:rPr>
                <w:rFonts w:ascii="Times New Roman" w:eastAsia="Times New Roman" w:hAnsi="Times New Roman" w:cs="Times New Roman"/>
                <w:b/>
                <w:bCs/>
                <w:smallCaps/>
                <w:sz w:val="32"/>
                <w:szCs w:val="32"/>
                <w:lang w:eastAsia="pl-PL"/>
              </w:rPr>
              <w:t>Procedura indywidualnej organizacji studiów (IOS)</w:t>
            </w:r>
          </w:p>
          <w:p w14:paraId="3C6C91FC" w14:textId="77777777" w:rsidR="00694479" w:rsidRPr="008567D1" w:rsidRDefault="00694479" w:rsidP="006944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mallCaps/>
                <w:sz w:val="28"/>
                <w:szCs w:val="28"/>
                <w:lang w:eastAsia="pl-PL"/>
              </w:rPr>
            </w:pPr>
            <w:r w:rsidRPr="008567D1">
              <w:rPr>
                <w:rFonts w:ascii="Times New Roman" w:eastAsia="Times New Roman" w:hAnsi="Times New Roman" w:cs="Times New Roman"/>
                <w:b/>
                <w:bCs/>
                <w:smallCaps/>
                <w:sz w:val="28"/>
                <w:szCs w:val="28"/>
                <w:lang w:eastAsia="pl-PL"/>
              </w:rPr>
              <w:t>KOLEGIUM IV</w:t>
            </w:r>
          </w:p>
          <w:p w14:paraId="76503100" w14:textId="022F6247" w:rsidR="008567D1" w:rsidRPr="008567D1" w:rsidRDefault="008567D1" w:rsidP="006944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mallCaps/>
                <w:lang w:eastAsia="pl-PL"/>
              </w:rPr>
            </w:pPr>
            <w:r w:rsidRPr="008567D1">
              <w:rPr>
                <w:rFonts w:ascii="Times New Roman" w:eastAsia="Times New Roman" w:hAnsi="Times New Roman" w:cs="Times New Roman"/>
                <w:b/>
                <w:bCs/>
                <w:smallCaps/>
                <w:sz w:val="28"/>
                <w:szCs w:val="28"/>
                <w:lang w:eastAsia="pl-PL"/>
              </w:rPr>
              <w:t>Uniwersytet Kazimierza Wielkiego w Bydgoszczy</w:t>
            </w:r>
          </w:p>
        </w:tc>
      </w:tr>
      <w:tr w:rsidR="00694479" w:rsidRPr="00D94075" w14:paraId="08D53485" w14:textId="77777777" w:rsidTr="00D77476">
        <w:trPr>
          <w:trHeight w:val="525"/>
        </w:trPr>
        <w:tc>
          <w:tcPr>
            <w:tcW w:w="1475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2B22F82" w14:textId="0ECBA407" w:rsidR="00694479" w:rsidRPr="008567D1" w:rsidRDefault="00694479" w:rsidP="006944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mallCaps/>
                <w:lang w:eastAsia="pl-PL"/>
              </w:rPr>
            </w:pPr>
          </w:p>
        </w:tc>
      </w:tr>
      <w:tr w:rsidR="00694479" w:rsidRPr="00D94075" w14:paraId="367728C5" w14:textId="77777777" w:rsidTr="00D77476">
        <w:trPr>
          <w:trHeight w:val="315"/>
        </w:trPr>
        <w:tc>
          <w:tcPr>
            <w:tcW w:w="26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4C7ED3" w14:textId="4C9EAB04" w:rsidR="00694479" w:rsidRPr="00D23B8D" w:rsidRDefault="00D94075" w:rsidP="00D9407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D23B8D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KATEGORIE</w:t>
            </w:r>
          </w:p>
        </w:tc>
        <w:tc>
          <w:tcPr>
            <w:tcW w:w="8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AA5170" w14:textId="4BAA1742" w:rsidR="00694479" w:rsidRPr="00D23B8D" w:rsidRDefault="00D94075" w:rsidP="006944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D23B8D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TREŚCI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031CDC" w14:textId="1FE840BE" w:rsidR="00694479" w:rsidRPr="00D23B8D" w:rsidRDefault="00D23B8D" w:rsidP="006944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D23B8D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TERMINY</w:t>
            </w:r>
            <w:r w:rsidR="00694479" w:rsidRPr="00D23B8D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 xml:space="preserve"> </w:t>
            </w:r>
          </w:p>
        </w:tc>
      </w:tr>
      <w:tr w:rsidR="00694479" w:rsidRPr="00D94075" w14:paraId="7BDBC6AF" w14:textId="77777777" w:rsidTr="00D77476">
        <w:trPr>
          <w:trHeight w:val="480"/>
        </w:trPr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63E95B" w14:textId="77777777" w:rsidR="00694479" w:rsidRPr="00D23B8D" w:rsidRDefault="00694479" w:rsidP="006944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mallCaps/>
                <w:lang w:eastAsia="pl-PL"/>
              </w:rPr>
            </w:pPr>
            <w:r w:rsidRPr="00D23B8D">
              <w:rPr>
                <w:rFonts w:ascii="Times New Roman" w:eastAsia="Times New Roman" w:hAnsi="Times New Roman" w:cs="Times New Roman"/>
                <w:b/>
                <w:bCs/>
                <w:smallCaps/>
                <w:lang w:eastAsia="pl-PL"/>
              </w:rPr>
              <w:t>Podstawa prawna</w:t>
            </w:r>
          </w:p>
        </w:tc>
        <w:tc>
          <w:tcPr>
            <w:tcW w:w="12057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7FC0F17" w14:textId="4D5CD8D1" w:rsidR="00694479" w:rsidRPr="004124B4" w:rsidRDefault="00694479" w:rsidP="00D77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 w:rsidRPr="004124B4">
              <w:rPr>
                <w:rFonts w:ascii="Times New Roman" w:eastAsia="Times New Roman" w:hAnsi="Times New Roman" w:cs="Times New Roman"/>
                <w:lang w:eastAsia="pl-PL"/>
              </w:rPr>
              <w:t xml:space="preserve">Ustawa z dnia 20 lipca 2018 r. – Prawo o szkolnictwie wyższym i nauce </w:t>
            </w:r>
            <w:r w:rsidR="00764A79" w:rsidRPr="00FA027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(</w:t>
            </w:r>
            <w:proofErr w:type="spellStart"/>
            <w:r w:rsidR="005E6E56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t.j</w:t>
            </w:r>
            <w:proofErr w:type="spellEnd"/>
            <w:r w:rsidR="005E6E56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764A79" w:rsidRPr="00FA027D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Dz. U</w:t>
            </w:r>
            <w:r w:rsidR="005E6E56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.</w:t>
            </w:r>
            <w:r w:rsidR="005E6E56">
              <w:rPr>
                <w:rStyle w:val="markedcontent"/>
              </w:rPr>
              <w:t xml:space="preserve"> </w:t>
            </w:r>
            <w:r w:rsidR="00764A79" w:rsidRPr="00FA027D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z</w:t>
            </w:r>
            <w:r w:rsidR="005E6E56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764A79" w:rsidRPr="00FA027D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202</w:t>
            </w:r>
            <w:r w:rsidR="00764A79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3</w:t>
            </w:r>
            <w:r w:rsidR="00764A79" w:rsidRPr="00FA027D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 r. poz. </w:t>
            </w:r>
            <w:r w:rsidR="00764A79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742</w:t>
            </w:r>
            <w:r w:rsidR="00764A79" w:rsidRPr="00FA027D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 z</w:t>
            </w:r>
            <w:r w:rsidR="00764A79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>e</w:t>
            </w:r>
            <w:r w:rsidR="00764A79" w:rsidRPr="00FA027D">
              <w:rPr>
                <w:rStyle w:val="markedcontent"/>
                <w:rFonts w:ascii="Times New Roman" w:hAnsi="Times New Roman" w:cs="Times New Roman"/>
                <w:sz w:val="24"/>
                <w:szCs w:val="24"/>
              </w:rPr>
              <w:t xml:space="preserve"> zm.</w:t>
            </w:r>
            <w:r w:rsidR="00764A79" w:rsidRPr="00FA027D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)</w:t>
            </w:r>
          </w:p>
        </w:tc>
      </w:tr>
      <w:tr w:rsidR="00694479" w:rsidRPr="00D94075" w14:paraId="26E21B99" w14:textId="77777777" w:rsidTr="00D77476">
        <w:trPr>
          <w:trHeight w:val="765"/>
        </w:trPr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96225E7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12057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554F25A" w14:textId="18A8694D" w:rsidR="00694479" w:rsidRPr="004124B4" w:rsidRDefault="00B36DD4" w:rsidP="00D77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 w:rsidRPr="004124B4">
              <w:rPr>
                <w:rFonts w:ascii="Times New Roman" w:eastAsia="Times New Roman" w:hAnsi="Times New Roman" w:cs="Times New Roman"/>
                <w:lang w:eastAsia="pl-PL"/>
              </w:rPr>
              <w:t>Zarządzenie Nr 41/2020/2021 Rektora Uniwersytetu Kazimierza Wielkiego z dnia 10 stycznia 2021 r. w sprawie funkcjonowania Systemu Zapewnienia Jakości Kształcenia w Uniwersytecie Kazimierza Wielkiego</w:t>
            </w:r>
          </w:p>
        </w:tc>
      </w:tr>
      <w:tr w:rsidR="00694479" w:rsidRPr="00D94075" w14:paraId="1DF81251" w14:textId="77777777" w:rsidTr="00D77476">
        <w:trPr>
          <w:trHeight w:val="792"/>
        </w:trPr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B497933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12057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CBB7158" w14:textId="4077A6BF" w:rsidR="00694479" w:rsidRPr="004124B4" w:rsidRDefault="001A6A0D" w:rsidP="00D77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 w:rsidRPr="00FA027D">
              <w:rPr>
                <w:rFonts w:ascii="Times New Roman" w:eastAsia="Times New Roman" w:hAnsi="Times New Roman" w:cs="Times New Roman"/>
                <w:lang w:eastAsia="pl-PL"/>
              </w:rPr>
              <w:t>Regulamin Studiów Uniwersytetu Kazimierza Wielkiego w Bydgoszczy Załącznik Nr 1 do Uchwały Nr 4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>5</w:t>
            </w:r>
            <w:r w:rsidRPr="00FA027D">
              <w:rPr>
                <w:rFonts w:ascii="Times New Roman" w:eastAsia="Times New Roman" w:hAnsi="Times New Roman" w:cs="Times New Roman"/>
                <w:lang w:eastAsia="pl-PL"/>
              </w:rPr>
              <w:t>/202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>2</w:t>
            </w:r>
            <w:r w:rsidRPr="00FA027D">
              <w:rPr>
                <w:rFonts w:ascii="Times New Roman" w:eastAsia="Times New Roman" w:hAnsi="Times New Roman" w:cs="Times New Roman"/>
                <w:lang w:eastAsia="pl-PL"/>
              </w:rPr>
              <w:t>/202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>3</w:t>
            </w:r>
            <w:r w:rsidRPr="00FA027D">
              <w:rPr>
                <w:rFonts w:ascii="Times New Roman" w:eastAsia="Times New Roman" w:hAnsi="Times New Roman" w:cs="Times New Roman"/>
                <w:lang w:eastAsia="pl-PL"/>
              </w:rPr>
              <w:t xml:space="preserve"> Senatu UKW</w:t>
            </w:r>
            <w:r w:rsidRPr="00FA027D">
              <w:rPr>
                <w:rFonts w:ascii="Times New Roman" w:eastAsia="Times New Roman" w:hAnsi="Times New Roman" w:cs="Times New Roman"/>
                <w:lang w:eastAsia="pl-PL"/>
              </w:rPr>
              <w:br/>
              <w:t>z dnia 27 kwietnia 202</w:t>
            </w:r>
            <w:r>
              <w:rPr>
                <w:rFonts w:ascii="Times New Roman" w:eastAsia="Times New Roman" w:hAnsi="Times New Roman" w:cs="Times New Roman"/>
                <w:lang w:eastAsia="pl-PL"/>
              </w:rPr>
              <w:t>3</w:t>
            </w:r>
            <w:r w:rsidRPr="00FA027D">
              <w:rPr>
                <w:rFonts w:ascii="Times New Roman" w:eastAsia="Times New Roman" w:hAnsi="Times New Roman" w:cs="Times New Roman"/>
                <w:lang w:eastAsia="pl-PL"/>
              </w:rPr>
              <w:t xml:space="preserve"> r.</w:t>
            </w:r>
          </w:p>
        </w:tc>
      </w:tr>
      <w:tr w:rsidR="00694479" w:rsidRPr="00D94075" w14:paraId="78919979" w14:textId="77777777" w:rsidTr="00D77476">
        <w:trPr>
          <w:trHeight w:val="499"/>
        </w:trPr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0E35CA1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120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14:paraId="3D6576F6" w14:textId="009CE42C" w:rsidR="00694479" w:rsidRPr="004124B4" w:rsidRDefault="00694479" w:rsidP="00D7747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 w:rsidRPr="004124B4">
              <w:rPr>
                <w:rFonts w:ascii="Times New Roman" w:eastAsia="Times New Roman" w:hAnsi="Times New Roman" w:cs="Times New Roman"/>
                <w:lang w:eastAsia="pl-PL"/>
              </w:rPr>
              <w:t>Szczegółowe warunki indywidualnej organizacji studiów w Kolegium IV przyjęte na posiedzeniu Rady Kolegium</w:t>
            </w:r>
            <w:r w:rsidR="005D3C77" w:rsidRPr="004124B4">
              <w:rPr>
                <w:rFonts w:ascii="Times New Roman" w:eastAsia="Times New Roman" w:hAnsi="Times New Roman" w:cs="Times New Roman"/>
                <w:lang w:eastAsia="pl-PL"/>
              </w:rPr>
              <w:t xml:space="preserve"> IV</w:t>
            </w:r>
          </w:p>
        </w:tc>
      </w:tr>
      <w:tr w:rsidR="00694479" w:rsidRPr="00D94075" w14:paraId="436DCFE4" w14:textId="77777777" w:rsidTr="00D77476">
        <w:trPr>
          <w:trHeight w:val="270"/>
        </w:trPr>
        <w:tc>
          <w:tcPr>
            <w:tcW w:w="2694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4B9BC8F" w14:textId="77777777" w:rsidR="00694479" w:rsidRPr="00D23B8D" w:rsidRDefault="00694479" w:rsidP="006944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mallCaps/>
                <w:lang w:eastAsia="pl-PL"/>
              </w:rPr>
            </w:pPr>
            <w:r w:rsidRPr="00D23B8D">
              <w:rPr>
                <w:rFonts w:ascii="Times New Roman" w:eastAsia="Times New Roman" w:hAnsi="Times New Roman" w:cs="Times New Roman"/>
                <w:b/>
                <w:bCs/>
                <w:smallCaps/>
                <w:lang w:eastAsia="pl-PL"/>
              </w:rPr>
              <w:t>Podmioty odpowiedzialne</w:t>
            </w:r>
          </w:p>
          <w:p w14:paraId="64836854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 xml:space="preserve"> </w:t>
            </w:r>
          </w:p>
        </w:tc>
        <w:tc>
          <w:tcPr>
            <w:tcW w:w="1205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0464911" w14:textId="77777777" w:rsidR="00694479" w:rsidRPr="004124B4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4124B4">
              <w:rPr>
                <w:rFonts w:ascii="Times New Roman" w:eastAsia="Times New Roman" w:hAnsi="Times New Roman" w:cs="Times New Roman"/>
                <w:lang w:eastAsia="pl-PL"/>
              </w:rPr>
              <w:t>Prorektor ds. Studenckich i Jakości Kształcenia         Pracownicy administracji Kolegium IV</w:t>
            </w:r>
          </w:p>
        </w:tc>
      </w:tr>
      <w:tr w:rsidR="00694479" w:rsidRPr="00D94075" w14:paraId="41508947" w14:textId="77777777" w:rsidTr="00D77476">
        <w:trPr>
          <w:trHeight w:val="300"/>
        </w:trPr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66CD38F0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12057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A0E4A98" w14:textId="225CB1F4" w:rsidR="00694479" w:rsidRPr="004124B4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4124B4">
              <w:rPr>
                <w:rFonts w:ascii="Times New Roman" w:eastAsia="Times New Roman" w:hAnsi="Times New Roman" w:cs="Times New Roman"/>
                <w:lang w:eastAsia="pl-PL"/>
              </w:rPr>
              <w:t xml:space="preserve">Rada Kolegium IV                                                      </w:t>
            </w:r>
            <w:r w:rsidR="007358B8" w:rsidRPr="004124B4">
              <w:rPr>
                <w:rFonts w:ascii="Times New Roman" w:eastAsia="Times New Roman" w:hAnsi="Times New Roman" w:cs="Times New Roman"/>
                <w:lang w:eastAsia="pl-PL"/>
              </w:rPr>
              <w:t xml:space="preserve"> </w:t>
            </w:r>
            <w:r w:rsidRPr="004124B4">
              <w:rPr>
                <w:rFonts w:ascii="Times New Roman" w:eastAsia="Times New Roman" w:hAnsi="Times New Roman" w:cs="Times New Roman"/>
                <w:lang w:eastAsia="pl-PL"/>
              </w:rPr>
              <w:t>Studen</w:t>
            </w:r>
            <w:r w:rsidR="0039739D" w:rsidRPr="004124B4">
              <w:rPr>
                <w:rFonts w:ascii="Times New Roman" w:eastAsia="Times New Roman" w:hAnsi="Times New Roman" w:cs="Times New Roman"/>
                <w:lang w:eastAsia="pl-PL"/>
              </w:rPr>
              <w:t>ci</w:t>
            </w:r>
          </w:p>
        </w:tc>
      </w:tr>
      <w:tr w:rsidR="00694479" w:rsidRPr="00D94075" w14:paraId="4E3E83B9" w14:textId="77777777" w:rsidTr="00D77476">
        <w:trPr>
          <w:trHeight w:val="300"/>
        </w:trPr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9AF3D63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12057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2D2DB93" w14:textId="5613FBA2" w:rsidR="00694479" w:rsidRPr="004124B4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4124B4">
              <w:rPr>
                <w:rFonts w:ascii="Times New Roman" w:eastAsia="Times New Roman" w:hAnsi="Times New Roman" w:cs="Times New Roman"/>
                <w:lang w:eastAsia="pl-PL"/>
              </w:rPr>
              <w:t>Dyrektor Kolegium IV                                                 Nauczyciele akademiccy realizujący zajęcia na kierunku</w:t>
            </w:r>
          </w:p>
        </w:tc>
      </w:tr>
      <w:tr w:rsidR="00694479" w:rsidRPr="00D94075" w14:paraId="52919F41" w14:textId="77777777" w:rsidTr="00D77476">
        <w:trPr>
          <w:trHeight w:val="300"/>
        </w:trPr>
        <w:tc>
          <w:tcPr>
            <w:tcW w:w="2694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14:paraId="4F502A92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843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DFF20" w14:textId="3539129B" w:rsidR="00694479" w:rsidRPr="004124B4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4124B4">
              <w:rPr>
                <w:rFonts w:ascii="Times New Roman" w:eastAsia="Times New Roman" w:hAnsi="Times New Roman" w:cs="Times New Roman"/>
                <w:lang w:eastAsia="pl-PL"/>
              </w:rPr>
              <w:t>Prodziekan/Zastępca Dyrektor</w:t>
            </w:r>
            <w:r w:rsidR="005D3C77" w:rsidRPr="004124B4">
              <w:rPr>
                <w:rFonts w:ascii="Times New Roman" w:eastAsia="Times New Roman" w:hAnsi="Times New Roman" w:cs="Times New Roman"/>
                <w:lang w:eastAsia="pl-PL"/>
              </w:rPr>
              <w:t>a</w:t>
            </w:r>
            <w:r w:rsidRPr="004124B4">
              <w:rPr>
                <w:rFonts w:ascii="Times New Roman" w:eastAsia="Times New Roman" w:hAnsi="Times New Roman" w:cs="Times New Roman"/>
                <w:lang w:eastAsia="pl-PL"/>
              </w:rPr>
              <w:t xml:space="preserve">                                   Organ Samorządu Studenckieg</w:t>
            </w:r>
            <w:r w:rsidR="005D3C77" w:rsidRPr="004124B4">
              <w:rPr>
                <w:rFonts w:ascii="Times New Roman" w:eastAsia="Times New Roman" w:hAnsi="Times New Roman" w:cs="Times New Roman"/>
                <w:lang w:eastAsia="pl-PL"/>
              </w:rPr>
              <w:t>o</w:t>
            </w:r>
          </w:p>
        </w:tc>
        <w:tc>
          <w:tcPr>
            <w:tcW w:w="36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B15187" w14:textId="77777777" w:rsidR="00694479" w:rsidRPr="004124B4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694479" w:rsidRPr="00D94075" w14:paraId="529E247F" w14:textId="77777777" w:rsidTr="00D77476">
        <w:trPr>
          <w:trHeight w:val="672"/>
        </w:trPr>
        <w:tc>
          <w:tcPr>
            <w:tcW w:w="269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7975A14" w14:textId="77777777" w:rsidR="00694479" w:rsidRPr="00D23B8D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mallCaps/>
                <w:lang w:eastAsia="pl-PL"/>
              </w:rPr>
            </w:pPr>
            <w:r w:rsidRPr="00D23B8D">
              <w:rPr>
                <w:rFonts w:ascii="Times New Roman" w:eastAsia="Times New Roman" w:hAnsi="Times New Roman" w:cs="Times New Roman"/>
                <w:b/>
                <w:bCs/>
                <w:smallCaps/>
                <w:lang w:eastAsia="pl-PL"/>
              </w:rPr>
              <w:t>dokument ważny od</w:t>
            </w:r>
          </w:p>
        </w:tc>
        <w:tc>
          <w:tcPr>
            <w:tcW w:w="1205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4678676" w14:textId="6F6224D1" w:rsidR="00694479" w:rsidRPr="004124B4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4124B4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1.10.20</w:t>
            </w:r>
            <w:r w:rsidR="00580AAE" w:rsidRPr="004124B4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2</w:t>
            </w:r>
            <w:r w:rsidR="001A6A0D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3</w:t>
            </w:r>
            <w:r w:rsidRPr="004124B4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 xml:space="preserve"> r.</w:t>
            </w:r>
          </w:p>
        </w:tc>
      </w:tr>
      <w:tr w:rsidR="00694479" w:rsidRPr="00D94075" w14:paraId="7FC093DC" w14:textId="77777777" w:rsidTr="00D77476">
        <w:trPr>
          <w:trHeight w:val="300"/>
        </w:trPr>
        <w:tc>
          <w:tcPr>
            <w:tcW w:w="26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EB0EDB" w14:textId="77777777" w:rsidR="00694479" w:rsidRPr="00D23B8D" w:rsidRDefault="00694479" w:rsidP="006944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mallCaps/>
                <w:lang w:eastAsia="pl-PL"/>
              </w:rPr>
            </w:pPr>
            <w:r w:rsidRPr="00D23B8D">
              <w:rPr>
                <w:rFonts w:ascii="Times New Roman" w:eastAsia="Times New Roman" w:hAnsi="Times New Roman" w:cs="Times New Roman"/>
                <w:b/>
                <w:bCs/>
                <w:smallCaps/>
                <w:lang w:eastAsia="pl-PL"/>
              </w:rPr>
              <w:t xml:space="preserve">Zadania </w:t>
            </w:r>
          </w:p>
        </w:tc>
        <w:tc>
          <w:tcPr>
            <w:tcW w:w="1205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14:paraId="2FA59E8F" w14:textId="77777777" w:rsidR="00694479" w:rsidRPr="00D94075" w:rsidRDefault="00694479" w:rsidP="006944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Prorektor ds. Studenckich i Jakości Kształcenia</w:t>
            </w:r>
          </w:p>
        </w:tc>
      </w:tr>
      <w:tr w:rsidR="00694479" w:rsidRPr="00D94075" w14:paraId="0B6B6118" w14:textId="77777777" w:rsidTr="00D77476">
        <w:trPr>
          <w:trHeight w:val="660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9F55CCE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8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4F6044E" w14:textId="78384431" w:rsidR="00694479" w:rsidRPr="00D94075" w:rsidRDefault="003A063B" w:rsidP="005E6E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S</w:t>
            </w:r>
            <w:r w:rsidR="00694479" w:rsidRPr="00D94075">
              <w:rPr>
                <w:rFonts w:ascii="Times New Roman" w:eastAsia="Times New Roman" w:hAnsi="Times New Roman" w:cs="Times New Roman"/>
                <w:lang w:eastAsia="pl-PL"/>
              </w:rPr>
              <w:t>prawuje nadzór nad właściwą realizacją i modyfikacją procedury indywidualnej  organizacji  studiów w ramach programu i planu studiów</w:t>
            </w:r>
          </w:p>
        </w:tc>
        <w:tc>
          <w:tcPr>
            <w:tcW w:w="36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00A64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lang w:eastAsia="pl-PL"/>
              </w:rPr>
              <w:t xml:space="preserve">na bieżąco </w:t>
            </w:r>
          </w:p>
        </w:tc>
      </w:tr>
      <w:tr w:rsidR="00694479" w:rsidRPr="00D94075" w14:paraId="59C79927" w14:textId="77777777" w:rsidTr="00D77476">
        <w:trPr>
          <w:trHeight w:val="630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1788320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8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4B3F4F" w14:textId="21CB2990" w:rsidR="00694479" w:rsidRPr="00D94075" w:rsidRDefault="003A063B" w:rsidP="005E6E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R</w:t>
            </w:r>
            <w:r w:rsidR="00694479" w:rsidRPr="00D94075">
              <w:rPr>
                <w:rFonts w:ascii="Times New Roman" w:eastAsia="Times New Roman" w:hAnsi="Times New Roman" w:cs="Times New Roman"/>
                <w:lang w:eastAsia="pl-PL"/>
              </w:rPr>
              <w:t>ozpatruje odwołania od decyzji Dyrektora Kolegium w sprawie  indywidualnej organizacji studiów</w:t>
            </w:r>
          </w:p>
        </w:tc>
        <w:tc>
          <w:tcPr>
            <w:tcW w:w="36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CC8ADFE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694479" w:rsidRPr="00D94075" w14:paraId="1D7A419F" w14:textId="77777777" w:rsidTr="00D77476">
        <w:trPr>
          <w:trHeight w:val="300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94B49A1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120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C0C0C0"/>
            <w:noWrap/>
            <w:vAlign w:val="center"/>
            <w:hideMark/>
          </w:tcPr>
          <w:p w14:paraId="385484DF" w14:textId="77777777" w:rsidR="00694479" w:rsidRPr="00D94075" w:rsidRDefault="00694479" w:rsidP="006944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Rada Kolegium IV</w:t>
            </w:r>
          </w:p>
        </w:tc>
      </w:tr>
      <w:tr w:rsidR="00694479" w:rsidRPr="00D94075" w14:paraId="5DC49C96" w14:textId="77777777" w:rsidTr="00D77476">
        <w:trPr>
          <w:trHeight w:val="600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63425BC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8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98873F" w14:textId="2B97A00C" w:rsidR="00694479" w:rsidRPr="00D94075" w:rsidRDefault="003A063B" w:rsidP="005E6E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S</w:t>
            </w:r>
            <w:r w:rsidR="00694479" w:rsidRPr="00D94075">
              <w:rPr>
                <w:rFonts w:ascii="Times New Roman" w:eastAsia="Times New Roman" w:hAnsi="Times New Roman" w:cs="Times New Roman"/>
                <w:lang w:eastAsia="pl-PL"/>
              </w:rPr>
              <w:t xml:space="preserve">prawdza zgodność procedury oraz szczegółowych warunków indywidualnej organizacji studiów z nadrzędnymi aktami prawnymi 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894FBA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lang w:eastAsia="pl-PL"/>
              </w:rPr>
              <w:t xml:space="preserve">na bieżąco </w:t>
            </w:r>
          </w:p>
        </w:tc>
      </w:tr>
      <w:tr w:rsidR="00694479" w:rsidRPr="00D94075" w14:paraId="7B84A216" w14:textId="77777777" w:rsidTr="00D77476">
        <w:trPr>
          <w:trHeight w:val="709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AB816CF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8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4FE7C0" w14:textId="2299F95B" w:rsidR="00694479" w:rsidRPr="00D94075" w:rsidRDefault="003A063B" w:rsidP="005E6E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Z</w:t>
            </w:r>
            <w:r w:rsidR="00694479" w:rsidRPr="00D94075">
              <w:rPr>
                <w:rFonts w:ascii="Times New Roman" w:eastAsia="Times New Roman" w:hAnsi="Times New Roman" w:cs="Times New Roman"/>
                <w:lang w:eastAsia="pl-PL"/>
              </w:rPr>
              <w:t>atwierdza szczegółowe warunki indywidualnej organizacji studiów oraz procedurę ich realizacji w zależności od zmian nadrzędnych aktów prawnych regulujących te warunki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7AA7D1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lang w:eastAsia="pl-PL"/>
              </w:rPr>
              <w:t xml:space="preserve">w miarę potrzeb, nie rzadziej jednak niż co 4 lata </w:t>
            </w:r>
          </w:p>
        </w:tc>
      </w:tr>
      <w:tr w:rsidR="00694479" w:rsidRPr="00D94075" w14:paraId="3F477E33" w14:textId="77777777" w:rsidTr="00D77476">
        <w:trPr>
          <w:trHeight w:val="600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4B29CB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8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8F17B5" w14:textId="54B019C4" w:rsidR="00694479" w:rsidRPr="00D94075" w:rsidRDefault="003A063B" w:rsidP="005E6E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O</w:t>
            </w:r>
            <w:r w:rsidR="00694479" w:rsidRPr="00D94075">
              <w:rPr>
                <w:rFonts w:ascii="Times New Roman" w:eastAsia="Times New Roman" w:hAnsi="Times New Roman" w:cs="Times New Roman"/>
                <w:lang w:eastAsia="pl-PL"/>
              </w:rPr>
              <w:t>piniuje przygotowane szczegółowe warunki indywidualnej organizacji studiów oraz przekazuje opinie do Dyrektora Kolegium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8D2EC1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lang w:eastAsia="pl-PL"/>
              </w:rPr>
              <w:t xml:space="preserve">w terminie 2 tygodni od otrzymania dokumentu do opiniowania </w:t>
            </w:r>
          </w:p>
        </w:tc>
      </w:tr>
      <w:tr w:rsidR="00694479" w:rsidRPr="00D94075" w14:paraId="2BE8EA1F" w14:textId="77777777" w:rsidTr="00D77476">
        <w:trPr>
          <w:trHeight w:val="342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4C14D6F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8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C46C2B" w14:textId="7090CBF3" w:rsidR="00694479" w:rsidRPr="00D94075" w:rsidRDefault="003A063B" w:rsidP="005E6E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O</w:t>
            </w:r>
            <w:r w:rsidR="00694479" w:rsidRPr="00D94075">
              <w:rPr>
                <w:rFonts w:ascii="Times New Roman" w:eastAsia="Times New Roman" w:hAnsi="Times New Roman" w:cs="Times New Roman"/>
                <w:lang w:eastAsia="pl-PL"/>
              </w:rPr>
              <w:t xml:space="preserve">pracowuje i modyfikuje procedurę  indywidualnej organizacji studiów </w:t>
            </w:r>
          </w:p>
        </w:tc>
        <w:tc>
          <w:tcPr>
            <w:tcW w:w="362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76AD72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lang w:eastAsia="pl-PL"/>
              </w:rPr>
              <w:t xml:space="preserve">w miarę potrzeb, nie rzadziej jednak niż co 4 lata </w:t>
            </w:r>
          </w:p>
        </w:tc>
      </w:tr>
      <w:tr w:rsidR="00694479" w:rsidRPr="00D94075" w14:paraId="168E358E" w14:textId="77777777" w:rsidTr="00D77476">
        <w:trPr>
          <w:trHeight w:val="600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16A7CD5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8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43BB7E" w14:textId="09CB5113" w:rsidR="00694479" w:rsidRPr="00D94075" w:rsidRDefault="003A063B" w:rsidP="005E6E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U</w:t>
            </w:r>
            <w:r w:rsidR="00694479" w:rsidRPr="00D94075">
              <w:rPr>
                <w:rFonts w:ascii="Times New Roman" w:eastAsia="Times New Roman" w:hAnsi="Times New Roman" w:cs="Times New Roman"/>
                <w:lang w:eastAsia="pl-PL"/>
              </w:rPr>
              <w:t xml:space="preserve">stala formularz podania oraz niezbędne załączniki składane przez studenta przy wnioskowaniu o indywidualną organizację studiów w ramach programu i planu studiów </w:t>
            </w:r>
          </w:p>
        </w:tc>
        <w:tc>
          <w:tcPr>
            <w:tcW w:w="362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A7C8884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</w:p>
        </w:tc>
      </w:tr>
      <w:tr w:rsidR="00694479" w:rsidRPr="00D94075" w14:paraId="494864DF" w14:textId="77777777" w:rsidTr="00D77476">
        <w:trPr>
          <w:trHeight w:val="300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8A936F7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120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14:paraId="3EAE8C47" w14:textId="77777777" w:rsidR="00694479" w:rsidRPr="00D94075" w:rsidRDefault="00694479" w:rsidP="006944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Dyrektor Kolegium IV</w:t>
            </w:r>
          </w:p>
        </w:tc>
      </w:tr>
      <w:tr w:rsidR="00694479" w:rsidRPr="00D94075" w14:paraId="27F6BB41" w14:textId="77777777" w:rsidTr="00D77476">
        <w:trPr>
          <w:trHeight w:val="409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529A1F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8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EF92AA" w14:textId="76FEE6AB" w:rsidR="00694479" w:rsidRPr="00D94075" w:rsidRDefault="003A063B" w:rsidP="005E6E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N</w:t>
            </w:r>
            <w:r w:rsidR="00694479" w:rsidRPr="00D94075">
              <w:rPr>
                <w:rFonts w:ascii="Times New Roman" w:eastAsia="Times New Roman" w:hAnsi="Times New Roman" w:cs="Times New Roman"/>
                <w:lang w:eastAsia="pl-PL"/>
              </w:rPr>
              <w:t>adzoruje prawidłowy przebieg realizacji procedury i jej zgodność z nadrzędnymi aktami prawnymi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DA8A41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lang w:eastAsia="pl-PL"/>
              </w:rPr>
              <w:t>na bieżąco</w:t>
            </w:r>
          </w:p>
        </w:tc>
      </w:tr>
      <w:tr w:rsidR="00694479" w:rsidRPr="00D94075" w14:paraId="6CF39341" w14:textId="77777777" w:rsidTr="00D77476">
        <w:trPr>
          <w:trHeight w:val="672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F7A65B6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8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9CBA54" w14:textId="6B36BEE1" w:rsidR="00694479" w:rsidRPr="00D94075" w:rsidRDefault="003A063B" w:rsidP="005E6E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O</w:t>
            </w:r>
            <w:r w:rsidR="00694479" w:rsidRPr="00D94075">
              <w:rPr>
                <w:rFonts w:ascii="Times New Roman" w:eastAsia="Times New Roman" w:hAnsi="Times New Roman" w:cs="Times New Roman"/>
                <w:lang w:eastAsia="pl-PL"/>
              </w:rPr>
              <w:t xml:space="preserve">pracowuje szczegółowe warunki indywidualnej organizacji studiów i przedkłada je Radzie Kolegium oraz Organowi Samorządu Studenckiego do zaopiniowania 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A4FFBB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lang w:eastAsia="pl-PL"/>
              </w:rPr>
              <w:t xml:space="preserve">w miarę potrzeb </w:t>
            </w:r>
          </w:p>
        </w:tc>
      </w:tr>
      <w:tr w:rsidR="00694479" w:rsidRPr="00D94075" w14:paraId="7C4B8B9E" w14:textId="77777777" w:rsidTr="00D77476">
        <w:trPr>
          <w:trHeight w:val="649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651B39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8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D2483A" w14:textId="44697A2A" w:rsidR="00694479" w:rsidRPr="00D94075" w:rsidRDefault="003A063B" w:rsidP="005E6E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U</w:t>
            </w:r>
            <w:r w:rsidR="00694479" w:rsidRPr="00D94075">
              <w:rPr>
                <w:rFonts w:ascii="Times New Roman" w:eastAsia="Times New Roman" w:hAnsi="Times New Roman" w:cs="Times New Roman"/>
                <w:lang w:eastAsia="pl-PL"/>
              </w:rPr>
              <w:t xml:space="preserve">stala termin składania podań przez studentów o indywidualną organizację studiów 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29AFD7" w14:textId="27FDA4B8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lang w:eastAsia="pl-PL"/>
              </w:rPr>
              <w:t xml:space="preserve">w pierwszym </w:t>
            </w:r>
            <w:r w:rsidR="00301F30">
              <w:rPr>
                <w:rFonts w:ascii="Times New Roman" w:eastAsia="Times New Roman" w:hAnsi="Times New Roman" w:cs="Times New Roman"/>
                <w:lang w:eastAsia="pl-PL"/>
              </w:rPr>
              <w:t xml:space="preserve">tygodniu </w:t>
            </w:r>
            <w:r w:rsidRPr="00D94075">
              <w:rPr>
                <w:rFonts w:ascii="Times New Roman" w:eastAsia="Times New Roman" w:hAnsi="Times New Roman" w:cs="Times New Roman"/>
                <w:lang w:eastAsia="pl-PL"/>
              </w:rPr>
              <w:t>każdego semestru</w:t>
            </w:r>
          </w:p>
        </w:tc>
      </w:tr>
      <w:tr w:rsidR="00694479" w:rsidRPr="00D94075" w14:paraId="1059DB7F" w14:textId="77777777" w:rsidTr="00D77476">
        <w:trPr>
          <w:trHeight w:val="900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938154B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8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95E9D6" w14:textId="3C62CA23" w:rsidR="00694479" w:rsidRPr="00D94075" w:rsidRDefault="003A063B" w:rsidP="005E6E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O</w:t>
            </w:r>
            <w:r w:rsidR="00694479" w:rsidRPr="00D94075">
              <w:rPr>
                <w:rFonts w:ascii="Times New Roman" w:eastAsia="Times New Roman" w:hAnsi="Times New Roman" w:cs="Times New Roman"/>
                <w:lang w:eastAsia="pl-PL"/>
              </w:rPr>
              <w:t>piniuje podania studentów o indywidualną organizację studiów oraz przekazuje zaopiniowane podani</w:t>
            </w:r>
            <w:r w:rsidR="005D3C77">
              <w:rPr>
                <w:rFonts w:ascii="Times New Roman" w:eastAsia="Times New Roman" w:hAnsi="Times New Roman" w:cs="Times New Roman"/>
                <w:lang w:eastAsia="pl-PL"/>
              </w:rPr>
              <w:t>a</w:t>
            </w:r>
            <w:r w:rsidR="00694479" w:rsidRPr="00D94075">
              <w:rPr>
                <w:rFonts w:ascii="Times New Roman" w:eastAsia="Times New Roman" w:hAnsi="Times New Roman" w:cs="Times New Roman"/>
                <w:lang w:eastAsia="pl-PL"/>
              </w:rPr>
              <w:t xml:space="preserve"> pracowni</w:t>
            </w:r>
            <w:r w:rsidR="005D3C77">
              <w:rPr>
                <w:rFonts w:ascii="Times New Roman" w:eastAsia="Times New Roman" w:hAnsi="Times New Roman" w:cs="Times New Roman"/>
                <w:lang w:eastAsia="pl-PL"/>
              </w:rPr>
              <w:t>kom</w:t>
            </w:r>
            <w:r w:rsidR="00694479" w:rsidRPr="00D94075">
              <w:rPr>
                <w:rFonts w:ascii="Times New Roman" w:eastAsia="Times New Roman" w:hAnsi="Times New Roman" w:cs="Times New Roman"/>
                <w:lang w:eastAsia="pl-PL"/>
              </w:rPr>
              <w:t xml:space="preserve"> administracji Kolegium </w:t>
            </w:r>
            <w:r w:rsidR="005D3C77">
              <w:rPr>
                <w:rFonts w:ascii="Times New Roman" w:eastAsia="Times New Roman" w:hAnsi="Times New Roman" w:cs="Times New Roman"/>
                <w:lang w:eastAsia="pl-PL"/>
              </w:rPr>
              <w:t>IV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389FDE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lang w:eastAsia="pl-PL"/>
              </w:rPr>
              <w:t xml:space="preserve">w terminie do 7 dni od daty przekazania podania do zaopiniowania </w:t>
            </w:r>
          </w:p>
        </w:tc>
      </w:tr>
      <w:tr w:rsidR="00694479" w:rsidRPr="00D94075" w14:paraId="0E463AD3" w14:textId="77777777" w:rsidTr="00D77476">
        <w:trPr>
          <w:trHeight w:val="300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246546D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120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14:paraId="3F21C9C4" w14:textId="77777777" w:rsidR="00694479" w:rsidRPr="00D94075" w:rsidRDefault="00694479" w:rsidP="006944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Pracownicy administracji Kolegium IV</w:t>
            </w:r>
          </w:p>
        </w:tc>
      </w:tr>
      <w:tr w:rsidR="00694479" w:rsidRPr="00D94075" w14:paraId="3C7F35D0" w14:textId="77777777" w:rsidTr="00D77476">
        <w:trPr>
          <w:trHeight w:val="649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74B633B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8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2A9936" w14:textId="7839DD85" w:rsidR="00694479" w:rsidRPr="00D94075" w:rsidRDefault="003A063B" w:rsidP="005E6E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P</w:t>
            </w:r>
            <w:r w:rsidR="00694479" w:rsidRPr="00D94075">
              <w:rPr>
                <w:rFonts w:ascii="Times New Roman" w:eastAsia="Times New Roman" w:hAnsi="Times New Roman" w:cs="Times New Roman"/>
                <w:lang w:eastAsia="pl-PL"/>
              </w:rPr>
              <w:t>odają do wiadomości studentów termin składania podań o indywidualną organizację studiów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449119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lang w:eastAsia="pl-PL"/>
              </w:rPr>
              <w:t>w pierwszym tygodniu każdego semestru</w:t>
            </w:r>
          </w:p>
        </w:tc>
      </w:tr>
      <w:tr w:rsidR="00694479" w:rsidRPr="00D94075" w14:paraId="7BCF37D9" w14:textId="77777777" w:rsidTr="00D77476">
        <w:trPr>
          <w:trHeight w:val="900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7403C35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8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52C0AD" w14:textId="56DAFF7A" w:rsidR="00694479" w:rsidRPr="00D94075" w:rsidRDefault="003A063B" w:rsidP="005E6E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P</w:t>
            </w:r>
            <w:r w:rsidR="00694479" w:rsidRPr="00D94075">
              <w:rPr>
                <w:rFonts w:ascii="Times New Roman" w:eastAsia="Times New Roman" w:hAnsi="Times New Roman" w:cs="Times New Roman"/>
                <w:lang w:eastAsia="pl-PL"/>
              </w:rPr>
              <w:t>rzyjmują podania o indywidualną organizację studiów od studentów i przekazują je Prodziekanowi/Zastępcy Dyrektora do zaopiniowania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B69DC3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lang w:eastAsia="pl-PL"/>
              </w:rPr>
              <w:t>na bieżąco, nie później jednak niż w terminie 3 dni roboczych od daty wpływu podania</w:t>
            </w:r>
          </w:p>
        </w:tc>
      </w:tr>
      <w:tr w:rsidR="00694479" w:rsidRPr="00D94075" w14:paraId="3E16106D" w14:textId="77777777" w:rsidTr="00D77476">
        <w:trPr>
          <w:trHeight w:val="900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79E8341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8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1E4587" w14:textId="38BA0401" w:rsidR="00694479" w:rsidRPr="00D94075" w:rsidRDefault="003A063B" w:rsidP="005E6E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P</w:t>
            </w:r>
            <w:r w:rsidR="00694479" w:rsidRPr="00D94075">
              <w:rPr>
                <w:rFonts w:ascii="Times New Roman" w:eastAsia="Times New Roman" w:hAnsi="Times New Roman" w:cs="Times New Roman"/>
                <w:lang w:eastAsia="pl-PL"/>
              </w:rPr>
              <w:t>rzyjmują podania o indywidualną organizację studiów zaopiniowane przez Prodziekana/Zastępcę Dyrektora i przekazują je Dyrektorowi Kolegium do zaopiniowania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5E41FB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lang w:eastAsia="pl-PL"/>
              </w:rPr>
              <w:t>na bieżąco, nie później jednak niż w terminie 7 dni roboczych od daty wpływu podania</w:t>
            </w:r>
          </w:p>
        </w:tc>
      </w:tr>
      <w:tr w:rsidR="00694479" w:rsidRPr="00D94075" w14:paraId="08038FC2" w14:textId="77777777" w:rsidTr="00D77476">
        <w:trPr>
          <w:trHeight w:val="1200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F81020E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8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38D8D5" w14:textId="34A1452A" w:rsidR="00694479" w:rsidRPr="00D94075" w:rsidRDefault="003A063B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W</w:t>
            </w:r>
            <w:r w:rsidR="00694479" w:rsidRPr="00D94075">
              <w:rPr>
                <w:rFonts w:ascii="Times New Roman" w:eastAsia="Times New Roman" w:hAnsi="Times New Roman" w:cs="Times New Roman"/>
                <w:lang w:eastAsia="pl-PL"/>
              </w:rPr>
              <w:t xml:space="preserve">ydają i przekazują decyzje studentom 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E3460E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lang w:eastAsia="pl-PL"/>
              </w:rPr>
              <w:t>na bieżąco, nie później jednak niż w terminie 7 dni roboczych  od daty otrzymania zaopiniowanego podania od Dyrektora Kolegium</w:t>
            </w:r>
          </w:p>
        </w:tc>
      </w:tr>
      <w:tr w:rsidR="00694479" w:rsidRPr="00D94075" w14:paraId="01E398D0" w14:textId="77777777" w:rsidTr="00D77476">
        <w:trPr>
          <w:trHeight w:val="499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BAEC4F2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8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C6259F" w14:textId="228F773C" w:rsidR="00694479" w:rsidRPr="00D94075" w:rsidRDefault="003A063B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W</w:t>
            </w:r>
            <w:r w:rsidR="00694479" w:rsidRPr="00D94075">
              <w:rPr>
                <w:rFonts w:ascii="Times New Roman" w:eastAsia="Times New Roman" w:hAnsi="Times New Roman" w:cs="Times New Roman"/>
                <w:lang w:eastAsia="pl-PL"/>
              </w:rPr>
              <w:t xml:space="preserve">prowadzają  i modyfikują dane w systemie elektronicznym 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9E16F6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lang w:eastAsia="pl-PL"/>
              </w:rPr>
              <w:t xml:space="preserve">na bieżąco </w:t>
            </w:r>
          </w:p>
        </w:tc>
      </w:tr>
      <w:tr w:rsidR="00694479" w:rsidRPr="00D94075" w14:paraId="3597316A" w14:textId="77777777" w:rsidTr="00D77476">
        <w:trPr>
          <w:trHeight w:val="972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36A14F1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8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B22FED" w14:textId="34F16473" w:rsidR="00694479" w:rsidRPr="00D94075" w:rsidRDefault="00D30D1C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P</w:t>
            </w:r>
            <w:r w:rsidR="00694479" w:rsidRPr="00D94075">
              <w:rPr>
                <w:rFonts w:ascii="Times New Roman" w:eastAsia="Times New Roman" w:hAnsi="Times New Roman" w:cs="Times New Roman"/>
                <w:lang w:eastAsia="pl-PL"/>
              </w:rPr>
              <w:t xml:space="preserve">rzyjmują odwołania do Prorektora ds. Studenckich i Jakości Kształcenia, złożone w terminie 14 dni roboczych od otrzymania decyzji  Dyrektora Kolegium dotyczące indywidualnej organizacji studiów oraz przekazują je Dyrektorowi Kolegium do zaopiniowania 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E587CA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lang w:eastAsia="pl-PL"/>
              </w:rPr>
              <w:t xml:space="preserve">na bieżąco, nie później jednak niż w terminie 3 dni roboczych od daty wpływu odwołania </w:t>
            </w:r>
          </w:p>
        </w:tc>
      </w:tr>
      <w:tr w:rsidR="00694479" w:rsidRPr="00D94075" w14:paraId="6AAB79A7" w14:textId="77777777" w:rsidTr="00D77476">
        <w:trPr>
          <w:trHeight w:val="1200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44F91F8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8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9F7E21" w14:textId="539ED90F" w:rsidR="00694479" w:rsidRPr="00D94075" w:rsidRDefault="00D30D1C" w:rsidP="005E6E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P</w:t>
            </w:r>
            <w:r w:rsidR="00694479" w:rsidRPr="00D94075">
              <w:rPr>
                <w:rFonts w:ascii="Times New Roman" w:eastAsia="Times New Roman" w:hAnsi="Times New Roman" w:cs="Times New Roman"/>
                <w:lang w:eastAsia="pl-PL"/>
              </w:rPr>
              <w:t xml:space="preserve">rzekazują zaopiniowane przez Dyrektora Kolegium podanie wraz z dokumentacją do Prorektora ds. Studenckich i Jakości Kształcenia w celu ich rozpatrzenia 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B6AA2E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lang w:eastAsia="pl-PL"/>
              </w:rPr>
              <w:t>na bieżąco, nie później jednak niż w terminie 7 dni roboczych od daty otrzymania zaopiniowanego odwołania od Dyrektora Kolegium</w:t>
            </w:r>
          </w:p>
        </w:tc>
      </w:tr>
      <w:tr w:rsidR="00694479" w:rsidRPr="00D94075" w14:paraId="48BF13B3" w14:textId="77777777" w:rsidTr="00D77476">
        <w:trPr>
          <w:trHeight w:val="300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F66FECB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120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14:paraId="3D4986A4" w14:textId="7371C222" w:rsidR="00694479" w:rsidRPr="00D94075" w:rsidRDefault="00694479" w:rsidP="006944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Prodziekan</w:t>
            </w:r>
            <w:r w:rsidR="00D23B8D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/Z</w:t>
            </w:r>
            <w:r w:rsidRPr="00D94075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astępca Dyrektor</w:t>
            </w:r>
            <w:r w:rsidR="005D3C77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a</w:t>
            </w:r>
          </w:p>
        </w:tc>
      </w:tr>
      <w:tr w:rsidR="00694479" w:rsidRPr="00D94075" w14:paraId="688B170B" w14:textId="77777777" w:rsidTr="00D77476">
        <w:trPr>
          <w:trHeight w:val="900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56396DD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8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9F7826" w14:textId="33A1D95F" w:rsidR="00694479" w:rsidRPr="00D94075" w:rsidRDefault="00D30D1C" w:rsidP="005E6E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O</w:t>
            </w:r>
            <w:r w:rsidR="00694479" w:rsidRPr="00D94075">
              <w:rPr>
                <w:rFonts w:ascii="Times New Roman" w:eastAsia="Times New Roman" w:hAnsi="Times New Roman" w:cs="Times New Roman"/>
                <w:lang w:eastAsia="pl-PL"/>
              </w:rPr>
              <w:t>piniuje podania studentów o indywidualną organizację studiów i przekazują je pracownik</w:t>
            </w:r>
            <w:r w:rsidR="005D3C77">
              <w:rPr>
                <w:rFonts w:ascii="Times New Roman" w:eastAsia="Times New Roman" w:hAnsi="Times New Roman" w:cs="Times New Roman"/>
                <w:lang w:eastAsia="pl-PL"/>
              </w:rPr>
              <w:t>om</w:t>
            </w:r>
            <w:r w:rsidR="00694479" w:rsidRPr="00D94075">
              <w:rPr>
                <w:rFonts w:ascii="Times New Roman" w:eastAsia="Times New Roman" w:hAnsi="Times New Roman" w:cs="Times New Roman"/>
                <w:lang w:eastAsia="pl-PL"/>
              </w:rPr>
              <w:t xml:space="preserve"> administracji Kolegium</w:t>
            </w:r>
            <w:r w:rsidR="005D3C77">
              <w:rPr>
                <w:rFonts w:ascii="Times New Roman" w:eastAsia="Times New Roman" w:hAnsi="Times New Roman" w:cs="Times New Roman"/>
                <w:lang w:eastAsia="pl-PL"/>
              </w:rPr>
              <w:t xml:space="preserve"> IV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8D117CE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lang w:eastAsia="pl-PL"/>
              </w:rPr>
              <w:t>na bieżąco, nie później jednak niż w terminie 7 dni roboczych od daty wpływu podania</w:t>
            </w:r>
          </w:p>
        </w:tc>
      </w:tr>
      <w:tr w:rsidR="00694479" w:rsidRPr="00D94075" w14:paraId="7044DF1A" w14:textId="77777777" w:rsidTr="00D77476">
        <w:trPr>
          <w:trHeight w:val="300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3AFFFFB3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120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14:paraId="0A0155CA" w14:textId="4F435AC9" w:rsidR="00694479" w:rsidRPr="00D94075" w:rsidRDefault="00694479" w:rsidP="006944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Studen</w:t>
            </w:r>
            <w:r w:rsidR="008D76CD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ci</w:t>
            </w:r>
          </w:p>
        </w:tc>
      </w:tr>
      <w:tr w:rsidR="00694479" w:rsidRPr="00D94075" w14:paraId="15AC9324" w14:textId="77777777" w:rsidTr="00D77476">
        <w:trPr>
          <w:trHeight w:val="750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D2FD58B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8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1FFAF4" w14:textId="458AB599" w:rsidR="00694479" w:rsidRPr="00D94075" w:rsidRDefault="00D30D1C" w:rsidP="005E6E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S</w:t>
            </w:r>
            <w:r w:rsidR="00694479" w:rsidRPr="00D94075">
              <w:rPr>
                <w:rFonts w:ascii="Times New Roman" w:eastAsia="Times New Roman" w:hAnsi="Times New Roman" w:cs="Times New Roman"/>
                <w:lang w:eastAsia="pl-PL"/>
              </w:rPr>
              <w:t xml:space="preserve">kładają podania, w ustalonym terminie, zgodne z obowiązującym formularzem wraz z wymaganymi załącznikami, do </w:t>
            </w:r>
            <w:r w:rsidR="001A6A0D">
              <w:rPr>
                <w:rFonts w:ascii="Times New Roman" w:eastAsia="Times New Roman" w:hAnsi="Times New Roman" w:cs="Times New Roman"/>
                <w:lang w:eastAsia="pl-PL"/>
              </w:rPr>
              <w:t>B</w:t>
            </w:r>
            <w:r w:rsidR="005D3C77">
              <w:rPr>
                <w:rFonts w:ascii="Times New Roman" w:eastAsia="Times New Roman" w:hAnsi="Times New Roman" w:cs="Times New Roman"/>
                <w:lang w:eastAsia="pl-PL"/>
              </w:rPr>
              <w:t xml:space="preserve">iura </w:t>
            </w:r>
            <w:r w:rsidR="001A6A0D">
              <w:rPr>
                <w:rFonts w:ascii="Times New Roman" w:eastAsia="Times New Roman" w:hAnsi="Times New Roman" w:cs="Times New Roman"/>
                <w:lang w:eastAsia="pl-PL"/>
              </w:rPr>
              <w:t>O</w:t>
            </w:r>
            <w:r w:rsidR="005D3C77">
              <w:rPr>
                <w:rFonts w:ascii="Times New Roman" w:eastAsia="Times New Roman" w:hAnsi="Times New Roman" w:cs="Times New Roman"/>
                <w:lang w:eastAsia="pl-PL"/>
              </w:rPr>
              <w:t xml:space="preserve">bsługi </w:t>
            </w:r>
            <w:r w:rsidR="001A6A0D">
              <w:rPr>
                <w:rFonts w:ascii="Times New Roman" w:eastAsia="Times New Roman" w:hAnsi="Times New Roman" w:cs="Times New Roman"/>
                <w:lang w:eastAsia="pl-PL"/>
              </w:rPr>
              <w:t>S</w:t>
            </w:r>
            <w:r w:rsidR="005D3C77">
              <w:rPr>
                <w:rFonts w:ascii="Times New Roman" w:eastAsia="Times New Roman" w:hAnsi="Times New Roman" w:cs="Times New Roman"/>
                <w:lang w:eastAsia="pl-PL"/>
              </w:rPr>
              <w:t>tudentów</w:t>
            </w:r>
            <w:r w:rsidR="00694479" w:rsidRPr="00D94075">
              <w:rPr>
                <w:rFonts w:ascii="Times New Roman" w:eastAsia="Times New Roman" w:hAnsi="Times New Roman" w:cs="Times New Roman"/>
                <w:lang w:eastAsia="pl-PL"/>
              </w:rPr>
              <w:t xml:space="preserve"> Kolegium </w:t>
            </w:r>
            <w:r w:rsidR="005D3C77">
              <w:rPr>
                <w:rFonts w:ascii="Times New Roman" w:eastAsia="Times New Roman" w:hAnsi="Times New Roman" w:cs="Times New Roman"/>
                <w:lang w:eastAsia="pl-PL"/>
              </w:rPr>
              <w:t>IV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EB4B18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lang w:eastAsia="pl-PL"/>
              </w:rPr>
              <w:t xml:space="preserve">na bieżąco </w:t>
            </w:r>
          </w:p>
        </w:tc>
      </w:tr>
      <w:tr w:rsidR="00694479" w:rsidRPr="00D94075" w14:paraId="2C0C3DA2" w14:textId="77777777" w:rsidTr="00D77476">
        <w:trPr>
          <w:trHeight w:val="600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958121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8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A87998B" w14:textId="621EB1F1" w:rsidR="00694479" w:rsidRPr="00D94075" w:rsidRDefault="00D30D1C" w:rsidP="005E6E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U</w:t>
            </w:r>
            <w:r w:rsidR="00694479" w:rsidRPr="00D94075">
              <w:rPr>
                <w:rFonts w:ascii="Times New Roman" w:eastAsia="Times New Roman" w:hAnsi="Times New Roman" w:cs="Times New Roman"/>
                <w:lang w:eastAsia="pl-PL"/>
              </w:rPr>
              <w:t>stalają, w określonym terminie, z prowadzącymi zajęcia warunki realizacji i zasady zaliczania przedmiotów  realizowanych w danym semestrze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1A3911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lang w:eastAsia="pl-PL"/>
              </w:rPr>
              <w:t>na bieżąco</w:t>
            </w:r>
          </w:p>
        </w:tc>
      </w:tr>
      <w:tr w:rsidR="00694479" w:rsidRPr="00D94075" w14:paraId="3125F5A5" w14:textId="77777777" w:rsidTr="00D77476">
        <w:trPr>
          <w:trHeight w:val="672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CA53E73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8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59B060" w14:textId="07B943ED" w:rsidR="00694479" w:rsidRPr="00D94075" w:rsidRDefault="00D30D1C" w:rsidP="005E6E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S</w:t>
            </w:r>
            <w:r w:rsidR="00694479" w:rsidRPr="00D94075">
              <w:rPr>
                <w:rFonts w:ascii="Times New Roman" w:eastAsia="Times New Roman" w:hAnsi="Times New Roman" w:cs="Times New Roman"/>
                <w:lang w:eastAsia="pl-PL"/>
              </w:rPr>
              <w:t>kładają do pracownika administracji Kolegium odwołanie od decyzji Dyrektora Kolegium do Prorektora ds. Studenckich i Jakości Kształcenia za pośrednictwem Dyrektora Kolegium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D00A3E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lang w:eastAsia="pl-PL"/>
              </w:rPr>
              <w:t>w ciągu 14 dni roboczych od otrzymania decyzji</w:t>
            </w:r>
          </w:p>
        </w:tc>
      </w:tr>
      <w:tr w:rsidR="00694479" w:rsidRPr="00D94075" w14:paraId="022625F2" w14:textId="77777777" w:rsidTr="00D77476">
        <w:trPr>
          <w:trHeight w:val="672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4D7E01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8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E7B5A4" w14:textId="6090806F" w:rsidR="00694479" w:rsidRPr="00D94075" w:rsidRDefault="00D30D1C" w:rsidP="005E6E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P</w:t>
            </w:r>
            <w:r w:rsidR="00D00618">
              <w:rPr>
                <w:rFonts w:ascii="Times New Roman" w:eastAsia="Times New Roman" w:hAnsi="Times New Roman" w:cs="Times New Roman"/>
                <w:lang w:eastAsia="pl-PL"/>
              </w:rPr>
              <w:t xml:space="preserve">o </w:t>
            </w:r>
            <w:r w:rsidR="00694479" w:rsidRPr="00D94075">
              <w:rPr>
                <w:rFonts w:ascii="Times New Roman" w:eastAsia="Times New Roman" w:hAnsi="Times New Roman" w:cs="Times New Roman"/>
                <w:lang w:eastAsia="pl-PL"/>
              </w:rPr>
              <w:t>otrzyma</w:t>
            </w:r>
            <w:r w:rsidR="00D00618">
              <w:rPr>
                <w:rFonts w:ascii="Times New Roman" w:eastAsia="Times New Roman" w:hAnsi="Times New Roman" w:cs="Times New Roman"/>
                <w:lang w:eastAsia="pl-PL"/>
              </w:rPr>
              <w:t xml:space="preserve">niu </w:t>
            </w:r>
            <w:r w:rsidR="00694479" w:rsidRPr="00D94075">
              <w:rPr>
                <w:rFonts w:ascii="Times New Roman" w:eastAsia="Times New Roman" w:hAnsi="Times New Roman" w:cs="Times New Roman"/>
                <w:lang w:eastAsia="pl-PL"/>
              </w:rPr>
              <w:t>zgod</w:t>
            </w:r>
            <w:r w:rsidR="00D00618">
              <w:rPr>
                <w:rFonts w:ascii="Times New Roman" w:eastAsia="Times New Roman" w:hAnsi="Times New Roman" w:cs="Times New Roman"/>
                <w:lang w:eastAsia="pl-PL"/>
              </w:rPr>
              <w:t xml:space="preserve">y </w:t>
            </w:r>
            <w:r w:rsidR="00694479" w:rsidRPr="00D94075">
              <w:rPr>
                <w:rFonts w:ascii="Times New Roman" w:eastAsia="Times New Roman" w:hAnsi="Times New Roman" w:cs="Times New Roman"/>
                <w:lang w:eastAsia="pl-PL"/>
              </w:rPr>
              <w:t>na IOS ma</w:t>
            </w:r>
            <w:r w:rsidR="00D00618">
              <w:rPr>
                <w:rFonts w:ascii="Times New Roman" w:eastAsia="Times New Roman" w:hAnsi="Times New Roman" w:cs="Times New Roman"/>
                <w:lang w:eastAsia="pl-PL"/>
              </w:rPr>
              <w:t>ją</w:t>
            </w:r>
            <w:r w:rsidR="00694479" w:rsidRPr="00D94075">
              <w:rPr>
                <w:rFonts w:ascii="Times New Roman" w:eastAsia="Times New Roman" w:hAnsi="Times New Roman" w:cs="Times New Roman"/>
                <w:lang w:eastAsia="pl-PL"/>
              </w:rPr>
              <w:t xml:space="preserve"> obowiązek niezwłocznie przedłożyć decyzję Dyrektora </w:t>
            </w:r>
            <w:r w:rsidR="005D3C77">
              <w:rPr>
                <w:rFonts w:ascii="Times New Roman" w:eastAsia="Times New Roman" w:hAnsi="Times New Roman" w:cs="Times New Roman"/>
                <w:lang w:eastAsia="pl-PL"/>
              </w:rPr>
              <w:t xml:space="preserve">Kolegium </w:t>
            </w:r>
            <w:r w:rsidR="00694479" w:rsidRPr="00D94075">
              <w:rPr>
                <w:rFonts w:ascii="Times New Roman" w:eastAsia="Times New Roman" w:hAnsi="Times New Roman" w:cs="Times New Roman"/>
                <w:lang w:eastAsia="pl-PL"/>
              </w:rPr>
              <w:t>prowadzącym zajęcia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304725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lang w:eastAsia="pl-PL"/>
              </w:rPr>
              <w:t>niezwłocznie</w:t>
            </w:r>
          </w:p>
        </w:tc>
      </w:tr>
      <w:tr w:rsidR="00694479" w:rsidRPr="00D94075" w14:paraId="1AD94805" w14:textId="77777777" w:rsidTr="00D77476">
        <w:trPr>
          <w:trHeight w:val="300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C8A5DAE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120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14:paraId="3338887F" w14:textId="77777777" w:rsidR="00694479" w:rsidRPr="00D94075" w:rsidRDefault="00694479" w:rsidP="006944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>Nauczyciele akademiccy realizujący zajęcia na kierunku</w:t>
            </w:r>
          </w:p>
        </w:tc>
      </w:tr>
      <w:tr w:rsidR="00694479" w:rsidRPr="00D94075" w14:paraId="67FCD94F" w14:textId="77777777" w:rsidTr="00D77476">
        <w:trPr>
          <w:trHeight w:val="732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CACB4E2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8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A401C1" w14:textId="33905512" w:rsidR="00694479" w:rsidRPr="00D94075" w:rsidRDefault="009E369B" w:rsidP="005E6E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U</w:t>
            </w:r>
            <w:r w:rsidR="00694479" w:rsidRPr="00D94075">
              <w:rPr>
                <w:rFonts w:ascii="Times New Roman" w:eastAsia="Times New Roman" w:hAnsi="Times New Roman" w:cs="Times New Roman"/>
                <w:lang w:eastAsia="pl-PL"/>
              </w:rPr>
              <w:t>stalają, w określonym terminie, ze studentami warunki realizacji i zasady zaliczania przedmiotów realizowanych w danym semestrze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E41B6C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lang w:eastAsia="pl-PL"/>
              </w:rPr>
              <w:t>w ciągu miesiąca od rozpoczęcia zajęć</w:t>
            </w:r>
          </w:p>
        </w:tc>
      </w:tr>
      <w:tr w:rsidR="00694479" w:rsidRPr="00D94075" w14:paraId="21DD4260" w14:textId="77777777" w:rsidTr="00D77476">
        <w:trPr>
          <w:trHeight w:val="300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A299067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1205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C0C0C0"/>
            <w:noWrap/>
            <w:vAlign w:val="center"/>
            <w:hideMark/>
          </w:tcPr>
          <w:p w14:paraId="57959E0D" w14:textId="77777777" w:rsidR="00694479" w:rsidRPr="00D94075" w:rsidRDefault="00694479" w:rsidP="0069447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  <w:t xml:space="preserve">Organ Samorządu Studenckiego </w:t>
            </w:r>
          </w:p>
        </w:tc>
      </w:tr>
      <w:tr w:rsidR="00694479" w:rsidRPr="00D94075" w14:paraId="55D4091E" w14:textId="77777777" w:rsidTr="00D77476">
        <w:trPr>
          <w:trHeight w:val="672"/>
        </w:trPr>
        <w:tc>
          <w:tcPr>
            <w:tcW w:w="269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404814B2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lang w:eastAsia="pl-PL"/>
              </w:rPr>
            </w:pPr>
          </w:p>
        </w:tc>
        <w:tc>
          <w:tcPr>
            <w:tcW w:w="843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4ED6DE" w14:textId="1A5F3105" w:rsidR="00694479" w:rsidRPr="00D94075" w:rsidRDefault="009E369B" w:rsidP="005E6E5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lang w:eastAsia="pl-PL"/>
              </w:rPr>
              <w:t>O</w:t>
            </w:r>
            <w:r w:rsidR="00694479" w:rsidRPr="00D94075">
              <w:rPr>
                <w:rFonts w:ascii="Times New Roman" w:eastAsia="Times New Roman" w:hAnsi="Times New Roman" w:cs="Times New Roman"/>
                <w:lang w:eastAsia="pl-PL"/>
              </w:rPr>
              <w:t>piniuje szczegółowe warunki indywidualnej organizacji studiów oraz przekazuje uwagi do Rady Kolegium</w:t>
            </w:r>
            <w:r w:rsidR="005D3C77">
              <w:rPr>
                <w:rFonts w:ascii="Times New Roman" w:eastAsia="Times New Roman" w:hAnsi="Times New Roman" w:cs="Times New Roman"/>
                <w:lang w:eastAsia="pl-PL"/>
              </w:rPr>
              <w:t xml:space="preserve"> IV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95D332" w14:textId="77777777" w:rsidR="00694479" w:rsidRPr="00D94075" w:rsidRDefault="00694479" w:rsidP="00694479">
            <w:pPr>
              <w:spacing w:after="0" w:line="240" w:lineRule="auto"/>
              <w:rPr>
                <w:rFonts w:ascii="Times New Roman" w:eastAsia="Times New Roman" w:hAnsi="Times New Roman" w:cs="Times New Roman"/>
                <w:lang w:eastAsia="pl-PL"/>
              </w:rPr>
            </w:pPr>
            <w:r w:rsidRPr="00D94075">
              <w:rPr>
                <w:rFonts w:ascii="Times New Roman" w:eastAsia="Times New Roman" w:hAnsi="Times New Roman" w:cs="Times New Roman"/>
                <w:lang w:eastAsia="pl-PL"/>
              </w:rPr>
              <w:t xml:space="preserve">w terminie 2 tygodni od otrzymania warunków do konsultacji </w:t>
            </w:r>
          </w:p>
        </w:tc>
      </w:tr>
    </w:tbl>
    <w:p w14:paraId="426EA9BA" w14:textId="77777777" w:rsidR="005A4BBE" w:rsidRDefault="005A4BBE"/>
    <w:sectPr w:rsidR="005A4BBE" w:rsidSect="00694479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4479"/>
    <w:rsid w:val="000F2CA3"/>
    <w:rsid w:val="00131D39"/>
    <w:rsid w:val="001A6A0D"/>
    <w:rsid w:val="00301F30"/>
    <w:rsid w:val="00377863"/>
    <w:rsid w:val="0039739D"/>
    <w:rsid w:val="003A063B"/>
    <w:rsid w:val="004124B4"/>
    <w:rsid w:val="00580AAE"/>
    <w:rsid w:val="005A4BBE"/>
    <w:rsid w:val="005D3C77"/>
    <w:rsid w:val="005E6E56"/>
    <w:rsid w:val="00627C5A"/>
    <w:rsid w:val="00694479"/>
    <w:rsid w:val="007358B8"/>
    <w:rsid w:val="00764A79"/>
    <w:rsid w:val="008567D1"/>
    <w:rsid w:val="008D76CD"/>
    <w:rsid w:val="009E369B"/>
    <w:rsid w:val="00B36DD4"/>
    <w:rsid w:val="00D00618"/>
    <w:rsid w:val="00D23B8D"/>
    <w:rsid w:val="00D30D1C"/>
    <w:rsid w:val="00D77476"/>
    <w:rsid w:val="00D94075"/>
    <w:rsid w:val="00EC36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30DCD9"/>
  <w15:chartTrackingRefBased/>
  <w15:docId w15:val="{7D9DF3EA-F2D0-4A7C-A8CE-FB2E5CE5B5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694479"/>
    <w:pPr>
      <w:ind w:left="720"/>
      <w:contextualSpacing/>
    </w:pPr>
  </w:style>
  <w:style w:type="character" w:customStyle="1" w:styleId="markedcontent">
    <w:name w:val="markedcontent"/>
    <w:basedOn w:val="Domylnaczcionkaakapitu"/>
    <w:rsid w:val="00B36D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144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4</Pages>
  <Words>828</Words>
  <Characters>4972</Characters>
  <Application>Microsoft Office Word</Application>
  <DocSecurity>0</DocSecurity>
  <Lines>41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Gomoliszek</dc:creator>
  <cp:keywords/>
  <dc:description/>
  <cp:lastModifiedBy>Joanna Gomoliszek</cp:lastModifiedBy>
  <cp:revision>4</cp:revision>
  <dcterms:created xsi:type="dcterms:W3CDTF">2023-09-18T17:22:00Z</dcterms:created>
  <dcterms:modified xsi:type="dcterms:W3CDTF">2023-10-01T10:14:00Z</dcterms:modified>
</cp:coreProperties>
</file>