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A0976" w14:textId="1CC1C245" w:rsidR="00052601" w:rsidRPr="00052601" w:rsidRDefault="00052601" w:rsidP="00052601">
      <w:pPr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>Procedura przyznawania wyróżnień student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i absolwent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6E72BEF2" w14:textId="77777777" w:rsidR="00052601" w:rsidRPr="00052601" w:rsidRDefault="00052601" w:rsidP="000526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KOLEGIUM IV</w:t>
      </w:r>
    </w:p>
    <w:p w14:paraId="1A168ED8" w14:textId="431438E2" w:rsidR="00052601" w:rsidRPr="00052601" w:rsidRDefault="00052601" w:rsidP="00052601">
      <w:pPr>
        <w:spacing w:after="0" w:line="360" w:lineRule="auto"/>
        <w:jc w:val="center"/>
        <w:rPr>
          <w:sz w:val="28"/>
          <w:szCs w:val="28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Uniwersytet Kazimierza Wielkiego w Bydgoszczy</w:t>
      </w:r>
    </w:p>
    <w:p w14:paraId="44D38977" w14:textId="024D6B62" w:rsidR="00052601" w:rsidRDefault="0005260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2"/>
        <w:gridCol w:w="9455"/>
        <w:gridCol w:w="2517"/>
      </w:tblGrid>
      <w:tr w:rsidR="00052601" w14:paraId="6D5DA134" w14:textId="77777777" w:rsidTr="008C47F3">
        <w:tc>
          <w:tcPr>
            <w:tcW w:w="2022" w:type="dxa"/>
          </w:tcPr>
          <w:p w14:paraId="2B3C8035" w14:textId="3FF68E87" w:rsidR="00052601" w:rsidRPr="00BC4553" w:rsidRDefault="00052601" w:rsidP="002274BB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455" w:type="dxa"/>
          </w:tcPr>
          <w:p w14:paraId="4B0F30B8" w14:textId="11F2B9DC" w:rsidR="00052601" w:rsidRPr="00BC4553" w:rsidRDefault="00052601" w:rsidP="00BC4553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2517" w:type="dxa"/>
          </w:tcPr>
          <w:p w14:paraId="20CCD6EA" w14:textId="6FEBEB90" w:rsidR="00052601" w:rsidRDefault="00052601" w:rsidP="002274BB">
            <w:pPr>
              <w:jc w:val="center"/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</w:p>
        </w:tc>
      </w:tr>
      <w:tr w:rsidR="001F7625" w14:paraId="5444A738" w14:textId="77777777" w:rsidTr="007319AA">
        <w:trPr>
          <w:trHeight w:val="370"/>
        </w:trPr>
        <w:tc>
          <w:tcPr>
            <w:tcW w:w="2022" w:type="dxa"/>
            <w:vMerge w:val="restart"/>
          </w:tcPr>
          <w:p w14:paraId="462F2649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D74E29D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BFE2BB2" w14:textId="19DC8F5F" w:rsidR="001F7625" w:rsidRPr="00BC4553" w:rsidRDefault="001F7625" w:rsidP="00BC4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Podstawa prawna</w:t>
            </w:r>
          </w:p>
        </w:tc>
        <w:tc>
          <w:tcPr>
            <w:tcW w:w="11972" w:type="dxa"/>
            <w:gridSpan w:val="2"/>
          </w:tcPr>
          <w:p w14:paraId="2B5E1B28" w14:textId="0C6E7E35" w:rsidR="008F2A79" w:rsidRPr="00C76D8D" w:rsidRDefault="001F7625" w:rsidP="003232D3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Ustawa z dnia 20 lipca 2018 r. – Prawo o szkolnictwie wyższym i nauce (</w:t>
            </w:r>
            <w:proofErr w:type="spellStart"/>
            <w:r w:rsidR="00446343">
              <w:rPr>
                <w:rFonts w:ascii="Times New Roman" w:hAnsi="Times New Roman" w:cs="Times New Roman"/>
              </w:rPr>
              <w:t>t.j</w:t>
            </w:r>
            <w:proofErr w:type="spellEnd"/>
            <w:r w:rsidR="00446343">
              <w:rPr>
                <w:rFonts w:ascii="Times New Roman" w:hAnsi="Times New Roman" w:cs="Times New Roman"/>
              </w:rPr>
              <w:t xml:space="preserve">. </w:t>
            </w:r>
            <w:r w:rsidRPr="00C76D8D">
              <w:rPr>
                <w:rFonts w:ascii="Times New Roman" w:hAnsi="Times New Roman" w:cs="Times New Roman"/>
              </w:rPr>
              <w:t>Dz. U. z 20</w:t>
            </w:r>
            <w:r w:rsidR="00446343">
              <w:rPr>
                <w:rFonts w:ascii="Times New Roman" w:hAnsi="Times New Roman" w:cs="Times New Roman"/>
              </w:rPr>
              <w:t>2</w:t>
            </w:r>
            <w:r w:rsidR="003232D3">
              <w:rPr>
                <w:rFonts w:ascii="Times New Roman" w:hAnsi="Times New Roman" w:cs="Times New Roman"/>
              </w:rPr>
              <w:t>4</w:t>
            </w:r>
            <w:r w:rsidRPr="00C76D8D">
              <w:rPr>
                <w:rFonts w:ascii="Times New Roman" w:hAnsi="Times New Roman" w:cs="Times New Roman"/>
              </w:rPr>
              <w:t xml:space="preserve"> r. poz. </w:t>
            </w:r>
            <w:r w:rsidR="003232D3">
              <w:rPr>
                <w:rFonts w:ascii="Times New Roman" w:hAnsi="Times New Roman" w:cs="Times New Roman"/>
              </w:rPr>
              <w:t>1571)</w:t>
            </w:r>
          </w:p>
        </w:tc>
      </w:tr>
      <w:tr w:rsidR="004A1245" w14:paraId="01D67D86" w14:textId="77777777" w:rsidTr="004A1245">
        <w:trPr>
          <w:trHeight w:val="718"/>
        </w:trPr>
        <w:tc>
          <w:tcPr>
            <w:tcW w:w="2022" w:type="dxa"/>
            <w:vMerge/>
          </w:tcPr>
          <w:p w14:paraId="68CFF971" w14:textId="77777777" w:rsidR="004A1245" w:rsidRPr="00BC4553" w:rsidRDefault="004A1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284BB6E2" w14:textId="27A79946" w:rsidR="004A1245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Zarządzenie Nr </w:t>
            </w:r>
            <w:r w:rsidR="00883D04">
              <w:rPr>
                <w:rFonts w:ascii="Times New Roman" w:hAnsi="Times New Roman" w:cs="Times New Roman"/>
              </w:rPr>
              <w:t>7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883D04">
              <w:rPr>
                <w:rFonts w:ascii="Times New Roman" w:hAnsi="Times New Roman" w:cs="Times New Roman"/>
              </w:rPr>
              <w:t>4</w:t>
            </w:r>
            <w:r w:rsidRPr="00C76D8D">
              <w:rPr>
                <w:rFonts w:ascii="Times New Roman" w:hAnsi="Times New Roman" w:cs="Times New Roman"/>
              </w:rPr>
              <w:t>/202</w:t>
            </w:r>
            <w:r w:rsidR="00883D04">
              <w:rPr>
                <w:rFonts w:ascii="Times New Roman" w:hAnsi="Times New Roman" w:cs="Times New Roman"/>
              </w:rPr>
              <w:t>5</w:t>
            </w:r>
            <w:r w:rsidRPr="00C76D8D">
              <w:rPr>
                <w:rFonts w:ascii="Times New Roman" w:hAnsi="Times New Roman" w:cs="Times New Roman"/>
              </w:rPr>
              <w:t xml:space="preserve"> Rektora Uniwersytetu Kazimierza Wielkiego z dnia </w:t>
            </w:r>
            <w:r w:rsidR="00883D04">
              <w:rPr>
                <w:rFonts w:ascii="Times New Roman" w:hAnsi="Times New Roman" w:cs="Times New Roman"/>
              </w:rPr>
              <w:t>28</w:t>
            </w:r>
            <w:r w:rsidR="005A0DC8">
              <w:rPr>
                <w:rFonts w:ascii="Times New Roman" w:hAnsi="Times New Roman" w:cs="Times New Roman"/>
              </w:rPr>
              <w:t xml:space="preserve"> października</w:t>
            </w:r>
            <w:r w:rsidRPr="00C76D8D">
              <w:rPr>
                <w:rFonts w:ascii="Times New Roman" w:hAnsi="Times New Roman" w:cs="Times New Roman"/>
              </w:rPr>
              <w:t xml:space="preserve"> 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883D04">
              <w:rPr>
                <w:rFonts w:ascii="Times New Roman" w:hAnsi="Times New Roman" w:cs="Times New Roman"/>
              </w:rPr>
              <w:t>4</w:t>
            </w:r>
            <w:r w:rsidRPr="00C76D8D">
              <w:rPr>
                <w:rFonts w:ascii="Times New Roman" w:hAnsi="Times New Roman" w:cs="Times New Roman"/>
              </w:rPr>
              <w:t xml:space="preserve"> roku w sprawie wprowadzenia Regulaminu nagród i wyróżnień dla studentów i absolwentów Uniwersytetu Kazimierza Wielkiego</w:t>
            </w:r>
          </w:p>
          <w:p w14:paraId="7EFB180C" w14:textId="1CE8C148" w:rsidR="004A1245" w:rsidRPr="00C76D8D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47760B10" w14:textId="77777777" w:rsidTr="00BC4553">
        <w:tc>
          <w:tcPr>
            <w:tcW w:w="2022" w:type="dxa"/>
            <w:vMerge/>
          </w:tcPr>
          <w:p w14:paraId="73B3B0E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61FCA3E6" w14:textId="068C7272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Regulamin </w:t>
            </w:r>
            <w:r w:rsidR="00B40DA2">
              <w:rPr>
                <w:rFonts w:ascii="Times New Roman" w:hAnsi="Times New Roman" w:cs="Times New Roman"/>
              </w:rPr>
              <w:t>s</w:t>
            </w:r>
            <w:r w:rsidRPr="00C76D8D">
              <w:rPr>
                <w:rFonts w:ascii="Times New Roman" w:hAnsi="Times New Roman" w:cs="Times New Roman"/>
              </w:rPr>
              <w:t>tudiów Uniwersytetu Kazimierza Wielkiego w Bydgoszczy</w:t>
            </w:r>
            <w:r w:rsidR="00B40DA2">
              <w:rPr>
                <w:rFonts w:ascii="Times New Roman" w:hAnsi="Times New Roman" w:cs="Times New Roman"/>
              </w:rPr>
              <w:t xml:space="preserve"> – </w:t>
            </w:r>
            <w:r w:rsidRPr="00C76D8D">
              <w:rPr>
                <w:rFonts w:ascii="Times New Roman" w:hAnsi="Times New Roman" w:cs="Times New Roman"/>
              </w:rPr>
              <w:t xml:space="preserve">Załącznik </w:t>
            </w:r>
            <w:r w:rsidR="002117BD" w:rsidRPr="00C76D8D">
              <w:rPr>
                <w:rFonts w:ascii="Times New Roman" w:hAnsi="Times New Roman" w:cs="Times New Roman"/>
              </w:rPr>
              <w:t>n</w:t>
            </w:r>
            <w:r w:rsidRPr="00C76D8D">
              <w:rPr>
                <w:rFonts w:ascii="Times New Roman" w:hAnsi="Times New Roman" w:cs="Times New Roman"/>
              </w:rPr>
              <w:t xml:space="preserve">r 1 do Uchwały Nr </w:t>
            </w:r>
            <w:r w:rsidR="002F22BB">
              <w:rPr>
                <w:rFonts w:ascii="Times New Roman" w:hAnsi="Times New Roman" w:cs="Times New Roman"/>
              </w:rPr>
              <w:t>56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986B5C">
              <w:rPr>
                <w:rFonts w:ascii="Times New Roman" w:hAnsi="Times New Roman" w:cs="Times New Roman"/>
              </w:rPr>
              <w:t>2</w:t>
            </w:r>
            <w:r w:rsidR="002F22BB">
              <w:rPr>
                <w:rFonts w:ascii="Times New Roman" w:hAnsi="Times New Roman" w:cs="Times New Roman"/>
              </w:rPr>
              <w:t>4</w:t>
            </w:r>
            <w:r w:rsidR="009B017F">
              <w:rPr>
                <w:rFonts w:ascii="Times New Roman" w:hAnsi="Times New Roman" w:cs="Times New Roman"/>
              </w:rPr>
              <w:t>/</w:t>
            </w:r>
            <w:r w:rsidRPr="00C76D8D">
              <w:rPr>
                <w:rFonts w:ascii="Times New Roman" w:hAnsi="Times New Roman" w:cs="Times New Roman"/>
              </w:rPr>
              <w:t>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2F22BB">
              <w:rPr>
                <w:rFonts w:ascii="Times New Roman" w:hAnsi="Times New Roman" w:cs="Times New Roman"/>
              </w:rPr>
              <w:t>5</w:t>
            </w:r>
            <w:r w:rsidRPr="00C76D8D">
              <w:rPr>
                <w:rFonts w:ascii="Times New Roman" w:hAnsi="Times New Roman" w:cs="Times New Roman"/>
              </w:rPr>
              <w:t xml:space="preserve"> Senatu UKW z dnia 2</w:t>
            </w:r>
            <w:r w:rsidR="002F22BB">
              <w:rPr>
                <w:rFonts w:ascii="Times New Roman" w:hAnsi="Times New Roman" w:cs="Times New Roman"/>
              </w:rPr>
              <w:t>9</w:t>
            </w:r>
            <w:r w:rsidRPr="00C76D8D">
              <w:rPr>
                <w:rFonts w:ascii="Times New Roman" w:hAnsi="Times New Roman" w:cs="Times New Roman"/>
              </w:rPr>
              <w:t xml:space="preserve"> kwietnia 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2F22BB">
              <w:rPr>
                <w:rFonts w:ascii="Times New Roman" w:hAnsi="Times New Roman" w:cs="Times New Roman"/>
              </w:rPr>
              <w:t>5</w:t>
            </w:r>
            <w:r w:rsidRPr="00C76D8D">
              <w:rPr>
                <w:rFonts w:ascii="Times New Roman" w:hAnsi="Times New Roman" w:cs="Times New Roman"/>
              </w:rPr>
              <w:t xml:space="preserve"> r.</w:t>
            </w:r>
          </w:p>
          <w:p w14:paraId="69A704F5" w14:textId="5733317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60C6FEAB" w14:textId="77777777" w:rsidTr="00BC4553">
        <w:tc>
          <w:tcPr>
            <w:tcW w:w="2022" w:type="dxa"/>
            <w:vMerge/>
          </w:tcPr>
          <w:p w14:paraId="1693396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165AEA72" w14:textId="77777777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Szczegółowe warunki wyróżniania prac dyplomowych przyjęte przez Radę Kolegium</w:t>
            </w:r>
            <w:r w:rsidR="005075F7" w:rsidRPr="00C76D8D">
              <w:rPr>
                <w:rFonts w:ascii="Times New Roman" w:hAnsi="Times New Roman" w:cs="Times New Roman"/>
              </w:rPr>
              <w:t xml:space="preserve"> IV</w:t>
            </w:r>
          </w:p>
          <w:p w14:paraId="1F0A14A7" w14:textId="3428A55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B64B4" w14:paraId="3090917D" w14:textId="77777777" w:rsidTr="00BC4553">
        <w:tc>
          <w:tcPr>
            <w:tcW w:w="2022" w:type="dxa"/>
          </w:tcPr>
          <w:p w14:paraId="4D24C235" w14:textId="227F0A2E" w:rsidR="005B64B4" w:rsidRPr="00BC4553" w:rsidRDefault="005B64B4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Podmioty odpowiedzialne</w:t>
            </w:r>
          </w:p>
        </w:tc>
        <w:tc>
          <w:tcPr>
            <w:tcW w:w="11972" w:type="dxa"/>
            <w:gridSpan w:val="2"/>
          </w:tcPr>
          <w:p w14:paraId="6C554B8D" w14:textId="5C5B2CE1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Prorektor ds. Studenckich i Jakości Kształcenia                     Kierownik </w:t>
            </w:r>
            <w:r w:rsidR="009E7C15">
              <w:rPr>
                <w:rFonts w:ascii="Times New Roman" w:eastAsia="Times New Roman" w:hAnsi="Times New Roman" w:cs="Times New Roman"/>
                <w:lang w:eastAsia="pl-PL"/>
              </w:rPr>
              <w:t>Biura Obsługi Studentów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Kolegium IV</w:t>
            </w:r>
          </w:p>
          <w:p w14:paraId="52A5252B" w14:textId="6F6DB851" w:rsidR="005B64B4" w:rsidRPr="00C76D8D" w:rsidRDefault="005B64B4">
            <w:pPr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       Pracownicy administracji Kolegium IV                                            </w:t>
            </w:r>
          </w:p>
          <w:p w14:paraId="248FB32C" w14:textId="54C502E9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Dyrektor Kolegium IV                                                            </w:t>
            </w:r>
            <w:r w:rsidR="00517F6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FF4129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piekun</w:t>
            </w:r>
            <w:r w:rsidR="00A6249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roku, promotor</w:t>
            </w:r>
          </w:p>
          <w:p w14:paraId="0B66F642" w14:textId="493D2286" w:rsidR="005B64B4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Prodziekan/Zastępca Dyrektor</w:t>
            </w:r>
            <w:r w:rsidR="00986B5C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</w:t>
            </w:r>
            <w:r w:rsidR="00BC4553" w:rsidRPr="00C76D8D">
              <w:rPr>
                <w:rFonts w:ascii="Times New Roman" w:eastAsia="Times New Roman" w:hAnsi="Times New Roman" w:cs="Times New Roman"/>
                <w:lang w:eastAsia="pl-PL"/>
              </w:rPr>
              <w:t>Komisja egzaminu dyplomowego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</w:t>
            </w:r>
          </w:p>
          <w:p w14:paraId="7C324BBD" w14:textId="4AD2933A" w:rsidR="00E35EA0" w:rsidRPr="00C76D8D" w:rsidRDefault="00E35EA0">
            <w:pPr>
              <w:rPr>
                <w:rFonts w:ascii="Times New Roman" w:hAnsi="Times New Roman" w:cs="Times New Roman"/>
              </w:rPr>
            </w:pPr>
          </w:p>
        </w:tc>
      </w:tr>
      <w:tr w:rsidR="00052601" w14:paraId="389FBAAF" w14:textId="77777777" w:rsidTr="008C47F3">
        <w:tc>
          <w:tcPr>
            <w:tcW w:w="2022" w:type="dxa"/>
          </w:tcPr>
          <w:p w14:paraId="352A3DC1" w14:textId="3CD4C187" w:rsidR="00052601" w:rsidRPr="00BC4553" w:rsidRDefault="00BC4553" w:rsidP="00C76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9455" w:type="dxa"/>
          </w:tcPr>
          <w:p w14:paraId="308FEAAF" w14:textId="1813FF2E" w:rsidR="00052601" w:rsidRPr="00C76D8D" w:rsidRDefault="00FF069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.</w:t>
            </w:r>
            <w:r w:rsidR="0044187E" w:rsidRPr="00446343">
              <w:rPr>
                <w:rFonts w:ascii="Times New Roman" w:hAnsi="Times New Roman" w:cs="Times New Roman"/>
                <w:b/>
                <w:bCs/>
              </w:rPr>
              <w:t>1</w:t>
            </w:r>
            <w:r w:rsidR="00883D04">
              <w:rPr>
                <w:rFonts w:ascii="Times New Roman" w:hAnsi="Times New Roman" w:cs="Times New Roman"/>
                <w:b/>
                <w:bCs/>
              </w:rPr>
              <w:t>1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.20</w:t>
            </w:r>
            <w:r w:rsidR="005A0DC8" w:rsidRPr="00446343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883D0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r.</w:t>
            </w:r>
          </w:p>
        </w:tc>
        <w:tc>
          <w:tcPr>
            <w:tcW w:w="2517" w:type="dxa"/>
          </w:tcPr>
          <w:p w14:paraId="1C2AFFB0" w14:textId="77777777" w:rsidR="00052601" w:rsidRDefault="00052601"/>
        </w:tc>
      </w:tr>
      <w:tr w:rsidR="006D6717" w14:paraId="092CD559" w14:textId="77777777" w:rsidTr="002274BB">
        <w:tc>
          <w:tcPr>
            <w:tcW w:w="2022" w:type="dxa"/>
            <w:vMerge w:val="restart"/>
          </w:tcPr>
          <w:p w14:paraId="533E674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26EED12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47E61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9948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0248BBC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2D0A5E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7A70F15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543E6FD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63B7A62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4391922A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2C9AACE" w14:textId="12D2FF1C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lastRenderedPageBreak/>
              <w:t>Zadania</w:t>
            </w: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B4359A3" w14:textId="77777777" w:rsidR="006D6717" w:rsidRPr="00C76D8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lastRenderedPageBreak/>
              <w:t>Prorektor ds. Studenckich i Jakości Kształcenia</w:t>
            </w:r>
          </w:p>
          <w:p w14:paraId="452A773A" w14:textId="77777777" w:rsidR="006D6717" w:rsidRPr="00C76D8D" w:rsidRDefault="006D6717"/>
        </w:tc>
      </w:tr>
      <w:tr w:rsidR="006D6717" w14:paraId="008FEEF0" w14:textId="77777777" w:rsidTr="008C47F3">
        <w:tc>
          <w:tcPr>
            <w:tcW w:w="2022" w:type="dxa"/>
            <w:vMerge/>
          </w:tcPr>
          <w:p w14:paraId="180172A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D74BD60" w14:textId="20576410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sprawuje nadzór nad właściwą realizacją i modyfikacją procedury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UKW</w:t>
            </w:r>
          </w:p>
          <w:p w14:paraId="0A992B4C" w14:textId="10462136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311EAAEC" w14:textId="0C0DE4D8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1BAAFA80" w14:textId="77777777" w:rsidTr="002274BB">
        <w:tc>
          <w:tcPr>
            <w:tcW w:w="2022" w:type="dxa"/>
            <w:vMerge/>
          </w:tcPr>
          <w:p w14:paraId="2CCE2071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027C32A" w14:textId="77777777" w:rsidR="006D6717" w:rsidRPr="009504F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504F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  <w:p w14:paraId="17CC822F" w14:textId="2C75D98D" w:rsidR="006D6717" w:rsidRPr="009504FD" w:rsidRDefault="006D6717" w:rsidP="00BC45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717" w14:paraId="3D5FD468" w14:textId="77777777" w:rsidTr="008C47F3">
        <w:tc>
          <w:tcPr>
            <w:tcW w:w="2022" w:type="dxa"/>
            <w:vMerge/>
          </w:tcPr>
          <w:p w14:paraId="0958C78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26D2396E" w14:textId="5406F07C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sprawdza zgodność procedury z</w:t>
            </w:r>
            <w:r w:rsidR="0030406D">
              <w:rPr>
                <w:rFonts w:ascii="Times New Roman" w:hAnsi="Times New Roman" w:cs="Times New Roman"/>
              </w:rPr>
              <w:t>e</w:t>
            </w:r>
            <w:r w:rsidRPr="00C76D8D">
              <w:rPr>
                <w:rFonts w:ascii="Times New Roman" w:hAnsi="Times New Roman" w:cs="Times New Roman"/>
              </w:rPr>
              <w:t xml:space="preserve"> szczegółowymi zasad</w:t>
            </w:r>
            <w:r w:rsidR="00C849B3" w:rsidRPr="00C76D8D">
              <w:rPr>
                <w:rFonts w:ascii="Times New Roman" w:hAnsi="Times New Roman" w:cs="Times New Roman"/>
              </w:rPr>
              <w:t>a</w:t>
            </w:r>
            <w:r w:rsidRPr="00C76D8D">
              <w:rPr>
                <w:rFonts w:ascii="Times New Roman" w:hAnsi="Times New Roman" w:cs="Times New Roman"/>
              </w:rPr>
              <w:t>mi i trybem przyznawania wyróżnień określonymi w Regulaminie nagród i wyróżnień dla studentów absolwentów U</w:t>
            </w:r>
            <w:r w:rsidR="00C849B3" w:rsidRPr="00C76D8D">
              <w:rPr>
                <w:rFonts w:ascii="Times New Roman" w:hAnsi="Times New Roman" w:cs="Times New Roman"/>
              </w:rPr>
              <w:t>KW</w:t>
            </w:r>
          </w:p>
          <w:p w14:paraId="2DEB8DBD" w14:textId="329204E3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0A963A0" w14:textId="607076F6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0BBC63D9" w14:textId="77777777" w:rsidTr="008C47F3">
        <w:tc>
          <w:tcPr>
            <w:tcW w:w="2022" w:type="dxa"/>
            <w:vMerge/>
          </w:tcPr>
          <w:p w14:paraId="2064671C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6D46208" w14:textId="1F97000F" w:rsidR="006D6717" w:rsidRPr="00C76D8D" w:rsidRDefault="00EA3B38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zatwierdza szczegółowe warunki przyznawania</w:t>
            </w:r>
            <w:r w:rsidR="009C4DC4" w:rsidRPr="00C76D8D">
              <w:rPr>
                <w:rFonts w:ascii="Times New Roman" w:hAnsi="Times New Roman" w:cs="Times New Roman"/>
              </w:rPr>
              <w:t xml:space="preserve"> </w:t>
            </w:r>
            <w:r w:rsidRPr="00C76D8D">
              <w:rPr>
                <w:rFonts w:ascii="Times New Roman" w:hAnsi="Times New Roman" w:cs="Times New Roman"/>
              </w:rPr>
              <w:t>wyróżnień dla studentów i absolwentów studiów Kolegium I</w:t>
            </w:r>
            <w:r w:rsidR="00A843D1" w:rsidRPr="00C76D8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2517" w:type="dxa"/>
          </w:tcPr>
          <w:p w14:paraId="5CC1A3F9" w14:textId="3D68ADF5" w:rsidR="006D6717" w:rsidRPr="009504FD" w:rsidRDefault="001A3E61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5121EC4A" w14:textId="77777777" w:rsidTr="008C47F3">
        <w:tc>
          <w:tcPr>
            <w:tcW w:w="2022" w:type="dxa"/>
            <w:vMerge/>
          </w:tcPr>
          <w:p w14:paraId="554F2DE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9A01DD4" w14:textId="23D69EDE" w:rsidR="006D6717" w:rsidRPr="00C76D8D" w:rsidRDefault="00911E6A" w:rsidP="00925908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opracowuje i modyfikuje procedurę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6EA528FA" w14:textId="0322E159" w:rsidR="006D6717" w:rsidRPr="009504FD" w:rsidRDefault="00742FB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8AAEA8E" w14:textId="77777777" w:rsidTr="008C47F3">
        <w:tc>
          <w:tcPr>
            <w:tcW w:w="2022" w:type="dxa"/>
            <w:vMerge/>
          </w:tcPr>
          <w:p w14:paraId="1D72BB4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586ADCA" w14:textId="53A682DE" w:rsidR="006D6717" w:rsidRPr="005A0DC8" w:rsidRDefault="002C0F7C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 xml:space="preserve">ustala wzory formularzy składanych przy wnioskowaniu o przyznanie wyróżnień dla studentów </w:t>
            </w:r>
            <w:r w:rsidR="009E7C15">
              <w:rPr>
                <w:rFonts w:ascii="Times New Roman" w:hAnsi="Times New Roman" w:cs="Times New Roman"/>
              </w:rPr>
              <w:br/>
            </w:r>
            <w:r w:rsidRPr="005A0DC8">
              <w:rPr>
                <w:rFonts w:ascii="Times New Roman" w:hAnsi="Times New Roman" w:cs="Times New Roman"/>
              </w:rPr>
              <w:t>i absolwentów</w:t>
            </w:r>
            <w:r w:rsidR="000C3432" w:rsidRPr="005A0DC8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2AC5FDEB" w14:textId="53C6C996" w:rsidR="006D6717" w:rsidRPr="009504FD" w:rsidRDefault="00C76D8D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7067AAB" w14:textId="77777777" w:rsidTr="008C47F3">
        <w:tc>
          <w:tcPr>
            <w:tcW w:w="2022" w:type="dxa"/>
            <w:vMerge/>
          </w:tcPr>
          <w:p w14:paraId="1FF4F65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39A6C20" w14:textId="35F75C4F" w:rsidR="006D6717" w:rsidRPr="005A0DC8" w:rsidRDefault="00C76D8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przyzna</w:t>
            </w:r>
            <w:r w:rsidR="00E501ED" w:rsidRPr="005A0DC8">
              <w:rPr>
                <w:rFonts w:ascii="Times New Roman" w:hAnsi="Times New Roman" w:cs="Times New Roman"/>
              </w:rPr>
              <w:t>je</w:t>
            </w:r>
            <w:r w:rsidRPr="005A0DC8">
              <w:rPr>
                <w:rFonts w:ascii="Times New Roman" w:hAnsi="Times New Roman" w:cs="Times New Roman"/>
              </w:rPr>
              <w:t xml:space="preserve"> wyróżnie</w:t>
            </w:r>
            <w:r w:rsidR="00E501ED" w:rsidRPr="005A0DC8">
              <w:rPr>
                <w:rFonts w:ascii="Times New Roman" w:hAnsi="Times New Roman" w:cs="Times New Roman"/>
              </w:rPr>
              <w:t>nia</w:t>
            </w:r>
            <w:r w:rsidRPr="005A0DC8">
              <w:rPr>
                <w:rFonts w:ascii="Times New Roman" w:hAnsi="Times New Roman" w:cs="Times New Roman"/>
              </w:rPr>
              <w:t xml:space="preserve"> dla najlepszego studenta i absolwenta </w:t>
            </w:r>
            <w:r w:rsidR="00E501ED" w:rsidRPr="005A0DC8">
              <w:rPr>
                <w:rFonts w:ascii="Times New Roman" w:hAnsi="Times New Roman" w:cs="Times New Roman"/>
              </w:rPr>
              <w:t xml:space="preserve">na kierunku i w </w:t>
            </w:r>
            <w:r w:rsidRPr="005A0DC8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2632D447" w14:textId="649B31BB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 xml:space="preserve">na posiedzeniu Rady Kolegium </w:t>
            </w:r>
            <w:r w:rsidR="00986B5C">
              <w:rPr>
                <w:rFonts w:ascii="Times New Roman" w:hAnsi="Times New Roman" w:cs="Times New Roman"/>
              </w:rPr>
              <w:t xml:space="preserve">IV </w:t>
            </w:r>
            <w:r w:rsidRPr="009504FD">
              <w:rPr>
                <w:rFonts w:ascii="Times New Roman" w:hAnsi="Times New Roman" w:cs="Times New Roman"/>
              </w:rPr>
              <w:t>we wrześniu każdego roku akademickiego</w:t>
            </w:r>
          </w:p>
        </w:tc>
      </w:tr>
      <w:tr w:rsidR="006D6717" w14:paraId="479E14B7" w14:textId="77777777" w:rsidTr="005A0DC8">
        <w:trPr>
          <w:trHeight w:val="1084"/>
        </w:trPr>
        <w:tc>
          <w:tcPr>
            <w:tcW w:w="2022" w:type="dxa"/>
            <w:vMerge/>
          </w:tcPr>
          <w:p w14:paraId="1E9CA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9EE773C" w14:textId="2DB61D98" w:rsidR="006D6717" w:rsidRPr="005A0DC8" w:rsidRDefault="00E501E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</w:t>
            </w:r>
            <w:r w:rsidR="00034D3F" w:rsidRPr="005A0DC8">
              <w:rPr>
                <w:rFonts w:ascii="Times New Roman" w:hAnsi="Times New Roman" w:cs="Times New Roman"/>
              </w:rPr>
              <w:t>rzyzn</w:t>
            </w:r>
            <w:r w:rsidRPr="005A0DC8">
              <w:rPr>
                <w:rFonts w:ascii="Times New Roman" w:hAnsi="Times New Roman" w:cs="Times New Roman"/>
              </w:rPr>
              <w:t xml:space="preserve">aje </w:t>
            </w:r>
            <w:r w:rsidR="00034D3F" w:rsidRPr="005A0DC8">
              <w:rPr>
                <w:rFonts w:ascii="Times New Roman" w:hAnsi="Times New Roman" w:cs="Times New Roman"/>
              </w:rPr>
              <w:t xml:space="preserve">wyróżnienia dla </w:t>
            </w:r>
            <w:r w:rsidR="005177DB">
              <w:rPr>
                <w:rFonts w:ascii="Times New Roman" w:hAnsi="Times New Roman" w:cs="Times New Roman"/>
              </w:rPr>
              <w:t xml:space="preserve">autorów </w:t>
            </w:r>
            <w:r w:rsidR="00034D3F" w:rsidRPr="005A0DC8">
              <w:rPr>
                <w:rFonts w:ascii="Times New Roman" w:hAnsi="Times New Roman" w:cs="Times New Roman"/>
              </w:rPr>
              <w:t>najlepsz</w:t>
            </w:r>
            <w:r w:rsidR="005177DB">
              <w:rPr>
                <w:rFonts w:ascii="Times New Roman" w:hAnsi="Times New Roman" w:cs="Times New Roman"/>
              </w:rPr>
              <w:t xml:space="preserve">ych </w:t>
            </w:r>
            <w:r w:rsidR="00034D3F" w:rsidRPr="005A0DC8">
              <w:rPr>
                <w:rFonts w:ascii="Times New Roman" w:hAnsi="Times New Roman" w:cs="Times New Roman"/>
              </w:rPr>
              <w:t>prac</w:t>
            </w:r>
            <w:r w:rsidR="00023170" w:rsidRPr="005A0DC8">
              <w:rPr>
                <w:rFonts w:ascii="Times New Roman" w:hAnsi="Times New Roman" w:cs="Times New Roman"/>
              </w:rPr>
              <w:t xml:space="preserve"> </w:t>
            </w:r>
            <w:r w:rsidR="00034D3F" w:rsidRPr="005A0DC8">
              <w:rPr>
                <w:rFonts w:ascii="Times New Roman" w:hAnsi="Times New Roman" w:cs="Times New Roman"/>
              </w:rPr>
              <w:t>dyplomow</w:t>
            </w:r>
            <w:r w:rsidR="005177DB">
              <w:rPr>
                <w:rFonts w:ascii="Times New Roman" w:hAnsi="Times New Roman" w:cs="Times New Roman"/>
              </w:rPr>
              <w:t>ych</w:t>
            </w:r>
            <w:r w:rsidRPr="005A0DC8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4C6130E8" w14:textId="43124666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 xml:space="preserve">na posiedzeniu Rady Kolegium </w:t>
            </w:r>
            <w:r w:rsidR="00986B5C">
              <w:rPr>
                <w:rFonts w:ascii="Times New Roman" w:hAnsi="Times New Roman" w:cs="Times New Roman"/>
              </w:rPr>
              <w:t xml:space="preserve">IV </w:t>
            </w:r>
            <w:r w:rsidRPr="009504FD">
              <w:rPr>
                <w:rFonts w:ascii="Times New Roman" w:hAnsi="Times New Roman" w:cs="Times New Roman"/>
              </w:rPr>
              <w:t>we wrześniu każdego roku akademickiego</w:t>
            </w:r>
          </w:p>
        </w:tc>
      </w:tr>
      <w:tr w:rsidR="006D6717" w14:paraId="32B6577B" w14:textId="77777777" w:rsidTr="008C47F3">
        <w:tc>
          <w:tcPr>
            <w:tcW w:w="2022" w:type="dxa"/>
            <w:vMerge/>
          </w:tcPr>
          <w:p w14:paraId="168D8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DAFEC97" w14:textId="34B60FA3" w:rsidR="006D6717" w:rsidRPr="00C76D8D" w:rsidRDefault="00FB411F" w:rsidP="00925908">
            <w:pPr>
              <w:jc w:val="both"/>
              <w:rPr>
                <w:rFonts w:ascii="Times New Roman" w:hAnsi="Times New Roman" w:cs="Times New Roman"/>
              </w:rPr>
            </w:pPr>
            <w:r w:rsidRPr="00FB411F">
              <w:rPr>
                <w:rFonts w:ascii="Times New Roman" w:hAnsi="Times New Roman" w:cs="Times New Roman"/>
              </w:rPr>
              <w:t xml:space="preserve">przekazuje </w:t>
            </w:r>
            <w:r w:rsidR="00037D12">
              <w:rPr>
                <w:rFonts w:ascii="Times New Roman" w:hAnsi="Times New Roman" w:cs="Times New Roman"/>
              </w:rPr>
              <w:t>Kierownikowi Działu Jakości i Organizacji Kształcenia</w:t>
            </w:r>
            <w:r w:rsidR="00037D12" w:rsidRPr="00FB411F">
              <w:rPr>
                <w:rFonts w:ascii="Times New Roman" w:hAnsi="Times New Roman" w:cs="Times New Roman"/>
              </w:rPr>
              <w:t xml:space="preserve"> </w:t>
            </w:r>
            <w:r w:rsidRPr="00FB411F">
              <w:rPr>
                <w:rFonts w:ascii="Times New Roman" w:hAnsi="Times New Roman" w:cs="Times New Roman"/>
              </w:rPr>
              <w:t xml:space="preserve">zaopiniowane wnioski </w:t>
            </w:r>
            <w:r w:rsidR="005A0DC8">
              <w:rPr>
                <w:rFonts w:ascii="Times New Roman" w:hAnsi="Times New Roman" w:cs="Times New Roman"/>
              </w:rPr>
              <w:t xml:space="preserve">studentów Kolegium IV </w:t>
            </w:r>
            <w:r w:rsidR="00037D12">
              <w:rPr>
                <w:rFonts w:ascii="Times New Roman" w:hAnsi="Times New Roman" w:cs="Times New Roman"/>
              </w:rPr>
              <w:t>mogących ubiegać się o</w:t>
            </w:r>
            <w:r w:rsidRPr="00FB411F">
              <w:rPr>
                <w:rFonts w:ascii="Times New Roman" w:hAnsi="Times New Roman" w:cs="Times New Roman"/>
              </w:rPr>
              <w:t xml:space="preserve"> nagrody i wyróżnienia Rektora</w:t>
            </w:r>
          </w:p>
        </w:tc>
        <w:tc>
          <w:tcPr>
            <w:tcW w:w="2517" w:type="dxa"/>
          </w:tcPr>
          <w:p w14:paraId="71144C0C" w14:textId="0F575BF3" w:rsidR="006D6717" w:rsidRPr="009504FD" w:rsidRDefault="00261479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po wrześni</w:t>
            </w:r>
            <w:r w:rsidR="00800DE0" w:rsidRPr="009504FD">
              <w:rPr>
                <w:rFonts w:ascii="Times New Roman" w:hAnsi="Times New Roman" w:cs="Times New Roman"/>
              </w:rPr>
              <w:t>owym posiedzeniu Rady Kolegium</w:t>
            </w:r>
          </w:p>
        </w:tc>
      </w:tr>
      <w:tr w:rsidR="002274BB" w14:paraId="615E1C68" w14:textId="77777777" w:rsidTr="00B8356A">
        <w:tc>
          <w:tcPr>
            <w:tcW w:w="2022" w:type="dxa"/>
            <w:vMerge/>
          </w:tcPr>
          <w:p w14:paraId="1846CB8C" w14:textId="77777777" w:rsidR="002274BB" w:rsidRPr="00BC4553" w:rsidRDefault="002274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EF361D4" w14:textId="77777777" w:rsidR="002274BB" w:rsidRPr="00760F74" w:rsidRDefault="002274BB" w:rsidP="009259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0F74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426CC213" w14:textId="77777777" w:rsidR="002274BB" w:rsidRPr="009504FD" w:rsidRDefault="002274BB">
            <w:pPr>
              <w:rPr>
                <w:rFonts w:ascii="Times New Roman" w:hAnsi="Times New Roman" w:cs="Times New Roman"/>
              </w:rPr>
            </w:pPr>
          </w:p>
        </w:tc>
      </w:tr>
      <w:tr w:rsidR="006D6717" w14:paraId="2402C152" w14:textId="77777777" w:rsidTr="008C47F3">
        <w:tc>
          <w:tcPr>
            <w:tcW w:w="2022" w:type="dxa"/>
            <w:vMerge/>
          </w:tcPr>
          <w:p w14:paraId="7274A2E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029B6E6C" w14:textId="77777777" w:rsidR="006D6717" w:rsidRDefault="009A787A" w:rsidP="00B16911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nadzoruje prawidłowy przebieg realizacji procedury i jej zgodność z nadrzędnymi aktami prawnymi</w:t>
            </w:r>
          </w:p>
          <w:p w14:paraId="7F99C7E3" w14:textId="69F1F6F1" w:rsidR="008F2A79" w:rsidRPr="00760F74" w:rsidRDefault="008F2A79" w:rsidP="00B1691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9963F2F" w14:textId="0F34F93C" w:rsidR="006D6717" w:rsidRPr="009504FD" w:rsidRDefault="00170F0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3FFEA244" w14:textId="77777777" w:rsidTr="008C47F3">
        <w:tc>
          <w:tcPr>
            <w:tcW w:w="2022" w:type="dxa"/>
            <w:vMerge/>
          </w:tcPr>
          <w:p w14:paraId="18BF391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AFCDF38" w14:textId="475E8BF9" w:rsidR="006D6717" w:rsidRPr="00760F74" w:rsidRDefault="00884D1B" w:rsidP="006F0757">
            <w:pPr>
              <w:jc w:val="both"/>
              <w:rPr>
                <w:rFonts w:ascii="Times New Roman" w:hAnsi="Times New Roman" w:cs="Times New Roman"/>
              </w:rPr>
            </w:pPr>
            <w:r w:rsidRPr="00037D12">
              <w:rPr>
                <w:rFonts w:ascii="Times New Roman" w:hAnsi="Times New Roman" w:cs="Times New Roman"/>
              </w:rPr>
              <w:t xml:space="preserve">ogłasza konkurs na najlepszego w danym roku akademickim studenta i absolwenta Kolegium </w:t>
            </w:r>
            <w:r w:rsidR="001C0205" w:rsidRPr="00037D12">
              <w:rPr>
                <w:rFonts w:ascii="Times New Roman" w:hAnsi="Times New Roman" w:cs="Times New Roman"/>
              </w:rPr>
              <w:t>IV</w:t>
            </w:r>
            <w:r w:rsidR="00E501ED" w:rsidRPr="00037D12">
              <w:rPr>
                <w:rFonts w:ascii="Times New Roman" w:hAnsi="Times New Roman" w:cs="Times New Roman"/>
              </w:rPr>
              <w:t xml:space="preserve">, najlepszego studenta i </w:t>
            </w:r>
            <w:r w:rsidR="00E501ED" w:rsidRPr="0058529C">
              <w:rPr>
                <w:rFonts w:ascii="Times New Roman" w:hAnsi="Times New Roman" w:cs="Times New Roman"/>
              </w:rPr>
              <w:t xml:space="preserve">absolwenta </w:t>
            </w:r>
            <w:r w:rsidR="00037D12" w:rsidRPr="0058529C">
              <w:rPr>
                <w:rFonts w:ascii="Times New Roman" w:hAnsi="Times New Roman" w:cs="Times New Roman"/>
              </w:rPr>
              <w:t xml:space="preserve">kierunku </w:t>
            </w:r>
            <w:r w:rsidRPr="0058529C">
              <w:rPr>
                <w:rFonts w:ascii="Times New Roman" w:hAnsi="Times New Roman" w:cs="Times New Roman"/>
              </w:rPr>
              <w:t xml:space="preserve">oraz </w:t>
            </w:r>
            <w:r w:rsidRPr="00037D12">
              <w:rPr>
                <w:rFonts w:ascii="Times New Roman" w:hAnsi="Times New Roman" w:cs="Times New Roman"/>
              </w:rPr>
              <w:t>najlepsz</w:t>
            </w:r>
            <w:r w:rsidR="00883D04">
              <w:rPr>
                <w:rFonts w:ascii="Times New Roman" w:hAnsi="Times New Roman" w:cs="Times New Roman"/>
              </w:rPr>
              <w:t>e</w:t>
            </w:r>
            <w:r w:rsidRPr="00037D12">
              <w:rPr>
                <w:rFonts w:ascii="Times New Roman" w:hAnsi="Times New Roman" w:cs="Times New Roman"/>
              </w:rPr>
              <w:t xml:space="preserve"> prac</w:t>
            </w:r>
            <w:r w:rsidR="00883D04">
              <w:rPr>
                <w:rFonts w:ascii="Times New Roman" w:hAnsi="Times New Roman" w:cs="Times New Roman"/>
              </w:rPr>
              <w:t xml:space="preserve">e </w:t>
            </w:r>
            <w:r w:rsidRPr="00037D12">
              <w:rPr>
                <w:rFonts w:ascii="Times New Roman" w:hAnsi="Times New Roman" w:cs="Times New Roman"/>
              </w:rPr>
              <w:t>dyplomow</w:t>
            </w:r>
            <w:r w:rsidR="00883D04">
              <w:rPr>
                <w:rFonts w:ascii="Times New Roman" w:hAnsi="Times New Roman" w:cs="Times New Roman"/>
              </w:rPr>
              <w:t xml:space="preserve">e </w:t>
            </w:r>
            <w:r w:rsidR="00E501ED" w:rsidRPr="00037D12">
              <w:rPr>
                <w:rFonts w:ascii="Times New Roman" w:hAnsi="Times New Roman" w:cs="Times New Roman"/>
              </w:rPr>
              <w:t>na kierunku</w:t>
            </w:r>
          </w:p>
        </w:tc>
        <w:tc>
          <w:tcPr>
            <w:tcW w:w="2517" w:type="dxa"/>
          </w:tcPr>
          <w:p w14:paraId="520C6154" w14:textId="4D6722A0" w:rsidR="006D6717" w:rsidRPr="009504FD" w:rsidRDefault="001B3E0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62E2F061" w14:textId="77777777" w:rsidTr="008C47F3">
        <w:tc>
          <w:tcPr>
            <w:tcW w:w="2022" w:type="dxa"/>
            <w:vMerge/>
          </w:tcPr>
          <w:p w14:paraId="26A3E0DF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7F6A080" w14:textId="1598A400" w:rsidR="006D6717" w:rsidRPr="00760F74" w:rsidRDefault="00B16911" w:rsidP="006F0757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ustala termin składania wniosków o przyznanie wyróżnień dla studentów i absolwentów</w:t>
            </w:r>
            <w:r w:rsidR="009504FD" w:rsidRPr="00760F74">
              <w:rPr>
                <w:rFonts w:ascii="Times New Roman" w:hAnsi="Times New Roman" w:cs="Times New Roman"/>
              </w:rPr>
              <w:t xml:space="preserve"> </w:t>
            </w:r>
            <w:r w:rsidR="00162E1E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4B78585E" w14:textId="7B8447B7" w:rsidR="006D6717" w:rsidRPr="00760F74" w:rsidRDefault="009504FD" w:rsidP="007B4060">
            <w:pPr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F06EE2" w14:paraId="34B588AE" w14:textId="77777777" w:rsidTr="00F06EE2">
        <w:tc>
          <w:tcPr>
            <w:tcW w:w="2022" w:type="dxa"/>
            <w:vMerge/>
          </w:tcPr>
          <w:p w14:paraId="3E984C7B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210517E3" w14:textId="2F2392C5" w:rsid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</w:pPr>
            <w:r w:rsidRPr="00F06EE2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Prodziekan/Zastępca</w:t>
            </w: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 xml:space="preserve"> Dyrekt</w:t>
            </w:r>
            <w:r w:rsidR="00B51EC1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or</w:t>
            </w:r>
            <w:r w:rsidR="00986B5C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a</w:t>
            </w:r>
          </w:p>
          <w:p w14:paraId="6364FFC8" w14:textId="234ECC6C" w:rsidR="00F06EE2" w:rsidRP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  <w:tr w:rsidR="006D6717" w14:paraId="22F6B2D9" w14:textId="77777777" w:rsidTr="008C47F3">
        <w:tc>
          <w:tcPr>
            <w:tcW w:w="2022" w:type="dxa"/>
            <w:vMerge/>
          </w:tcPr>
          <w:p w14:paraId="334939B4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B37749A" w14:textId="7CE30910" w:rsidR="006D6717" w:rsidRPr="000846A9" w:rsidRDefault="001410BF" w:rsidP="003F33A4">
            <w:pPr>
              <w:jc w:val="both"/>
              <w:rPr>
                <w:rFonts w:ascii="Times New Roman" w:hAnsi="Times New Roman" w:cs="Times New Roman"/>
              </w:rPr>
            </w:pPr>
            <w:r w:rsidRPr="000846A9">
              <w:rPr>
                <w:rFonts w:ascii="Times New Roman" w:hAnsi="Times New Roman" w:cs="Times New Roman"/>
              </w:rPr>
              <w:t xml:space="preserve">przyjmuje </w:t>
            </w:r>
            <w:r w:rsidR="00E078BD" w:rsidRPr="000846A9">
              <w:rPr>
                <w:rFonts w:ascii="Times New Roman" w:hAnsi="Times New Roman" w:cs="Times New Roman"/>
              </w:rPr>
              <w:t>i weryfikuje pod w</w:t>
            </w:r>
            <w:r w:rsidR="00B414D8" w:rsidRPr="000846A9">
              <w:rPr>
                <w:rFonts w:ascii="Times New Roman" w:hAnsi="Times New Roman" w:cs="Times New Roman"/>
              </w:rPr>
              <w:t xml:space="preserve">zględem formalnym </w:t>
            </w:r>
            <w:r w:rsidR="00095802" w:rsidRPr="000846A9">
              <w:rPr>
                <w:rFonts w:ascii="Times New Roman" w:hAnsi="Times New Roman" w:cs="Times New Roman"/>
              </w:rPr>
              <w:t>wnioski</w:t>
            </w:r>
            <w:r w:rsidRPr="000846A9">
              <w:rPr>
                <w:rFonts w:ascii="Times New Roman" w:hAnsi="Times New Roman" w:cs="Times New Roman"/>
              </w:rPr>
              <w:t xml:space="preserve"> osób uprawnionych do otrzymania wyróżnienia dla najlepszego studenta</w:t>
            </w:r>
            <w:r w:rsidR="00095802" w:rsidRPr="000846A9">
              <w:rPr>
                <w:rFonts w:ascii="Times New Roman" w:hAnsi="Times New Roman" w:cs="Times New Roman"/>
              </w:rPr>
              <w:t xml:space="preserve"> </w:t>
            </w:r>
            <w:r w:rsidRPr="000846A9">
              <w:rPr>
                <w:rFonts w:ascii="Times New Roman" w:hAnsi="Times New Roman" w:cs="Times New Roman"/>
              </w:rPr>
              <w:t>i absolwenta</w:t>
            </w:r>
          </w:p>
        </w:tc>
        <w:tc>
          <w:tcPr>
            <w:tcW w:w="2517" w:type="dxa"/>
          </w:tcPr>
          <w:p w14:paraId="3980F2FD" w14:textId="62C7C1DC" w:rsidR="006D6717" w:rsidRPr="009670E1" w:rsidRDefault="00707CE0">
            <w:pPr>
              <w:rPr>
                <w:rFonts w:ascii="Times New Roman" w:hAnsi="Times New Roman" w:cs="Times New Roman"/>
              </w:rPr>
            </w:pPr>
            <w:r w:rsidRPr="009670E1">
              <w:rPr>
                <w:rFonts w:ascii="Times New Roman" w:hAnsi="Times New Roman" w:cs="Times New Roman"/>
              </w:rPr>
              <w:t xml:space="preserve">przed </w:t>
            </w:r>
            <w:r w:rsidR="009670E1" w:rsidRPr="009670E1">
              <w:rPr>
                <w:rFonts w:ascii="Times New Roman" w:hAnsi="Times New Roman" w:cs="Times New Roman"/>
              </w:rPr>
              <w:t>wrześniowym posiedzeniem Rady Kolegium</w:t>
            </w:r>
          </w:p>
        </w:tc>
      </w:tr>
      <w:tr w:rsidR="006D6717" w14:paraId="465C7D69" w14:textId="77777777" w:rsidTr="00114C8E">
        <w:trPr>
          <w:trHeight w:val="801"/>
        </w:trPr>
        <w:tc>
          <w:tcPr>
            <w:tcW w:w="2022" w:type="dxa"/>
            <w:vMerge/>
          </w:tcPr>
          <w:p w14:paraId="6D37E7A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4BDD931" w14:textId="60F5FD9E" w:rsidR="006D6717" w:rsidRPr="000846A9" w:rsidRDefault="005B0B8D" w:rsidP="003F33A4">
            <w:pPr>
              <w:jc w:val="both"/>
              <w:rPr>
                <w:rFonts w:ascii="Times New Roman" w:hAnsi="Times New Roman" w:cs="Times New Roman"/>
              </w:rPr>
            </w:pPr>
            <w:r w:rsidRPr="00446343">
              <w:rPr>
                <w:rFonts w:ascii="Times New Roman" w:hAnsi="Times New Roman" w:cs="Times New Roman"/>
              </w:rPr>
              <w:t>składa wniosek o przyznanie wyróżnienia dla najlepszego studenta i absolwenta</w:t>
            </w:r>
            <w:r w:rsidR="00E501ED" w:rsidRPr="00446343">
              <w:rPr>
                <w:rFonts w:ascii="Times New Roman" w:hAnsi="Times New Roman" w:cs="Times New Roman"/>
              </w:rPr>
              <w:t xml:space="preserve"> na kierunku </w:t>
            </w:r>
            <w:r w:rsidR="009E7C15" w:rsidRPr="00446343">
              <w:rPr>
                <w:rFonts w:ascii="Times New Roman" w:hAnsi="Times New Roman" w:cs="Times New Roman"/>
                <w:color w:val="FF0000"/>
              </w:rPr>
              <w:br/>
            </w:r>
            <w:r w:rsidR="00E501ED" w:rsidRPr="00446343">
              <w:rPr>
                <w:rFonts w:ascii="Times New Roman" w:hAnsi="Times New Roman" w:cs="Times New Roman"/>
              </w:rPr>
              <w:t xml:space="preserve">i w </w:t>
            </w:r>
            <w:r w:rsidRPr="00446343">
              <w:rPr>
                <w:rFonts w:ascii="Times New Roman" w:hAnsi="Times New Roman" w:cs="Times New Roman"/>
              </w:rPr>
              <w:t>Kolegium IV do Rady Kolegium IV</w:t>
            </w:r>
          </w:p>
        </w:tc>
        <w:tc>
          <w:tcPr>
            <w:tcW w:w="2517" w:type="dxa"/>
          </w:tcPr>
          <w:p w14:paraId="5241EE36" w14:textId="2BF36D6F" w:rsidR="006D6717" w:rsidRDefault="009670E1">
            <w:r w:rsidRPr="009670E1">
              <w:rPr>
                <w:rFonts w:ascii="Times New Roman" w:hAnsi="Times New Roman" w:cs="Times New Roman"/>
              </w:rPr>
              <w:t>przed wrześniowym posiedzeniem Rady Kolegium</w:t>
            </w:r>
          </w:p>
        </w:tc>
      </w:tr>
      <w:tr w:rsidR="00F06EE2" w14:paraId="769B5768" w14:textId="77777777" w:rsidTr="00926363">
        <w:tc>
          <w:tcPr>
            <w:tcW w:w="2022" w:type="dxa"/>
            <w:vMerge/>
          </w:tcPr>
          <w:p w14:paraId="6543FF48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1AC5E00F" w14:textId="29711DA8" w:rsidR="00F06EE2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43F8">
              <w:rPr>
                <w:rFonts w:ascii="Times New Roman" w:hAnsi="Times New Roman" w:cs="Times New Roman"/>
                <w:b/>
                <w:bCs/>
              </w:rPr>
              <w:t xml:space="preserve">Kierownik </w:t>
            </w:r>
            <w:r w:rsidR="009E7C15">
              <w:rPr>
                <w:rFonts w:ascii="Times New Roman" w:hAnsi="Times New Roman" w:cs="Times New Roman"/>
                <w:b/>
                <w:bCs/>
              </w:rPr>
              <w:t xml:space="preserve">Biura Obsługi Studentów </w:t>
            </w:r>
            <w:r w:rsidRPr="002943F8">
              <w:rPr>
                <w:rFonts w:ascii="Times New Roman" w:hAnsi="Times New Roman" w:cs="Times New Roman"/>
                <w:b/>
                <w:bCs/>
              </w:rPr>
              <w:t>Kolegium IV</w:t>
            </w:r>
          </w:p>
          <w:p w14:paraId="6E95744B" w14:textId="7A01311B" w:rsidR="00114C8E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6717" w14:paraId="22A6213C" w14:textId="77777777" w:rsidTr="008C47F3">
        <w:tc>
          <w:tcPr>
            <w:tcW w:w="2022" w:type="dxa"/>
            <w:vMerge/>
          </w:tcPr>
          <w:p w14:paraId="40751BDB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7BA69C3" w14:textId="67A42686" w:rsidR="006D6717" w:rsidRPr="002943F8" w:rsidRDefault="00597265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podaje do wiadomości studentów informacj</w:t>
            </w:r>
            <w:r w:rsidR="00B40DA2">
              <w:rPr>
                <w:rFonts w:ascii="Times New Roman" w:hAnsi="Times New Roman" w:cs="Times New Roman"/>
              </w:rPr>
              <w:t>e</w:t>
            </w:r>
            <w:r w:rsidRPr="002943F8">
              <w:rPr>
                <w:rFonts w:ascii="Times New Roman" w:hAnsi="Times New Roman" w:cs="Times New Roman"/>
              </w:rPr>
              <w:t xml:space="preserve"> o ogłoszony</w:t>
            </w:r>
            <w:r w:rsidR="00B40DA2">
              <w:rPr>
                <w:rFonts w:ascii="Times New Roman" w:hAnsi="Times New Roman" w:cs="Times New Roman"/>
              </w:rPr>
              <w:t>ch</w:t>
            </w:r>
            <w:r w:rsidRPr="002943F8">
              <w:rPr>
                <w:rFonts w:ascii="Times New Roman" w:hAnsi="Times New Roman" w:cs="Times New Roman"/>
              </w:rPr>
              <w:t xml:space="preserve"> konkurs</w:t>
            </w:r>
            <w:r w:rsidR="00B40DA2">
              <w:rPr>
                <w:rFonts w:ascii="Times New Roman" w:hAnsi="Times New Roman" w:cs="Times New Roman"/>
              </w:rPr>
              <w:t>ach</w:t>
            </w:r>
            <w:r w:rsidRPr="002943F8">
              <w:rPr>
                <w:rFonts w:ascii="Times New Roman" w:hAnsi="Times New Roman" w:cs="Times New Roman"/>
              </w:rPr>
              <w:t xml:space="preserve"> na najlepszego studenta </w:t>
            </w:r>
            <w:r w:rsidR="003F33A4">
              <w:rPr>
                <w:rFonts w:ascii="Times New Roman" w:hAnsi="Times New Roman" w:cs="Times New Roman"/>
              </w:rPr>
              <w:br/>
            </w:r>
            <w:r w:rsidRPr="002943F8">
              <w:rPr>
                <w:rFonts w:ascii="Times New Roman" w:hAnsi="Times New Roman" w:cs="Times New Roman"/>
              </w:rPr>
              <w:t xml:space="preserve">i absolwenta </w:t>
            </w:r>
            <w:r w:rsidR="00E64EA8" w:rsidRPr="002943F8">
              <w:rPr>
                <w:rFonts w:ascii="Times New Roman" w:hAnsi="Times New Roman" w:cs="Times New Roman"/>
              </w:rPr>
              <w:t xml:space="preserve">oraz o </w:t>
            </w:r>
            <w:r w:rsidRPr="002943F8">
              <w:rPr>
                <w:rFonts w:ascii="Times New Roman" w:hAnsi="Times New Roman" w:cs="Times New Roman"/>
              </w:rPr>
              <w:t>terminie składania wniosków</w:t>
            </w:r>
          </w:p>
        </w:tc>
        <w:tc>
          <w:tcPr>
            <w:tcW w:w="2517" w:type="dxa"/>
          </w:tcPr>
          <w:p w14:paraId="7578496F" w14:textId="1089F9BD" w:rsidR="006D6717" w:rsidRPr="002943F8" w:rsidRDefault="007D7C0D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76C78A1E" w14:textId="77777777" w:rsidTr="008C47F3">
        <w:tc>
          <w:tcPr>
            <w:tcW w:w="2022" w:type="dxa"/>
            <w:vMerge/>
          </w:tcPr>
          <w:p w14:paraId="5A55C2A7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B932E73" w14:textId="6908B603" w:rsidR="006D6717" w:rsidRPr="009E7C15" w:rsidRDefault="00616701" w:rsidP="003F33A4">
            <w:pPr>
              <w:jc w:val="both"/>
              <w:rPr>
                <w:rFonts w:ascii="Times New Roman" w:hAnsi="Times New Roman" w:cs="Times New Roman"/>
              </w:rPr>
            </w:pPr>
            <w:r w:rsidRPr="009E7C15">
              <w:rPr>
                <w:rFonts w:ascii="Times New Roman" w:hAnsi="Times New Roman" w:cs="Times New Roman"/>
              </w:rPr>
              <w:t xml:space="preserve">przyjmuje </w:t>
            </w:r>
            <w:r w:rsidR="009E7C15">
              <w:rPr>
                <w:rFonts w:ascii="Times New Roman" w:hAnsi="Times New Roman" w:cs="Times New Roman"/>
              </w:rPr>
              <w:t xml:space="preserve">i weryfikuje pod względem formalnym </w:t>
            </w:r>
            <w:r w:rsidR="00EB3095" w:rsidRPr="009E7C15">
              <w:rPr>
                <w:rFonts w:ascii="Times New Roman" w:hAnsi="Times New Roman" w:cs="Times New Roman"/>
              </w:rPr>
              <w:t xml:space="preserve">wnioski </w:t>
            </w:r>
            <w:r w:rsidRPr="009E7C15">
              <w:rPr>
                <w:rFonts w:ascii="Times New Roman" w:hAnsi="Times New Roman" w:cs="Times New Roman"/>
              </w:rPr>
              <w:t>o wyróżnienie pracy dyplomowej</w:t>
            </w:r>
          </w:p>
          <w:p w14:paraId="271961ED" w14:textId="61A7C090" w:rsidR="00CA715E" w:rsidRPr="002943F8" w:rsidRDefault="00CA715E" w:rsidP="003F33A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13CE9219" w14:textId="21DDE587" w:rsidR="006D6717" w:rsidRPr="002943F8" w:rsidRDefault="00B830D3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w czasie egzaminów dyplomowych</w:t>
            </w:r>
            <w:r w:rsidR="00FB58EC">
              <w:rPr>
                <w:rFonts w:ascii="Times New Roman" w:hAnsi="Times New Roman" w:cs="Times New Roman"/>
              </w:rPr>
              <w:t>, nie później niż do terminu ustalonego przez Dyrektora Kolegium</w:t>
            </w:r>
          </w:p>
        </w:tc>
      </w:tr>
      <w:tr w:rsidR="006D6717" w14:paraId="3BAD3820" w14:textId="77777777" w:rsidTr="008C47F3">
        <w:tc>
          <w:tcPr>
            <w:tcW w:w="2022" w:type="dxa"/>
            <w:vMerge/>
          </w:tcPr>
          <w:p w14:paraId="600A9436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0E4CA70" w14:textId="37BD2ADD" w:rsidR="006D6717" w:rsidRPr="002943F8" w:rsidRDefault="00BC1F30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p</w:t>
            </w:r>
            <w:r w:rsidR="00EE6EA0" w:rsidRPr="002943F8">
              <w:rPr>
                <w:rFonts w:ascii="Times New Roman" w:hAnsi="Times New Roman" w:cs="Times New Roman"/>
              </w:rPr>
              <w:t>rzekazuje złożone wnioski na posiedzenie Rady Kolegium</w:t>
            </w:r>
            <w:r w:rsidR="009E7C15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2517" w:type="dxa"/>
          </w:tcPr>
          <w:p w14:paraId="3436F6F7" w14:textId="1A2BCAC0" w:rsidR="006D6717" w:rsidRPr="002943F8" w:rsidRDefault="00B40D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najpóźniej </w:t>
            </w:r>
            <w:r w:rsidR="00670640">
              <w:rPr>
                <w:rFonts w:ascii="Times New Roman" w:hAnsi="Times New Roman" w:cs="Times New Roman"/>
              </w:rPr>
              <w:t>w dniu</w:t>
            </w:r>
            <w:r w:rsidR="002943F8" w:rsidRPr="002943F8">
              <w:rPr>
                <w:rFonts w:ascii="Times New Roman" w:hAnsi="Times New Roman" w:cs="Times New Roman"/>
              </w:rPr>
              <w:t xml:space="preserve"> </w:t>
            </w:r>
            <w:r w:rsidR="00670640">
              <w:rPr>
                <w:rFonts w:ascii="Times New Roman" w:hAnsi="Times New Roman" w:cs="Times New Roman"/>
              </w:rPr>
              <w:t xml:space="preserve">posiedzenia </w:t>
            </w:r>
            <w:r w:rsidR="00C209C0">
              <w:rPr>
                <w:rFonts w:ascii="Times New Roman" w:hAnsi="Times New Roman" w:cs="Times New Roman"/>
              </w:rPr>
              <w:t xml:space="preserve">Rady Kolegium </w:t>
            </w:r>
          </w:p>
        </w:tc>
      </w:tr>
      <w:tr w:rsidR="00926363" w14:paraId="4615DBCA" w14:textId="77777777" w:rsidTr="00926363">
        <w:tc>
          <w:tcPr>
            <w:tcW w:w="2022" w:type="dxa"/>
            <w:vMerge/>
          </w:tcPr>
          <w:p w14:paraId="7F4EE7A8" w14:textId="77777777" w:rsidR="00926363" w:rsidRPr="00BC4553" w:rsidRDefault="00926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02301413" w14:textId="3A9F54BF" w:rsidR="00926363" w:rsidRPr="00926363" w:rsidRDefault="00926363" w:rsidP="009263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6363">
              <w:rPr>
                <w:rFonts w:ascii="Times New Roman" w:hAnsi="Times New Roman" w:cs="Times New Roman"/>
                <w:b/>
                <w:bCs/>
              </w:rPr>
              <w:t xml:space="preserve">Pracownicy </w:t>
            </w:r>
            <w:r w:rsidR="00B40DA2">
              <w:rPr>
                <w:rFonts w:ascii="Times New Roman" w:hAnsi="Times New Roman" w:cs="Times New Roman"/>
                <w:b/>
                <w:bCs/>
              </w:rPr>
              <w:t>administracji</w:t>
            </w:r>
            <w:r w:rsidRPr="00926363">
              <w:rPr>
                <w:rFonts w:ascii="Times New Roman" w:hAnsi="Times New Roman" w:cs="Times New Roman"/>
                <w:b/>
                <w:bCs/>
              </w:rPr>
              <w:t xml:space="preserve"> Kolegium IV</w:t>
            </w:r>
          </w:p>
          <w:p w14:paraId="30B90C33" w14:textId="77777777" w:rsidR="00926363" w:rsidRPr="002943F8" w:rsidRDefault="00926363">
            <w:pPr>
              <w:rPr>
                <w:rFonts w:ascii="Times New Roman" w:hAnsi="Times New Roman" w:cs="Times New Roman"/>
              </w:rPr>
            </w:pPr>
          </w:p>
        </w:tc>
      </w:tr>
      <w:tr w:rsidR="00C91895" w14:paraId="6BB76386" w14:textId="77777777" w:rsidTr="00C91895">
        <w:trPr>
          <w:trHeight w:val="1318"/>
        </w:trPr>
        <w:tc>
          <w:tcPr>
            <w:tcW w:w="2022" w:type="dxa"/>
            <w:vMerge/>
          </w:tcPr>
          <w:p w14:paraId="4F9DB75D" w14:textId="77777777" w:rsidR="00C91895" w:rsidRPr="00BC4553" w:rsidRDefault="00C91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0904299" w14:textId="5B841F1A" w:rsidR="00C91895" w:rsidRPr="009E7C15" w:rsidRDefault="00E501ED" w:rsidP="00706B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potwierdzają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średnią ocen dla studenta </w:t>
            </w:r>
            <w:r w:rsidR="00685E8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i absolwenta 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>ubiegającego się o wyróżnienie</w:t>
            </w:r>
          </w:p>
        </w:tc>
        <w:tc>
          <w:tcPr>
            <w:tcW w:w="2517" w:type="dxa"/>
          </w:tcPr>
          <w:p w14:paraId="6957E349" w14:textId="74ADFF19" w:rsidR="00C91895" w:rsidRPr="00706BDC" w:rsidRDefault="00C91895" w:rsidP="00585011">
            <w:pPr>
              <w:rPr>
                <w:rFonts w:ascii="Times New Roman" w:hAnsi="Times New Roman" w:cs="Times New Roman"/>
              </w:rPr>
            </w:pPr>
            <w:r w:rsidRPr="00706BDC">
              <w:rPr>
                <w:rFonts w:ascii="Times New Roman" w:hAnsi="Times New Roman" w:cs="Times New Roman"/>
              </w:rPr>
              <w:t>na wniosek osoby uprawnionej do zgłoszenia kandydata do dnia ustalonego przez Dyrektora Kolegium IV</w:t>
            </w:r>
          </w:p>
        </w:tc>
      </w:tr>
      <w:tr w:rsidR="00F264CF" w14:paraId="3ABC0033" w14:textId="77777777" w:rsidTr="004E6E21">
        <w:tc>
          <w:tcPr>
            <w:tcW w:w="2022" w:type="dxa"/>
            <w:vMerge/>
          </w:tcPr>
          <w:p w14:paraId="5D913ECF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C8F2D98" w14:textId="643C2C98" w:rsidR="00F264CF" w:rsidRPr="00FA0A1A" w:rsidRDefault="005F7E80" w:rsidP="006E1C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0A1A">
              <w:rPr>
                <w:rFonts w:ascii="Times New Roman" w:hAnsi="Times New Roman" w:cs="Times New Roman"/>
                <w:b/>
                <w:bCs/>
              </w:rPr>
              <w:t>O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>pieku</w:t>
            </w:r>
            <w:r w:rsidRPr="00FA0A1A">
              <w:rPr>
                <w:rFonts w:ascii="Times New Roman" w:hAnsi="Times New Roman" w:cs="Times New Roman"/>
                <w:b/>
                <w:bCs/>
              </w:rPr>
              <w:t>n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 xml:space="preserve"> roku, promotor</w:t>
            </w:r>
          </w:p>
          <w:p w14:paraId="72802FF0" w14:textId="77777777" w:rsidR="00F264CF" w:rsidRDefault="00F264CF"/>
        </w:tc>
      </w:tr>
      <w:tr w:rsidR="006D6717" w14:paraId="1860EC5C" w14:textId="77777777" w:rsidTr="008C47F3">
        <w:tc>
          <w:tcPr>
            <w:tcW w:w="2022" w:type="dxa"/>
            <w:vMerge/>
          </w:tcPr>
          <w:p w14:paraId="596081A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65B2821" w14:textId="77ACEE32" w:rsidR="006D6717" w:rsidRPr="00BC4553" w:rsidRDefault="00BE5B72" w:rsidP="00BE5B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4A2068" w:rsidRPr="009E7C15">
              <w:rPr>
                <w:rFonts w:ascii="Times New Roman" w:hAnsi="Times New Roman" w:cs="Times New Roman"/>
                <w:sz w:val="24"/>
                <w:szCs w:val="24"/>
              </w:rPr>
              <w:t>ają prawo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zgłoszeni</w:t>
            </w: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osoby uprawnionej do otrzymania wyróżnienia dla najlepszego studenta i absolwenta</w:t>
            </w:r>
            <w:r w:rsidR="00E501ED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883D04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>astępcy ds. kształcenia</w:t>
            </w:r>
          </w:p>
        </w:tc>
        <w:tc>
          <w:tcPr>
            <w:tcW w:w="2517" w:type="dxa"/>
          </w:tcPr>
          <w:p w14:paraId="521F5DDE" w14:textId="03DFC41E" w:rsidR="006D6717" w:rsidRPr="00E35EA0" w:rsidRDefault="000510C4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>do dnia corocznie ustalonego przez Dyrektora Kolegium IV</w:t>
            </w:r>
          </w:p>
        </w:tc>
      </w:tr>
      <w:tr w:rsidR="00F264CF" w14:paraId="198B45BC" w14:textId="77777777" w:rsidTr="004E6E21">
        <w:tc>
          <w:tcPr>
            <w:tcW w:w="2022" w:type="dxa"/>
            <w:vMerge/>
          </w:tcPr>
          <w:p w14:paraId="59584FAD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3E4F9337" w14:textId="77777777" w:rsidR="00F264CF" w:rsidRPr="00E35EA0" w:rsidRDefault="00F264CF" w:rsidP="00F264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5EA0">
              <w:rPr>
                <w:rFonts w:ascii="Times New Roman" w:hAnsi="Times New Roman" w:cs="Times New Roman"/>
                <w:b/>
                <w:bCs/>
              </w:rPr>
              <w:t>Komisja egzaminu dyplomowego</w:t>
            </w:r>
          </w:p>
          <w:p w14:paraId="0352C63A" w14:textId="77777777" w:rsidR="00F264CF" w:rsidRPr="00E35EA0" w:rsidRDefault="00F264CF">
            <w:pPr>
              <w:rPr>
                <w:rFonts w:ascii="Times New Roman" w:hAnsi="Times New Roman" w:cs="Times New Roman"/>
              </w:rPr>
            </w:pPr>
          </w:p>
        </w:tc>
      </w:tr>
      <w:tr w:rsidR="00D14971" w14:paraId="11CA2755" w14:textId="77777777" w:rsidTr="00D14971">
        <w:trPr>
          <w:trHeight w:val="1293"/>
        </w:trPr>
        <w:tc>
          <w:tcPr>
            <w:tcW w:w="2022" w:type="dxa"/>
            <w:vMerge/>
          </w:tcPr>
          <w:p w14:paraId="0EFF0CA7" w14:textId="77777777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995147E" w14:textId="667F5ECD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przekazuje Kierownikowi </w:t>
            </w:r>
            <w:r w:rsidR="009E7C15">
              <w:rPr>
                <w:rFonts w:ascii="Times New Roman" w:hAnsi="Times New Roman" w:cs="Times New Roman"/>
                <w:sz w:val="24"/>
                <w:szCs w:val="24"/>
              </w:rPr>
              <w:t>BOS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Kolegium IV wnioski o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ób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 xml:space="preserve"> uprawnion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ych 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do otrzymania wyróżnienia za najlepszą pracę dyplomową</w:t>
            </w:r>
          </w:p>
        </w:tc>
        <w:tc>
          <w:tcPr>
            <w:tcW w:w="2517" w:type="dxa"/>
          </w:tcPr>
          <w:p w14:paraId="17401DF6" w14:textId="3ED2BF01" w:rsidR="00D14971" w:rsidRPr="00E35EA0" w:rsidRDefault="00D14971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 xml:space="preserve">w czasie egzaminów dyplomowych, nie później niż </w:t>
            </w:r>
            <w:r w:rsidR="0057542C">
              <w:rPr>
                <w:rFonts w:ascii="Times New Roman" w:hAnsi="Times New Roman" w:cs="Times New Roman"/>
              </w:rPr>
              <w:t xml:space="preserve">do dnia </w:t>
            </w:r>
            <w:r w:rsidR="00147E01">
              <w:rPr>
                <w:rFonts w:ascii="Times New Roman" w:hAnsi="Times New Roman" w:cs="Times New Roman"/>
              </w:rPr>
              <w:t>ustalonego przez Dyrektora Kolegium IV</w:t>
            </w:r>
          </w:p>
        </w:tc>
      </w:tr>
    </w:tbl>
    <w:p w14:paraId="6F1D3736" w14:textId="77777777" w:rsidR="00052601" w:rsidRDefault="00052601"/>
    <w:sectPr w:rsidR="00052601" w:rsidSect="000526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01"/>
    <w:rsid w:val="00023170"/>
    <w:rsid w:val="00034D3F"/>
    <w:rsid w:val="00037D12"/>
    <w:rsid w:val="000510C4"/>
    <w:rsid w:val="00052601"/>
    <w:rsid w:val="000846A9"/>
    <w:rsid w:val="00095802"/>
    <w:rsid w:val="000B06C3"/>
    <w:rsid w:val="000C3432"/>
    <w:rsid w:val="00114C8E"/>
    <w:rsid w:val="001410BF"/>
    <w:rsid w:val="00147E01"/>
    <w:rsid w:val="00162E1E"/>
    <w:rsid w:val="00170F0C"/>
    <w:rsid w:val="001A3E61"/>
    <w:rsid w:val="001B3E07"/>
    <w:rsid w:val="001C0205"/>
    <w:rsid w:val="001E2D5C"/>
    <w:rsid w:val="001F7625"/>
    <w:rsid w:val="002117BD"/>
    <w:rsid w:val="002274BB"/>
    <w:rsid w:val="002420D3"/>
    <w:rsid w:val="00250553"/>
    <w:rsid w:val="002512C5"/>
    <w:rsid w:val="00261479"/>
    <w:rsid w:val="002943F8"/>
    <w:rsid w:val="002C0F7C"/>
    <w:rsid w:val="002F22BB"/>
    <w:rsid w:val="0030406D"/>
    <w:rsid w:val="00312A75"/>
    <w:rsid w:val="003148FE"/>
    <w:rsid w:val="003232D3"/>
    <w:rsid w:val="003B01C7"/>
    <w:rsid w:val="003D4D41"/>
    <w:rsid w:val="003F33A4"/>
    <w:rsid w:val="004367CB"/>
    <w:rsid w:val="0044187E"/>
    <w:rsid w:val="00446343"/>
    <w:rsid w:val="00473CA7"/>
    <w:rsid w:val="004A1245"/>
    <w:rsid w:val="004A2068"/>
    <w:rsid w:val="004E6E21"/>
    <w:rsid w:val="00501EAC"/>
    <w:rsid w:val="005075F7"/>
    <w:rsid w:val="005177DB"/>
    <w:rsid w:val="00517F6A"/>
    <w:rsid w:val="0057118D"/>
    <w:rsid w:val="0057542C"/>
    <w:rsid w:val="00585011"/>
    <w:rsid w:val="0058529C"/>
    <w:rsid w:val="00597265"/>
    <w:rsid w:val="005A0DC8"/>
    <w:rsid w:val="005B0B8D"/>
    <w:rsid w:val="005B64B4"/>
    <w:rsid w:val="005F7E80"/>
    <w:rsid w:val="00616701"/>
    <w:rsid w:val="0065313C"/>
    <w:rsid w:val="00666128"/>
    <w:rsid w:val="00670244"/>
    <w:rsid w:val="00670640"/>
    <w:rsid w:val="006835D0"/>
    <w:rsid w:val="00685E85"/>
    <w:rsid w:val="006C53C2"/>
    <w:rsid w:val="006D6717"/>
    <w:rsid w:val="006E1C2A"/>
    <w:rsid w:val="006E2C92"/>
    <w:rsid w:val="006F0757"/>
    <w:rsid w:val="00706BDC"/>
    <w:rsid w:val="007071A2"/>
    <w:rsid w:val="00707CE0"/>
    <w:rsid w:val="00717742"/>
    <w:rsid w:val="007319AA"/>
    <w:rsid w:val="00742FBC"/>
    <w:rsid w:val="00760F74"/>
    <w:rsid w:val="007B4060"/>
    <w:rsid w:val="007D2393"/>
    <w:rsid w:val="007D7C0D"/>
    <w:rsid w:val="00800DE0"/>
    <w:rsid w:val="008364C4"/>
    <w:rsid w:val="00883D04"/>
    <w:rsid w:val="00884D1B"/>
    <w:rsid w:val="008A61CB"/>
    <w:rsid w:val="008C47F3"/>
    <w:rsid w:val="008E6D9E"/>
    <w:rsid w:val="008F2A79"/>
    <w:rsid w:val="00911A3D"/>
    <w:rsid w:val="00911E6A"/>
    <w:rsid w:val="00925908"/>
    <w:rsid w:val="00926363"/>
    <w:rsid w:val="009504FD"/>
    <w:rsid w:val="009670E1"/>
    <w:rsid w:val="00986B5C"/>
    <w:rsid w:val="0099751A"/>
    <w:rsid w:val="009A787A"/>
    <w:rsid w:val="009B017F"/>
    <w:rsid w:val="009C3234"/>
    <w:rsid w:val="009C4DC4"/>
    <w:rsid w:val="009E7C15"/>
    <w:rsid w:val="00A01DB1"/>
    <w:rsid w:val="00A6249A"/>
    <w:rsid w:val="00A843D1"/>
    <w:rsid w:val="00B16911"/>
    <w:rsid w:val="00B40DA2"/>
    <w:rsid w:val="00B414D8"/>
    <w:rsid w:val="00B51EC1"/>
    <w:rsid w:val="00B52605"/>
    <w:rsid w:val="00B830D3"/>
    <w:rsid w:val="00BC1F30"/>
    <w:rsid w:val="00BC4553"/>
    <w:rsid w:val="00BE5B72"/>
    <w:rsid w:val="00BE7010"/>
    <w:rsid w:val="00C209C0"/>
    <w:rsid w:val="00C76D8D"/>
    <w:rsid w:val="00C849B3"/>
    <w:rsid w:val="00C91895"/>
    <w:rsid w:val="00CA715E"/>
    <w:rsid w:val="00D06467"/>
    <w:rsid w:val="00D14971"/>
    <w:rsid w:val="00D87AF1"/>
    <w:rsid w:val="00DB3737"/>
    <w:rsid w:val="00E078BD"/>
    <w:rsid w:val="00E35EA0"/>
    <w:rsid w:val="00E501ED"/>
    <w:rsid w:val="00E64EA8"/>
    <w:rsid w:val="00E77860"/>
    <w:rsid w:val="00EA3B38"/>
    <w:rsid w:val="00EB3095"/>
    <w:rsid w:val="00EE4F24"/>
    <w:rsid w:val="00EE6EA0"/>
    <w:rsid w:val="00F06EE2"/>
    <w:rsid w:val="00F264CF"/>
    <w:rsid w:val="00FA0A1A"/>
    <w:rsid w:val="00FB411F"/>
    <w:rsid w:val="00FB58EC"/>
    <w:rsid w:val="00FD29A6"/>
    <w:rsid w:val="00FF069F"/>
    <w:rsid w:val="00FF1772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960FA"/>
  <w15:chartTrackingRefBased/>
  <w15:docId w15:val="{5F6D7413-3B28-48D5-A5E0-6431214F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52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73C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73C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73CA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3C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3C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684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2025-11-13T10:59:00Z</dcterms:created>
  <dcterms:modified xsi:type="dcterms:W3CDTF">2025-11-13T10:59:00Z</dcterms:modified>
</cp:coreProperties>
</file>