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8A8" w:rsidRDefault="009A78A8" w:rsidP="009A78A8">
      <w:pPr>
        <w:jc w:val="center"/>
        <w:rPr>
          <w:b/>
          <w:sz w:val="36"/>
          <w:szCs w:val="36"/>
        </w:rPr>
      </w:pPr>
      <w:r w:rsidRPr="00C46529">
        <w:rPr>
          <w:b/>
          <w:sz w:val="36"/>
          <w:szCs w:val="36"/>
        </w:rPr>
        <w:t>INFORMACJE O ZORGANIZOWANEJ KONFERENCJI NAUKOWEJ</w:t>
      </w:r>
    </w:p>
    <w:tbl>
      <w:tblPr>
        <w:tblStyle w:val="Tabela-Siatka"/>
        <w:tblpPr w:leftFromText="141" w:rightFromText="141" w:vertAnchor="page" w:horzAnchor="margin" w:tblpXSpec="center" w:tblpY="2146"/>
        <w:tblW w:w="14322" w:type="dxa"/>
        <w:tblLook w:val="04A0"/>
      </w:tblPr>
      <w:tblGrid>
        <w:gridCol w:w="7161"/>
        <w:gridCol w:w="7161"/>
      </w:tblGrid>
      <w:tr w:rsidR="009A78A8" w:rsidTr="002F597D">
        <w:trPr>
          <w:trHeight w:val="695"/>
        </w:trPr>
        <w:tc>
          <w:tcPr>
            <w:tcW w:w="7161" w:type="dxa"/>
          </w:tcPr>
          <w:p w:rsidR="009A78A8" w:rsidRDefault="009A78A8" w:rsidP="002F597D">
            <w:r w:rsidRPr="0006122A">
              <w:rPr>
                <w:rFonts w:ascii="Times New Roman" w:hAnsi="Times New Roman"/>
                <w:sz w:val="24"/>
                <w:szCs w:val="24"/>
              </w:rPr>
              <w:t>Nazwa konferencji naukowej</w:t>
            </w:r>
          </w:p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1032"/>
        </w:trPr>
        <w:tc>
          <w:tcPr>
            <w:tcW w:w="7161" w:type="dxa"/>
          </w:tcPr>
          <w:p w:rsidR="009A78A8" w:rsidRDefault="009A78A8" w:rsidP="002F597D">
            <w:r w:rsidRPr="0006122A">
              <w:rPr>
                <w:rFonts w:ascii="Times New Roman" w:hAnsi="Times New Roman"/>
                <w:sz w:val="24"/>
                <w:szCs w:val="24"/>
              </w:rPr>
              <w:t xml:space="preserve">Rodzaj konferencji naukowej (krajowa, międzynarodowa – </w:t>
            </w:r>
            <w:r w:rsidRPr="00C46529">
              <w:rPr>
                <w:rFonts w:ascii="Times New Roman" w:hAnsi="Times New Roman"/>
                <w:sz w:val="24"/>
                <w:szCs w:val="24"/>
              </w:rPr>
              <w:t>proszę podać liczbę przedstawicieli z zagranicy i nazwę instytucji, którą reprezentowali)</w:t>
            </w:r>
          </w:p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662"/>
        </w:trPr>
        <w:tc>
          <w:tcPr>
            <w:tcW w:w="7161" w:type="dxa"/>
          </w:tcPr>
          <w:p w:rsidR="009A78A8" w:rsidRDefault="009A78A8" w:rsidP="002F597D">
            <w:r w:rsidRPr="0006122A">
              <w:rPr>
                <w:rFonts w:ascii="Times New Roman" w:hAnsi="Times New Roman"/>
                <w:sz w:val="24"/>
                <w:szCs w:val="24"/>
              </w:rPr>
              <w:t>Rok, w którym została zorganizowana konferencja naukowa</w:t>
            </w:r>
          </w:p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558"/>
        </w:trPr>
        <w:tc>
          <w:tcPr>
            <w:tcW w:w="7161" w:type="dxa"/>
          </w:tcPr>
          <w:p w:rsidR="009A78A8" w:rsidRDefault="009A78A8" w:rsidP="002F597D">
            <w:r w:rsidRPr="0006122A">
              <w:rPr>
                <w:rFonts w:ascii="Times New Roman" w:hAnsi="Times New Roman"/>
                <w:sz w:val="24"/>
                <w:szCs w:val="24"/>
              </w:rPr>
              <w:t>Liczba uczestników konferencji naukowej</w:t>
            </w:r>
          </w:p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682"/>
        </w:trPr>
        <w:tc>
          <w:tcPr>
            <w:tcW w:w="7161" w:type="dxa"/>
          </w:tcPr>
          <w:p w:rsidR="009A78A8" w:rsidRPr="00C46529" w:rsidRDefault="009A78A8" w:rsidP="002F59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6529">
              <w:rPr>
                <w:rFonts w:ascii="Times New Roman" w:hAnsi="Times New Roman"/>
                <w:sz w:val="24"/>
                <w:szCs w:val="24"/>
              </w:rPr>
              <w:t>Liczba uczestników prezentujących referaty, w tym reprezentujących zagraniczne ośrodki naukowe</w:t>
            </w:r>
          </w:p>
          <w:p w:rsidR="009A78A8" w:rsidRDefault="009A78A8" w:rsidP="002F597D"/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716"/>
        </w:trPr>
        <w:tc>
          <w:tcPr>
            <w:tcW w:w="7161" w:type="dxa"/>
          </w:tcPr>
          <w:p w:rsidR="009A78A8" w:rsidRPr="00C46529" w:rsidRDefault="009A78A8" w:rsidP="002F59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6529">
              <w:rPr>
                <w:rFonts w:ascii="Times New Roman" w:hAnsi="Times New Roman"/>
                <w:sz w:val="24"/>
                <w:szCs w:val="24"/>
              </w:rPr>
              <w:t>Liczba jednostek naukowych, których przedstawiciele brali udział w konferencji naukowej</w:t>
            </w:r>
          </w:p>
          <w:p w:rsidR="009A78A8" w:rsidRDefault="009A78A8" w:rsidP="002F597D"/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600"/>
        </w:trPr>
        <w:tc>
          <w:tcPr>
            <w:tcW w:w="7161" w:type="dxa"/>
          </w:tcPr>
          <w:p w:rsidR="009A78A8" w:rsidRPr="00C46529" w:rsidRDefault="009A78A8" w:rsidP="002F59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6529">
              <w:rPr>
                <w:rFonts w:ascii="Times New Roman" w:hAnsi="Times New Roman"/>
                <w:sz w:val="24"/>
                <w:szCs w:val="24"/>
              </w:rPr>
              <w:t>Procentowy udział referatów wygłoszonych przez osoby z zagranicznych ośrodków naukowych</w:t>
            </w:r>
          </w:p>
          <w:p w:rsidR="009A78A8" w:rsidRDefault="009A78A8" w:rsidP="002F597D"/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568"/>
        </w:trPr>
        <w:tc>
          <w:tcPr>
            <w:tcW w:w="7161" w:type="dxa"/>
          </w:tcPr>
          <w:p w:rsidR="009A78A8" w:rsidRPr="00C46529" w:rsidRDefault="00206518" w:rsidP="002F59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Liczba</w:t>
            </w:r>
            <w:r w:rsidR="009A78A8">
              <w:rPr>
                <w:rFonts w:ascii="Times New Roman" w:hAnsi="Times New Roman"/>
                <w:sz w:val="24"/>
                <w:szCs w:val="24"/>
              </w:rPr>
              <w:t xml:space="preserve"> uczestników, które zgłosiły specjalne potrzeby.</w:t>
            </w:r>
          </w:p>
        </w:tc>
        <w:tc>
          <w:tcPr>
            <w:tcW w:w="7161" w:type="dxa"/>
          </w:tcPr>
          <w:p w:rsidR="009A78A8" w:rsidRDefault="009A78A8" w:rsidP="002F597D"/>
        </w:tc>
      </w:tr>
      <w:tr w:rsidR="009A78A8" w:rsidTr="002F597D">
        <w:trPr>
          <w:trHeight w:val="1368"/>
        </w:trPr>
        <w:tc>
          <w:tcPr>
            <w:tcW w:w="7161" w:type="dxa"/>
          </w:tcPr>
          <w:p w:rsidR="009A78A8" w:rsidRDefault="009A78A8" w:rsidP="002F59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Działania, które umożliwiły realizację zgłoszonych specjalnych potrzeb przez uczestników konferencji</w:t>
            </w:r>
          </w:p>
        </w:tc>
        <w:tc>
          <w:tcPr>
            <w:tcW w:w="7161" w:type="dxa"/>
          </w:tcPr>
          <w:p w:rsidR="009A78A8" w:rsidRDefault="009A78A8" w:rsidP="002F597D"/>
        </w:tc>
      </w:tr>
    </w:tbl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jc w:val="center"/>
        <w:rPr>
          <w:sz w:val="24"/>
          <w:szCs w:val="24"/>
        </w:rPr>
      </w:pPr>
    </w:p>
    <w:p w:rsidR="009A78A8" w:rsidRDefault="009A78A8" w:rsidP="009A78A8">
      <w:pPr>
        <w:ind w:left="708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……………………..</w:t>
      </w:r>
    </w:p>
    <w:p w:rsidR="0024533D" w:rsidRPr="009A78A8" w:rsidRDefault="009A78A8" w:rsidP="009A78A8">
      <w:pPr>
        <w:ind w:left="708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podpis organizatora</w:t>
      </w:r>
    </w:p>
    <w:sectPr w:rsidR="0024533D" w:rsidRPr="009A78A8" w:rsidSect="001A2BF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A78A8"/>
    <w:rsid w:val="00153D2F"/>
    <w:rsid w:val="0017317D"/>
    <w:rsid w:val="00206518"/>
    <w:rsid w:val="0024533D"/>
    <w:rsid w:val="002F597D"/>
    <w:rsid w:val="00411F6D"/>
    <w:rsid w:val="00422626"/>
    <w:rsid w:val="00531E5C"/>
    <w:rsid w:val="007150E4"/>
    <w:rsid w:val="007433B2"/>
    <w:rsid w:val="009A78A8"/>
    <w:rsid w:val="00AB7E70"/>
    <w:rsid w:val="00BD4473"/>
    <w:rsid w:val="00F54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8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A78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8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4</cp:revision>
  <cp:lastPrinted>2024-02-08T11:19:00Z</cp:lastPrinted>
  <dcterms:created xsi:type="dcterms:W3CDTF">2025-02-07T07:13:00Z</dcterms:created>
  <dcterms:modified xsi:type="dcterms:W3CDTF">2025-02-10T09:54:00Z</dcterms:modified>
</cp:coreProperties>
</file>