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6C401C" w14:textId="77777777" w:rsidR="003C6238" w:rsidRDefault="003C6238">
      <w:pPr>
        <w:jc w:val="center"/>
        <w:rPr>
          <w:b/>
          <w:bCs/>
          <w:sz w:val="20"/>
          <w:szCs w:val="20"/>
        </w:rPr>
      </w:pPr>
    </w:p>
    <w:p w14:paraId="09E43888" w14:textId="77777777" w:rsidR="003C6238" w:rsidRDefault="00E53488">
      <w:pPr>
        <w:jc w:val="center"/>
        <w:rPr>
          <w:b/>
          <w:bCs/>
        </w:rPr>
      </w:pPr>
      <w:proofErr w:type="gramStart"/>
      <w:r>
        <w:rPr>
          <w:b/>
          <w:bCs/>
        </w:rPr>
        <w:t>PROGRAM</w:t>
      </w:r>
      <w:r w:rsidR="00D10FC9">
        <w:rPr>
          <w:b/>
          <w:bCs/>
        </w:rPr>
        <w:t xml:space="preserve">  SZKOLENIA</w:t>
      </w:r>
      <w:proofErr w:type="gramEnd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3963"/>
        <w:gridCol w:w="5249"/>
      </w:tblGrid>
      <w:tr w:rsidR="003C6238" w14:paraId="53FC9AF0" w14:textId="77777777">
        <w:tc>
          <w:tcPr>
            <w:tcW w:w="3963" w:type="dxa"/>
          </w:tcPr>
          <w:p w14:paraId="13598264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Jednostka organizacyjna</w:t>
            </w:r>
          </w:p>
        </w:tc>
        <w:tc>
          <w:tcPr>
            <w:tcW w:w="5248" w:type="dxa"/>
          </w:tcPr>
          <w:p w14:paraId="6BEBE6A8" w14:textId="77777777" w:rsidR="003C6238" w:rsidRPr="00F923BD" w:rsidRDefault="00E53488">
            <w:pPr>
              <w:rPr>
                <w:rFonts w:asciiTheme="minorHAnsi" w:hAnsiTheme="minorHAnsi" w:cstheme="minorHAnsi"/>
              </w:rPr>
            </w:pPr>
            <w:r w:rsidRPr="00F923BD">
              <w:rPr>
                <w:rFonts w:asciiTheme="minorHAnsi" w:hAnsiTheme="minorHAnsi" w:cstheme="minorHAnsi"/>
              </w:rPr>
              <w:t>Wydział Mechatroniki</w:t>
            </w:r>
          </w:p>
        </w:tc>
      </w:tr>
      <w:tr w:rsidR="003C6238" w14:paraId="015CBC62" w14:textId="77777777">
        <w:tc>
          <w:tcPr>
            <w:tcW w:w="3963" w:type="dxa"/>
          </w:tcPr>
          <w:p w14:paraId="1CD0D636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Nazwa szkolenia</w:t>
            </w:r>
          </w:p>
        </w:tc>
        <w:tc>
          <w:tcPr>
            <w:tcW w:w="5248" w:type="dxa"/>
          </w:tcPr>
          <w:p w14:paraId="12B6941C" w14:textId="77777777" w:rsidR="003C6238" w:rsidRPr="00F923BD" w:rsidRDefault="00FC3E26">
            <w:pPr>
              <w:rPr>
                <w:rFonts w:asciiTheme="minorHAnsi" w:hAnsiTheme="minorHAnsi" w:cstheme="minorHAnsi"/>
                <w:color w:val="FF0000"/>
              </w:rPr>
            </w:pPr>
            <w:r w:rsidRPr="00F923BD">
              <w:rPr>
                <w:rStyle w:val="Uwydatnienie"/>
                <w:rFonts w:asciiTheme="minorHAnsi" w:hAnsiTheme="minorHAnsi" w:cstheme="minorHAnsi"/>
                <w:b/>
                <w:bCs/>
                <w:i w:val="0"/>
                <w:lang w:eastAsia="en-US"/>
              </w:rPr>
              <w:t xml:space="preserve">Sztuczna inteligencja dla </w:t>
            </w:r>
            <w:r w:rsidR="00A115D9" w:rsidRPr="00F923BD">
              <w:rPr>
                <w:rStyle w:val="Uwydatnienie"/>
                <w:rFonts w:asciiTheme="minorHAnsi" w:hAnsiTheme="minorHAnsi" w:cstheme="minorHAnsi"/>
                <w:b/>
                <w:bCs/>
                <w:i w:val="0"/>
                <w:lang w:eastAsia="en-US"/>
              </w:rPr>
              <w:t>administracji</w:t>
            </w:r>
          </w:p>
        </w:tc>
      </w:tr>
      <w:tr w:rsidR="003C6238" w14:paraId="15DE9A00" w14:textId="77777777">
        <w:tc>
          <w:tcPr>
            <w:tcW w:w="3963" w:type="dxa"/>
          </w:tcPr>
          <w:p w14:paraId="5DB3B6A5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Liczba godzin</w:t>
            </w:r>
          </w:p>
        </w:tc>
        <w:tc>
          <w:tcPr>
            <w:tcW w:w="5248" w:type="dxa"/>
          </w:tcPr>
          <w:p w14:paraId="5272B6E0" w14:textId="77777777" w:rsidR="003C6238" w:rsidRPr="00F923BD" w:rsidRDefault="00D10FC9">
            <w:pPr>
              <w:rPr>
                <w:rFonts w:asciiTheme="minorHAnsi" w:hAnsiTheme="minorHAnsi" w:cstheme="minorHAnsi"/>
              </w:rPr>
            </w:pPr>
            <w:r w:rsidRPr="00F923BD">
              <w:rPr>
                <w:rFonts w:asciiTheme="minorHAnsi" w:hAnsiTheme="minorHAnsi" w:cstheme="minorHAnsi"/>
              </w:rPr>
              <w:t>24</w:t>
            </w:r>
          </w:p>
        </w:tc>
      </w:tr>
      <w:tr w:rsidR="003C6238" w14:paraId="2DD40F18" w14:textId="77777777">
        <w:tc>
          <w:tcPr>
            <w:tcW w:w="3963" w:type="dxa"/>
          </w:tcPr>
          <w:p w14:paraId="17C6B7B0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Warunki rekrutacji</w:t>
            </w:r>
          </w:p>
        </w:tc>
        <w:tc>
          <w:tcPr>
            <w:tcW w:w="5248" w:type="dxa"/>
          </w:tcPr>
          <w:p w14:paraId="3D818B91" w14:textId="77777777" w:rsidR="003C6238" w:rsidRPr="00F923BD" w:rsidRDefault="00E53488">
            <w:pPr>
              <w:jc w:val="both"/>
              <w:rPr>
                <w:rFonts w:asciiTheme="minorHAnsi" w:hAnsiTheme="minorHAnsi" w:cstheme="minorHAnsi"/>
              </w:rPr>
            </w:pPr>
            <w:r w:rsidRPr="00F923BD">
              <w:rPr>
                <w:rFonts w:asciiTheme="minorHAnsi" w:hAnsiTheme="minorHAnsi" w:cstheme="minorHAnsi"/>
              </w:rPr>
              <w:t>Wiek 18-64</w:t>
            </w:r>
          </w:p>
        </w:tc>
      </w:tr>
      <w:tr w:rsidR="003C6238" w14:paraId="6DC64136" w14:textId="77777777">
        <w:tc>
          <w:tcPr>
            <w:tcW w:w="3963" w:type="dxa"/>
          </w:tcPr>
          <w:p w14:paraId="3B53E841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Wymagane kwalifikacje od kandydatów</w:t>
            </w:r>
          </w:p>
        </w:tc>
        <w:tc>
          <w:tcPr>
            <w:tcW w:w="5248" w:type="dxa"/>
          </w:tcPr>
          <w:p w14:paraId="1D01EBF8" w14:textId="77777777" w:rsidR="003C6238" w:rsidRPr="00F923BD" w:rsidRDefault="00AF67DF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F923BD">
              <w:rPr>
                <w:rFonts w:asciiTheme="minorHAnsi" w:hAnsiTheme="minorHAnsi" w:cstheme="minorHAnsi"/>
                <w:lang w:eastAsia="en-US"/>
              </w:rPr>
              <w:t>Praca lub zamiar podjęcia działalności w sektorze administracyjnym</w:t>
            </w:r>
          </w:p>
        </w:tc>
      </w:tr>
      <w:tr w:rsidR="003C6238" w14:paraId="6B2FE705" w14:textId="77777777">
        <w:tc>
          <w:tcPr>
            <w:tcW w:w="3963" w:type="dxa"/>
          </w:tcPr>
          <w:p w14:paraId="69C0B6B1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Warunki ukończenia szkolenia</w:t>
            </w:r>
          </w:p>
        </w:tc>
        <w:tc>
          <w:tcPr>
            <w:tcW w:w="5248" w:type="dxa"/>
          </w:tcPr>
          <w:p w14:paraId="212D8ABB" w14:textId="77777777" w:rsidR="003C6238" w:rsidRPr="00F923BD" w:rsidRDefault="00D10FC9">
            <w:pPr>
              <w:jc w:val="both"/>
              <w:rPr>
                <w:rFonts w:asciiTheme="minorHAnsi" w:hAnsiTheme="minorHAnsi" w:cstheme="minorHAnsi"/>
              </w:rPr>
            </w:pPr>
            <w:r w:rsidRPr="00F923BD">
              <w:rPr>
                <w:rFonts w:asciiTheme="minorHAnsi" w:hAnsiTheme="minorHAnsi" w:cstheme="minorHAnsi"/>
              </w:rPr>
              <w:t>Zaliczenie (obecność)</w:t>
            </w:r>
          </w:p>
        </w:tc>
      </w:tr>
      <w:tr w:rsidR="003C6238" w14:paraId="1448FBF4" w14:textId="77777777">
        <w:tc>
          <w:tcPr>
            <w:tcW w:w="3963" w:type="dxa"/>
          </w:tcPr>
          <w:p w14:paraId="27BEA8C6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Uzyskane kwalifikacji lub uprawnień</w:t>
            </w:r>
          </w:p>
        </w:tc>
        <w:tc>
          <w:tcPr>
            <w:tcW w:w="5248" w:type="dxa"/>
          </w:tcPr>
          <w:p w14:paraId="585D7471" w14:textId="77777777" w:rsidR="003C6238" w:rsidRPr="00F923BD" w:rsidRDefault="00D10FC9">
            <w:pPr>
              <w:pStyle w:val="NormalnyWeb"/>
              <w:spacing w:beforeAutospacing="0" w:afterAutospacing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923BD">
              <w:rPr>
                <w:rFonts w:asciiTheme="minorHAnsi" w:hAnsiTheme="minorHAnsi" w:cstheme="minorHAnsi"/>
              </w:rPr>
              <w:t>Mikropoświadczenie</w:t>
            </w:r>
            <w:proofErr w:type="spellEnd"/>
          </w:p>
        </w:tc>
      </w:tr>
    </w:tbl>
    <w:p w14:paraId="4EF67E81" w14:textId="77777777" w:rsidR="003C6238" w:rsidRDefault="003C6238">
      <w:pPr>
        <w:rPr>
          <w:sz w:val="20"/>
          <w:szCs w:val="20"/>
        </w:rPr>
      </w:pPr>
    </w:p>
    <w:p w14:paraId="616003E9" w14:textId="77777777" w:rsidR="003C6238" w:rsidRDefault="003C6238"/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198"/>
        <w:gridCol w:w="6221"/>
        <w:gridCol w:w="1436"/>
      </w:tblGrid>
      <w:tr w:rsidR="003C6238" w14:paraId="6A54BDCD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F4CF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8A02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 efektów uczenia się̨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3C46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Efekty uczenia się̨ dla szkolenia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498E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Odniesienie do charakterystyk drugiego stopnia PRK (symbol kodu)</w:t>
            </w:r>
          </w:p>
        </w:tc>
      </w:tr>
      <w:tr w:rsidR="003C6238" w14:paraId="034DBF59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4CEB" w14:textId="77777777" w:rsidR="003C6238" w:rsidRDefault="00D10FC9">
            <w:pPr>
              <w:spacing w:beforeAutospacing="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Cs w:val="20"/>
              </w:rPr>
              <w:t>Wiedza, słuchacz zna:</w:t>
            </w:r>
          </w:p>
        </w:tc>
      </w:tr>
      <w:tr w:rsidR="003C6238" w14:paraId="174933CB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62FE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83D1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K_W01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B5B9" w14:textId="77777777" w:rsidR="00FC3E26" w:rsidRDefault="00D10FC9">
            <w:r>
              <w:t xml:space="preserve">zna i rozumie </w:t>
            </w:r>
            <w:r w:rsidR="00FC3E26">
              <w:t xml:space="preserve">podstawowe pojęcia związane ze sztuczną inteligencją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8161" w14:textId="77777777" w:rsidR="003C6238" w:rsidRDefault="00D10FC9">
            <w:pPr>
              <w:rPr>
                <w:sz w:val="20"/>
                <w:szCs w:val="20"/>
              </w:rPr>
            </w:pPr>
            <w:r>
              <w:t>P6S_WG</w:t>
            </w:r>
          </w:p>
        </w:tc>
      </w:tr>
      <w:tr w:rsidR="003C6238" w14:paraId="659684C1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A625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CA82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K_W02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BAD0" w14:textId="77777777" w:rsidR="00FC3E26" w:rsidRDefault="00D10FC9" w:rsidP="00FC3E26">
            <w:r>
              <w:t xml:space="preserve">zna </w:t>
            </w:r>
            <w:r w:rsidR="00FC3E26">
              <w:t xml:space="preserve">podstawowe funkcjonalności i możliwości wybranych narzędzi AI wykorzystywanych w </w:t>
            </w:r>
            <w:r w:rsidR="00A115D9">
              <w:t>administracji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9262" w14:textId="77777777" w:rsidR="003C6238" w:rsidRDefault="00D10FC9">
            <w:pPr>
              <w:rPr>
                <w:sz w:val="20"/>
                <w:szCs w:val="20"/>
              </w:rPr>
            </w:pPr>
            <w:r>
              <w:t>P6S_WG</w:t>
            </w:r>
          </w:p>
        </w:tc>
      </w:tr>
      <w:tr w:rsidR="003C6238" w14:paraId="0C4EAB08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C112" w14:textId="77777777" w:rsidR="003C6238" w:rsidRDefault="00D10FC9">
            <w:pPr>
              <w:spacing w:beforeAutospacing="1"/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Umiejętności, słuchacz potrafi:</w:t>
            </w:r>
          </w:p>
        </w:tc>
      </w:tr>
      <w:tr w:rsidR="003C6238" w14:paraId="0049BFD4" w14:textId="77777777">
        <w:trPr>
          <w:trHeight w:val="18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FD11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40A1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K_U01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36F4" w14:textId="77777777" w:rsidR="00267199" w:rsidRDefault="00267199">
            <w:r>
              <w:t xml:space="preserve">zdefiniować kluczowe terminy związane ze sztuczną inteligencją (AI) w </w:t>
            </w:r>
            <w:r w:rsidR="00A115D9">
              <w:t>administracji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2002" w14:textId="77777777" w:rsidR="003C6238" w:rsidRDefault="00D10FC9">
            <w:pPr>
              <w:rPr>
                <w:sz w:val="20"/>
                <w:szCs w:val="20"/>
              </w:rPr>
            </w:pPr>
            <w:r>
              <w:t>P6S_UW</w:t>
            </w:r>
          </w:p>
        </w:tc>
      </w:tr>
      <w:tr w:rsidR="00267199" w14:paraId="57E52AAB" w14:textId="77777777">
        <w:trPr>
          <w:trHeight w:val="18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C5FD" w14:textId="77777777" w:rsidR="00267199" w:rsidRDefault="00267199">
            <w:pPr>
              <w:spacing w:beforeAutospacing="1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4790" w14:textId="77777777" w:rsidR="00267199" w:rsidRDefault="00267199">
            <w:pPr>
              <w:spacing w:beforeAutospacing="1"/>
              <w:rPr>
                <w:sz w:val="20"/>
                <w:szCs w:val="20"/>
              </w:rPr>
            </w:pP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5EA2D" w14:textId="77777777" w:rsidR="00775463" w:rsidRDefault="00267199">
            <w:r>
              <w:t xml:space="preserve">wybrać odpowiednie narzędzie AI do wykonania </w:t>
            </w:r>
            <w:r w:rsidR="00A115D9">
              <w:t xml:space="preserve">zadania </w:t>
            </w:r>
          </w:p>
          <w:p w14:paraId="476E4092" w14:textId="517DCF48" w:rsidR="00267199" w:rsidRDefault="00A115D9">
            <w:proofErr w:type="spellStart"/>
            <w:r>
              <w:t>admnistracyjnego</w:t>
            </w:r>
            <w:proofErr w:type="spellEnd"/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F209" w14:textId="77777777" w:rsidR="00267199" w:rsidRDefault="00267199">
            <w:r>
              <w:t>P6S_UW</w:t>
            </w:r>
          </w:p>
        </w:tc>
      </w:tr>
      <w:tr w:rsidR="003C6238" w14:paraId="3AE2F212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D570" w14:textId="77777777" w:rsidR="003C6238" w:rsidRDefault="00D10FC9">
            <w:pPr>
              <w:spacing w:beforeAutospacing="1"/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Kompetencje społeczne</w:t>
            </w:r>
          </w:p>
        </w:tc>
      </w:tr>
      <w:tr w:rsidR="003C6238" w14:paraId="5FCC77C8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61D9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9C59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K_K01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C5FF" w14:textId="77777777" w:rsidR="003C6238" w:rsidRDefault="00D10FC9">
            <w:r>
              <w:t xml:space="preserve">jest gotów do podejmowania działań na rzecz </w:t>
            </w:r>
            <w:r w:rsidR="00267199">
              <w:t xml:space="preserve">wykorzystania sztucznej inteligencji w </w:t>
            </w:r>
            <w:r w:rsidR="00A115D9">
              <w:t>administracji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7BEF" w14:textId="77777777" w:rsidR="003C6238" w:rsidRDefault="00D10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P6S_KO</w:t>
            </w:r>
          </w:p>
        </w:tc>
      </w:tr>
    </w:tbl>
    <w:p w14:paraId="421C2C71" w14:textId="77777777" w:rsidR="003C6238" w:rsidRDefault="003C6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DE1BD65" w14:textId="77777777" w:rsidR="003C6238" w:rsidRPr="009656A1" w:rsidRDefault="00D10FC9" w:rsidP="009656A1">
      <w:pPr>
        <w:spacing w:before="100" w:beforeAutospacing="1" w:after="100" w:afterAutospacing="1"/>
        <w:rPr>
          <w:b/>
          <w:bCs/>
        </w:rPr>
      </w:pPr>
      <w:r w:rsidRPr="00EA5B24">
        <w:rPr>
          <w:b/>
          <w:bCs/>
        </w:rPr>
        <w:t>Plan szkolenia:</w:t>
      </w:r>
      <w:r w:rsidR="00EA5B24" w:rsidRPr="00EA5B24">
        <w:rPr>
          <w:b/>
          <w:bCs/>
        </w:rPr>
        <w:t xml:space="preserve"> </w:t>
      </w:r>
      <w:r w:rsidR="00EA5B24" w:rsidRPr="00FF1FD0">
        <w:rPr>
          <w:b/>
          <w:bCs/>
        </w:rPr>
        <w:t xml:space="preserve">Podział na 3 spotkania po </w:t>
      </w:r>
      <w:r w:rsidR="00EA5B24" w:rsidRPr="00EA5B24">
        <w:rPr>
          <w:b/>
          <w:bCs/>
        </w:rPr>
        <w:t>8</w:t>
      </w:r>
      <w:r w:rsidR="00EA5B24" w:rsidRPr="00FF1FD0">
        <w:rPr>
          <w:b/>
          <w:bCs/>
        </w:rPr>
        <w:t xml:space="preserve"> godzin:</w:t>
      </w:r>
      <w:r w:rsidR="00F923BD">
        <w:rPr>
          <w:b/>
          <w:bCs/>
        </w:rPr>
        <w:t xml:space="preserve"> 2 punkty ECTS</w:t>
      </w:r>
    </w:p>
    <w:p w14:paraId="682BBD6E" w14:textId="77777777" w:rsidR="00FF1FD0" w:rsidRDefault="00FF1FD0" w:rsidP="00FF1FD0">
      <w:r>
        <w:t>Cele:</w:t>
      </w:r>
    </w:p>
    <w:p w14:paraId="710F1AD2" w14:textId="77777777" w:rsidR="00FF1FD0" w:rsidRDefault="00FF1FD0" w:rsidP="00FF1FD0">
      <w:r>
        <w:t xml:space="preserve">- Zapoznanie uczestników z podstawami AI oraz narzędziami </w:t>
      </w:r>
      <w:r w:rsidR="00A115D9">
        <w:t>administracyjnymi</w:t>
      </w:r>
      <w:r>
        <w:t xml:space="preserve"> opartymi na AI.</w:t>
      </w:r>
    </w:p>
    <w:p w14:paraId="6B84DFC6" w14:textId="77777777" w:rsidR="00C3268F" w:rsidRDefault="00FF1FD0" w:rsidP="00C3268F">
      <w:r>
        <w:t>- Praktyczne wykorzystanie prostych narzędzi AI</w:t>
      </w:r>
      <w:r w:rsidR="00C3268F">
        <w:t xml:space="preserve"> w usprawnianiu pracy administracyjnej.</w:t>
      </w:r>
    </w:p>
    <w:p w14:paraId="6389A7F0" w14:textId="77777777" w:rsidR="00FF1FD0" w:rsidRPr="00FF1FD0" w:rsidRDefault="00FF1FD0" w:rsidP="00FF1FD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F1FD0">
        <w:rPr>
          <w:b/>
          <w:bCs/>
          <w:sz w:val="27"/>
          <w:szCs w:val="27"/>
        </w:rPr>
        <w:t>Spotkanie 1: Wprowadzenie do sztucznej inteligencji i jej zastosowań w edukacji</w:t>
      </w:r>
    </w:p>
    <w:p w14:paraId="32FC8984" w14:textId="77777777" w:rsidR="00FF1FD0" w:rsidRPr="00FF1FD0" w:rsidRDefault="00FF1FD0" w:rsidP="00775463">
      <w:pPr>
        <w:numPr>
          <w:ilvl w:val="0"/>
          <w:numId w:val="4"/>
        </w:numPr>
        <w:spacing w:before="120" w:after="120"/>
      </w:pPr>
      <w:r w:rsidRPr="00FF1FD0">
        <w:rPr>
          <w:b/>
          <w:bCs/>
        </w:rPr>
        <w:t xml:space="preserve">Moduł 1: </w:t>
      </w:r>
      <w:r>
        <w:rPr>
          <w:b/>
          <w:bCs/>
        </w:rPr>
        <w:t xml:space="preserve">Teoretyczne podstawy sztucznej inteligencji </w:t>
      </w:r>
    </w:p>
    <w:p w14:paraId="1D3452F0" w14:textId="77777777" w:rsidR="00FF1FD0" w:rsidRPr="00FF1FD0" w:rsidRDefault="00FF1FD0" w:rsidP="00775463">
      <w:pPr>
        <w:numPr>
          <w:ilvl w:val="1"/>
          <w:numId w:val="4"/>
        </w:numPr>
        <w:ind w:left="1434" w:hanging="357"/>
      </w:pPr>
      <w:r w:rsidRPr="00FF1FD0">
        <w:t>Definicja i podstawowe pojęcia związane ze sztuczną inteligencją (SI)</w:t>
      </w:r>
    </w:p>
    <w:p w14:paraId="7B5E8DB0" w14:textId="77777777" w:rsidR="00FF1FD0" w:rsidRPr="00FF1FD0" w:rsidRDefault="00FF1FD0" w:rsidP="00775463">
      <w:pPr>
        <w:numPr>
          <w:ilvl w:val="1"/>
          <w:numId w:val="4"/>
        </w:numPr>
        <w:ind w:left="1434" w:hanging="357"/>
      </w:pPr>
      <w:r w:rsidRPr="00FF1FD0">
        <w:t>Historia rozwoju sztucznej inteligencji</w:t>
      </w:r>
    </w:p>
    <w:p w14:paraId="756E843B" w14:textId="77777777" w:rsidR="009656A1" w:rsidRDefault="00FF1FD0" w:rsidP="00775463">
      <w:pPr>
        <w:numPr>
          <w:ilvl w:val="1"/>
          <w:numId w:val="4"/>
        </w:numPr>
        <w:ind w:left="1434" w:hanging="357"/>
      </w:pPr>
      <w:r w:rsidRPr="00FF1FD0">
        <w:t xml:space="preserve">Algorytmy uczenia maszynowego </w:t>
      </w:r>
    </w:p>
    <w:p w14:paraId="2BD3CFD5" w14:textId="77777777" w:rsidR="00FF1FD0" w:rsidRPr="00FF1FD0" w:rsidRDefault="00FF1FD0" w:rsidP="00775463">
      <w:pPr>
        <w:numPr>
          <w:ilvl w:val="1"/>
          <w:numId w:val="4"/>
        </w:numPr>
        <w:ind w:left="1434" w:hanging="357"/>
      </w:pPr>
      <w:r w:rsidRPr="00FF1FD0">
        <w:t>Sieci neuronowe i głębokie uczenie</w:t>
      </w:r>
    </w:p>
    <w:p w14:paraId="77D8F6B7" w14:textId="77777777" w:rsidR="00FF1FD0" w:rsidRDefault="00FF1FD0" w:rsidP="00775463">
      <w:pPr>
        <w:numPr>
          <w:ilvl w:val="1"/>
          <w:numId w:val="4"/>
        </w:numPr>
      </w:pPr>
      <w:r w:rsidRPr="00FF1FD0">
        <w:t>Przetwarzanie języka naturalnego (NLP)</w:t>
      </w:r>
    </w:p>
    <w:p w14:paraId="597DD09A" w14:textId="77777777" w:rsidR="00FF1FD0" w:rsidRDefault="00FF1FD0" w:rsidP="00775463">
      <w:pPr>
        <w:pStyle w:val="Akapitzlist"/>
        <w:numPr>
          <w:ilvl w:val="0"/>
          <w:numId w:val="4"/>
        </w:numPr>
        <w:spacing w:before="120" w:after="120"/>
      </w:pPr>
      <w:r w:rsidRPr="00FF1FD0">
        <w:rPr>
          <w:b/>
          <w:bCs/>
        </w:rPr>
        <w:lastRenderedPageBreak/>
        <w:t xml:space="preserve">Moduł </w:t>
      </w:r>
      <w:r>
        <w:rPr>
          <w:b/>
          <w:bCs/>
        </w:rPr>
        <w:t>2</w:t>
      </w:r>
      <w:r w:rsidRPr="00FF1FD0">
        <w:rPr>
          <w:b/>
          <w:bCs/>
        </w:rPr>
        <w:t xml:space="preserve">: Przykłady narzędzi wykorzystujących AI </w:t>
      </w:r>
    </w:p>
    <w:p w14:paraId="4AB8832E" w14:textId="77777777" w:rsidR="00AC2A3A" w:rsidRPr="00273CD9" w:rsidRDefault="00FF1FD0" w:rsidP="00775463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proofErr w:type="spellStart"/>
      <w:r>
        <w:t>ChatGPT</w:t>
      </w:r>
      <w:proofErr w:type="spellEnd"/>
      <w:r>
        <w:t xml:space="preserve">, </w:t>
      </w:r>
      <w:proofErr w:type="spellStart"/>
      <w:r>
        <w:t>Copilot</w:t>
      </w:r>
      <w:proofErr w:type="spellEnd"/>
      <w:r>
        <w:t xml:space="preserve">, Bielik, </w:t>
      </w:r>
      <w:proofErr w:type="spellStart"/>
      <w:r>
        <w:t>Perplexity</w:t>
      </w:r>
      <w:proofErr w:type="spellEnd"/>
      <w:r>
        <w:t xml:space="preserve">, </w:t>
      </w:r>
      <w:proofErr w:type="spellStart"/>
      <w:r>
        <w:t>NotebookLM</w:t>
      </w:r>
      <w:proofErr w:type="spellEnd"/>
      <w:r w:rsidR="00273CD9">
        <w:t xml:space="preserve">, </w:t>
      </w:r>
      <w:proofErr w:type="spellStart"/>
      <w:r w:rsidR="00273CD9">
        <w:t>Gemini</w:t>
      </w:r>
      <w:proofErr w:type="spellEnd"/>
      <w:r>
        <w:t xml:space="preserve"> i inne </w:t>
      </w:r>
    </w:p>
    <w:p w14:paraId="238D5062" w14:textId="77777777" w:rsidR="00FF1FD0" w:rsidRDefault="00AC2A3A" w:rsidP="00775463">
      <w:pPr>
        <w:pStyle w:val="Akapitzlist"/>
        <w:numPr>
          <w:ilvl w:val="0"/>
          <w:numId w:val="4"/>
        </w:numPr>
        <w:spacing w:before="120" w:after="120"/>
      </w:pPr>
      <w:r w:rsidRPr="00AC2A3A">
        <w:rPr>
          <w:b/>
          <w:bCs/>
        </w:rPr>
        <w:t>Moduł 3: Zajęcia praktyczne z wykorzystaniem narzędzi AI</w:t>
      </w:r>
    </w:p>
    <w:p w14:paraId="7F517CD0" w14:textId="77777777" w:rsidR="00AC2A3A" w:rsidRPr="00AC2A3A" w:rsidRDefault="00AC2A3A" w:rsidP="00775463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Praca interaktywna z chatem GPT</w:t>
      </w:r>
    </w:p>
    <w:p w14:paraId="742E471F" w14:textId="77777777" w:rsidR="00AC2A3A" w:rsidRPr="00AC2A3A" w:rsidRDefault="0013562E" w:rsidP="00775463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Nauka wykorzystywania AI do generowania treści.</w:t>
      </w:r>
    </w:p>
    <w:p w14:paraId="2E6B715D" w14:textId="77777777" w:rsidR="00AC2A3A" w:rsidRPr="00273CD9" w:rsidRDefault="00AC2A3A" w:rsidP="00775463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testowanie różnych narzędzi z wykorzystaniem AI (</w:t>
      </w:r>
      <w:proofErr w:type="spellStart"/>
      <w:r>
        <w:t>Copilot</w:t>
      </w:r>
      <w:proofErr w:type="spellEnd"/>
      <w:r>
        <w:t xml:space="preserve">, Bielik, </w:t>
      </w:r>
      <w:proofErr w:type="spellStart"/>
      <w:r>
        <w:t>Perplexity</w:t>
      </w:r>
      <w:proofErr w:type="spellEnd"/>
      <w:r>
        <w:t xml:space="preserve">, </w:t>
      </w:r>
      <w:proofErr w:type="spellStart"/>
      <w:r>
        <w:t>NotebookLM</w:t>
      </w:r>
      <w:proofErr w:type="spellEnd"/>
      <w:r>
        <w:t xml:space="preserve"> i inne)</w:t>
      </w:r>
    </w:p>
    <w:p w14:paraId="6AE8D56C" w14:textId="77777777" w:rsidR="00AC2A3A" w:rsidRPr="00AC2A3A" w:rsidRDefault="00AC2A3A" w:rsidP="00775463">
      <w:pPr>
        <w:spacing w:before="120" w:after="120"/>
        <w:outlineLvl w:val="2"/>
        <w:rPr>
          <w:b/>
          <w:bCs/>
          <w:sz w:val="27"/>
          <w:szCs w:val="27"/>
        </w:rPr>
      </w:pPr>
      <w:r w:rsidRPr="00AC2A3A">
        <w:rPr>
          <w:b/>
          <w:bCs/>
          <w:sz w:val="27"/>
          <w:szCs w:val="27"/>
        </w:rPr>
        <w:t xml:space="preserve">Spotkanie 2: Praktyczne narzędzia i platformy AI w </w:t>
      </w:r>
      <w:r w:rsidR="0066625D">
        <w:rPr>
          <w:b/>
          <w:bCs/>
          <w:sz w:val="27"/>
          <w:szCs w:val="27"/>
        </w:rPr>
        <w:t>administracji publicznej</w:t>
      </w:r>
    </w:p>
    <w:p w14:paraId="01508BDF" w14:textId="77777777" w:rsidR="00C3268F" w:rsidRPr="0066625D" w:rsidRDefault="00AC2A3A" w:rsidP="00775463">
      <w:pPr>
        <w:numPr>
          <w:ilvl w:val="0"/>
          <w:numId w:val="6"/>
        </w:numPr>
        <w:spacing w:before="120" w:after="120"/>
      </w:pPr>
      <w:r w:rsidRPr="00AC2A3A">
        <w:rPr>
          <w:b/>
          <w:bCs/>
        </w:rPr>
        <w:t xml:space="preserve">Moduł 4: Narzędzia </w:t>
      </w:r>
      <w:r w:rsidR="0066625D">
        <w:rPr>
          <w:b/>
          <w:bCs/>
        </w:rPr>
        <w:t xml:space="preserve">stosowane w administracji </w:t>
      </w:r>
      <w:r w:rsidRPr="00AC2A3A">
        <w:t xml:space="preserve"> </w:t>
      </w:r>
    </w:p>
    <w:p w14:paraId="0A129267" w14:textId="77777777" w:rsidR="0066625D" w:rsidRDefault="00C3268F" w:rsidP="00775463">
      <w:pPr>
        <w:numPr>
          <w:ilvl w:val="1"/>
          <w:numId w:val="6"/>
        </w:numPr>
        <w:ind w:left="1434" w:hanging="357"/>
      </w:pPr>
      <w:r>
        <w:t>A</w:t>
      </w:r>
      <w:r w:rsidRPr="0066625D">
        <w:t xml:space="preserve">utomatyzacja procesów, </w:t>
      </w:r>
      <w:proofErr w:type="spellStart"/>
      <w:r w:rsidRPr="0066625D">
        <w:t>chatboty</w:t>
      </w:r>
      <w:proofErr w:type="spellEnd"/>
      <w:r w:rsidRPr="0066625D">
        <w:t>, analiza danych w zarządzaniu publicznym</w:t>
      </w:r>
    </w:p>
    <w:p w14:paraId="0587293A" w14:textId="77777777" w:rsidR="00AC2A3A" w:rsidRPr="00AC2A3A" w:rsidRDefault="00AC2A3A" w:rsidP="00775463">
      <w:pPr>
        <w:numPr>
          <w:ilvl w:val="1"/>
          <w:numId w:val="6"/>
        </w:numPr>
        <w:ind w:left="1434" w:hanging="357"/>
      </w:pPr>
      <w:r w:rsidRPr="00AC2A3A">
        <w:t>Generatory tekstów</w:t>
      </w:r>
    </w:p>
    <w:p w14:paraId="2D4550B4" w14:textId="77777777" w:rsidR="00AC2A3A" w:rsidRPr="00AC2A3A" w:rsidRDefault="00AC2A3A" w:rsidP="00775463">
      <w:pPr>
        <w:numPr>
          <w:ilvl w:val="1"/>
          <w:numId w:val="6"/>
        </w:numPr>
        <w:ind w:left="1434" w:hanging="357"/>
      </w:pPr>
      <w:r w:rsidRPr="00AC2A3A">
        <w:t>Tworzenie obrazów i grafik</w:t>
      </w:r>
      <w:r w:rsidR="00EA5B24">
        <w:t xml:space="preserve"> </w:t>
      </w:r>
    </w:p>
    <w:p w14:paraId="5735D52E" w14:textId="77777777" w:rsidR="00AC2A3A" w:rsidRPr="00AC2A3A" w:rsidRDefault="00AC2A3A" w:rsidP="00775463">
      <w:pPr>
        <w:numPr>
          <w:ilvl w:val="1"/>
          <w:numId w:val="6"/>
        </w:numPr>
        <w:ind w:left="1434" w:hanging="357"/>
      </w:pPr>
      <w:r w:rsidRPr="00AC2A3A">
        <w:t>Narzędzia do tworzenia prezentacji</w:t>
      </w:r>
      <w:r w:rsidR="00EA5B24">
        <w:t xml:space="preserve"> (</w:t>
      </w:r>
      <w:proofErr w:type="spellStart"/>
      <w:r w:rsidR="00EA5B24">
        <w:t>Canva</w:t>
      </w:r>
      <w:proofErr w:type="spellEnd"/>
      <w:r w:rsidR="00EA5B24">
        <w:t>, Gamma)</w:t>
      </w:r>
    </w:p>
    <w:p w14:paraId="4740285B" w14:textId="77777777" w:rsidR="00C3268F" w:rsidRDefault="00AC2A3A" w:rsidP="00775463">
      <w:pPr>
        <w:pStyle w:val="Akapitzlist"/>
        <w:numPr>
          <w:ilvl w:val="0"/>
          <w:numId w:val="6"/>
        </w:numPr>
        <w:spacing w:before="120" w:after="120"/>
      </w:pPr>
      <w:r w:rsidRPr="00C3268F">
        <w:rPr>
          <w:b/>
          <w:bCs/>
        </w:rPr>
        <w:t xml:space="preserve">Moduł 5: </w:t>
      </w:r>
      <w:r w:rsidR="00C3268F" w:rsidRPr="00C3268F">
        <w:rPr>
          <w:b/>
          <w:bCs/>
        </w:rPr>
        <w:t>Zajęcia praktyczne</w:t>
      </w:r>
    </w:p>
    <w:p w14:paraId="0358F6BD" w14:textId="77777777" w:rsidR="00C3268F" w:rsidRDefault="00C3268F" w:rsidP="00775463">
      <w:pPr>
        <w:numPr>
          <w:ilvl w:val="1"/>
          <w:numId w:val="6"/>
        </w:numPr>
        <w:ind w:left="1434" w:hanging="357"/>
      </w:pPr>
      <w:r>
        <w:t>Rozpoznawanie potencjału AI w zadaniach administracyjnych</w:t>
      </w:r>
    </w:p>
    <w:p w14:paraId="06FE75AC" w14:textId="77777777" w:rsidR="00C3268F" w:rsidRDefault="00C3268F" w:rsidP="00775463">
      <w:pPr>
        <w:numPr>
          <w:ilvl w:val="1"/>
          <w:numId w:val="6"/>
        </w:numPr>
        <w:ind w:left="1434" w:hanging="357"/>
      </w:pPr>
      <w:r>
        <w:t>Analiza i wizualizacja danych</w:t>
      </w:r>
    </w:p>
    <w:p w14:paraId="6AF5061F" w14:textId="77777777" w:rsidR="00C3268F" w:rsidRDefault="002D035B" w:rsidP="00775463">
      <w:pPr>
        <w:numPr>
          <w:ilvl w:val="1"/>
          <w:numId w:val="6"/>
        </w:numPr>
        <w:ind w:left="1434" w:hanging="357"/>
      </w:pPr>
      <w:r>
        <w:t>Automatyzacja biurowa: OCR, przetwarzanie dokumentów.</w:t>
      </w:r>
    </w:p>
    <w:p w14:paraId="54F8CDC5" w14:textId="77777777" w:rsidR="002D035B" w:rsidRPr="002D035B" w:rsidRDefault="002D035B" w:rsidP="00775463">
      <w:pPr>
        <w:spacing w:before="120" w:after="120"/>
        <w:outlineLvl w:val="2"/>
        <w:rPr>
          <w:b/>
          <w:bCs/>
          <w:sz w:val="27"/>
          <w:szCs w:val="27"/>
        </w:rPr>
      </w:pPr>
      <w:r w:rsidRPr="00AC2A3A">
        <w:rPr>
          <w:b/>
          <w:bCs/>
          <w:sz w:val="27"/>
          <w:szCs w:val="27"/>
        </w:rPr>
        <w:t xml:space="preserve">Spotkanie </w:t>
      </w:r>
      <w:r>
        <w:rPr>
          <w:b/>
          <w:bCs/>
          <w:sz w:val="27"/>
          <w:szCs w:val="27"/>
        </w:rPr>
        <w:t>3</w:t>
      </w:r>
      <w:r w:rsidRPr="002D035B">
        <w:rPr>
          <w:b/>
          <w:bCs/>
          <w:sz w:val="27"/>
          <w:szCs w:val="27"/>
        </w:rPr>
        <w:t>: Personalizacja, praktyka i przyszłość AI w administracji</w:t>
      </w:r>
    </w:p>
    <w:p w14:paraId="67FAD7CE" w14:textId="77777777" w:rsidR="002D035B" w:rsidRPr="002D035B" w:rsidRDefault="002D035B" w:rsidP="00775463">
      <w:pPr>
        <w:pStyle w:val="Akapitzlist"/>
        <w:numPr>
          <w:ilvl w:val="0"/>
          <w:numId w:val="10"/>
        </w:numPr>
        <w:spacing w:before="120" w:after="120"/>
        <w:ind w:hanging="357"/>
      </w:pPr>
      <w:r w:rsidRPr="002D035B">
        <w:rPr>
          <w:b/>
          <w:bCs/>
        </w:rPr>
        <w:t>Mod</w:t>
      </w:r>
      <w:r>
        <w:rPr>
          <w:b/>
          <w:bCs/>
        </w:rPr>
        <w:t xml:space="preserve">uł 6 </w:t>
      </w:r>
      <w:r w:rsidRPr="002D035B">
        <w:rPr>
          <w:b/>
          <w:bCs/>
        </w:rPr>
        <w:t xml:space="preserve">Rozwiązywanie problemów przy użyciu AI: studia przypadków </w:t>
      </w:r>
    </w:p>
    <w:p w14:paraId="1D35E07D" w14:textId="77777777" w:rsidR="002D035B" w:rsidRPr="002D035B" w:rsidRDefault="002D035B" w:rsidP="00775463">
      <w:pPr>
        <w:numPr>
          <w:ilvl w:val="1"/>
          <w:numId w:val="9"/>
        </w:numPr>
        <w:ind w:hanging="357"/>
      </w:pPr>
      <w:r w:rsidRPr="002D035B">
        <w:t xml:space="preserve">Prezentacja rzeczywistych przykładów zastosowania AI w administracji publicznej </w:t>
      </w:r>
    </w:p>
    <w:p w14:paraId="36F1EF68" w14:textId="77777777" w:rsidR="002D035B" w:rsidRPr="002D035B" w:rsidRDefault="002D035B" w:rsidP="00775463">
      <w:pPr>
        <w:numPr>
          <w:ilvl w:val="1"/>
          <w:numId w:val="9"/>
        </w:numPr>
      </w:pPr>
      <w:r w:rsidRPr="002D035B">
        <w:t>Analiza sukcesów i błędów projektów AI w sektorze publicznym.</w:t>
      </w:r>
    </w:p>
    <w:p w14:paraId="7A7A3402" w14:textId="77777777" w:rsidR="002D035B" w:rsidRPr="002D035B" w:rsidRDefault="009656A1" w:rsidP="00775463">
      <w:pPr>
        <w:numPr>
          <w:ilvl w:val="0"/>
          <w:numId w:val="9"/>
        </w:numPr>
        <w:spacing w:before="120" w:after="120"/>
      </w:pPr>
      <w:r w:rsidRPr="002D035B">
        <w:rPr>
          <w:b/>
          <w:bCs/>
        </w:rPr>
        <w:t>Mod</w:t>
      </w:r>
      <w:r>
        <w:rPr>
          <w:b/>
          <w:bCs/>
        </w:rPr>
        <w:t>uł 7: P</w:t>
      </w:r>
      <w:r w:rsidR="002D035B" w:rsidRPr="002D035B">
        <w:rPr>
          <w:b/>
          <w:bCs/>
        </w:rPr>
        <w:t xml:space="preserve">raktyczne ćwiczenia: AI w codziennej pracy </w:t>
      </w:r>
    </w:p>
    <w:p w14:paraId="3D2A18A7" w14:textId="77777777" w:rsidR="009656A1" w:rsidRDefault="002D035B" w:rsidP="00775463">
      <w:pPr>
        <w:numPr>
          <w:ilvl w:val="1"/>
          <w:numId w:val="9"/>
        </w:numPr>
        <w:ind w:left="1434" w:hanging="357"/>
      </w:pPr>
      <w:r w:rsidRPr="002D035B">
        <w:t>Automatyczne porządkowanie i kategoryzacja dokumentów</w:t>
      </w:r>
    </w:p>
    <w:p w14:paraId="1300961D" w14:textId="77777777" w:rsidR="002D035B" w:rsidRPr="002D035B" w:rsidRDefault="002D035B" w:rsidP="00775463">
      <w:pPr>
        <w:numPr>
          <w:ilvl w:val="1"/>
          <w:numId w:val="9"/>
        </w:numPr>
        <w:ind w:left="1434" w:hanging="357"/>
      </w:pPr>
      <w:r w:rsidRPr="002D035B">
        <w:t>Analiza danych na potrzeby zarządzania publicznego (np. trendy w wnioskach mieszkańców).</w:t>
      </w:r>
    </w:p>
    <w:p w14:paraId="188B890A" w14:textId="77777777" w:rsidR="002D035B" w:rsidRPr="002D035B" w:rsidRDefault="002D035B" w:rsidP="00775463">
      <w:pPr>
        <w:numPr>
          <w:ilvl w:val="1"/>
          <w:numId w:val="9"/>
        </w:numPr>
        <w:ind w:left="1434" w:hanging="357"/>
      </w:pPr>
      <w:r w:rsidRPr="002D035B">
        <w:t>Rozwiązywanie typowych problemów administracyjnych z pomocą AI.</w:t>
      </w:r>
    </w:p>
    <w:p w14:paraId="3C150872" w14:textId="77777777" w:rsidR="002D035B" w:rsidRPr="002D035B" w:rsidRDefault="009656A1" w:rsidP="00775463">
      <w:pPr>
        <w:numPr>
          <w:ilvl w:val="0"/>
          <w:numId w:val="9"/>
        </w:numPr>
        <w:spacing w:before="120" w:after="120"/>
      </w:pPr>
      <w:r>
        <w:rPr>
          <w:b/>
          <w:bCs/>
        </w:rPr>
        <w:t xml:space="preserve">Moduł 8: </w:t>
      </w:r>
      <w:r w:rsidR="002D035B" w:rsidRPr="002D035B">
        <w:rPr>
          <w:b/>
          <w:bCs/>
        </w:rPr>
        <w:t>Sesja "problem-</w:t>
      </w:r>
      <w:proofErr w:type="spellStart"/>
      <w:r w:rsidR="002D035B" w:rsidRPr="002D035B">
        <w:rPr>
          <w:b/>
          <w:bCs/>
        </w:rPr>
        <w:t>solving</w:t>
      </w:r>
      <w:proofErr w:type="spellEnd"/>
      <w:r w:rsidR="002D035B" w:rsidRPr="002D035B">
        <w:rPr>
          <w:b/>
          <w:bCs/>
        </w:rPr>
        <w:t xml:space="preserve">": indywidualne wyzwania w pracy administracji </w:t>
      </w:r>
    </w:p>
    <w:p w14:paraId="0DF1BFA7" w14:textId="77777777" w:rsidR="002D035B" w:rsidRPr="002D035B" w:rsidRDefault="002D035B" w:rsidP="00775463">
      <w:pPr>
        <w:numPr>
          <w:ilvl w:val="1"/>
          <w:numId w:val="9"/>
        </w:numPr>
        <w:ind w:hanging="357"/>
      </w:pPr>
      <w:r w:rsidRPr="002D035B">
        <w:t>Konsultacje w grupach i z trenerem:</w:t>
      </w:r>
    </w:p>
    <w:p w14:paraId="0E523307" w14:textId="77777777" w:rsidR="002D035B" w:rsidRPr="002D035B" w:rsidRDefault="002D035B" w:rsidP="00775463">
      <w:pPr>
        <w:numPr>
          <w:ilvl w:val="2"/>
          <w:numId w:val="9"/>
        </w:numPr>
        <w:ind w:hanging="357"/>
      </w:pPr>
      <w:r w:rsidRPr="002D035B">
        <w:t>Jakie narzędzia AI mogłyby pomóc?</w:t>
      </w:r>
    </w:p>
    <w:p w14:paraId="027C405B" w14:textId="77777777" w:rsidR="009656A1" w:rsidRPr="002D035B" w:rsidRDefault="002D035B" w:rsidP="00775463">
      <w:pPr>
        <w:numPr>
          <w:ilvl w:val="2"/>
          <w:numId w:val="9"/>
        </w:numPr>
        <w:ind w:hanging="357"/>
      </w:pPr>
      <w:r w:rsidRPr="002D035B">
        <w:t>Tworzenie mini-strategii wdrożenia rozwiązań AI w konkretnych przypadkach.</w:t>
      </w:r>
    </w:p>
    <w:p w14:paraId="73BD87FF" w14:textId="77777777" w:rsidR="002D035B" w:rsidRPr="002D035B" w:rsidRDefault="009656A1" w:rsidP="00775463">
      <w:pPr>
        <w:numPr>
          <w:ilvl w:val="0"/>
          <w:numId w:val="9"/>
        </w:numPr>
        <w:spacing w:before="120" w:after="120"/>
      </w:pPr>
      <w:r>
        <w:rPr>
          <w:b/>
          <w:bCs/>
        </w:rPr>
        <w:t xml:space="preserve">Moduł 9: </w:t>
      </w:r>
      <w:r w:rsidR="002D035B" w:rsidRPr="002D035B">
        <w:rPr>
          <w:b/>
          <w:bCs/>
        </w:rPr>
        <w:t>Przyszłość sztucznej inteligencji w administracji</w:t>
      </w:r>
    </w:p>
    <w:p w14:paraId="49173088" w14:textId="77777777" w:rsidR="002D035B" w:rsidRPr="002D035B" w:rsidRDefault="002D035B" w:rsidP="00775463">
      <w:pPr>
        <w:numPr>
          <w:ilvl w:val="1"/>
          <w:numId w:val="9"/>
        </w:numPr>
      </w:pPr>
      <w:r w:rsidRPr="002D035B">
        <w:t>Trendy w rozwoju AI: co nas czeka w ciągu najbliższych 5-10 lat?</w:t>
      </w:r>
    </w:p>
    <w:p w14:paraId="19ADBBBB" w14:textId="77777777" w:rsidR="002D035B" w:rsidRDefault="002D035B" w:rsidP="00775463">
      <w:pPr>
        <w:numPr>
          <w:ilvl w:val="1"/>
          <w:numId w:val="9"/>
        </w:numPr>
      </w:pPr>
      <w:r w:rsidRPr="002D035B">
        <w:t xml:space="preserve">Technologie przyszłości: inteligentne miasta, </w:t>
      </w:r>
      <w:proofErr w:type="spellStart"/>
      <w:r w:rsidRPr="002D035B">
        <w:t>blockchain</w:t>
      </w:r>
      <w:proofErr w:type="spellEnd"/>
      <w:r w:rsidRPr="002D035B">
        <w:t xml:space="preserve"> w administracji, systemy podejmowania decyzji wspierane AI.</w:t>
      </w:r>
    </w:p>
    <w:p w14:paraId="3907C51C" w14:textId="77777777" w:rsidR="009656A1" w:rsidRPr="002D035B" w:rsidRDefault="009656A1" w:rsidP="00775463">
      <w:pPr>
        <w:numPr>
          <w:ilvl w:val="1"/>
          <w:numId w:val="9"/>
        </w:numPr>
      </w:pPr>
      <w:r>
        <w:t xml:space="preserve">Podsumowanie i wnioski </w:t>
      </w:r>
    </w:p>
    <w:p w14:paraId="7A218448" w14:textId="77777777" w:rsidR="003C6238" w:rsidRDefault="003C6238" w:rsidP="00775463"/>
    <w:sectPr w:rsidR="003C6238">
      <w:headerReference w:type="default" r:id="rId11"/>
      <w:pgSz w:w="11906" w:h="16838"/>
      <w:pgMar w:top="704" w:right="1026" w:bottom="1440" w:left="130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AFE89D" w14:textId="77777777" w:rsidR="00FA1B04" w:rsidRDefault="00FA1B04" w:rsidP="00A7344B">
      <w:r>
        <w:separator/>
      </w:r>
    </w:p>
  </w:endnote>
  <w:endnote w:type="continuationSeparator" w:id="0">
    <w:p w14:paraId="32EBD188" w14:textId="77777777" w:rsidR="00FA1B04" w:rsidRDefault="00FA1B04" w:rsidP="00A7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432AB4" w14:textId="77777777" w:rsidR="00FA1B04" w:rsidRDefault="00FA1B04" w:rsidP="00A7344B">
      <w:r>
        <w:separator/>
      </w:r>
    </w:p>
  </w:footnote>
  <w:footnote w:type="continuationSeparator" w:id="0">
    <w:p w14:paraId="79C91634" w14:textId="77777777" w:rsidR="00FA1B04" w:rsidRDefault="00FA1B04" w:rsidP="00A7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4D7041" w14:textId="6160B4E7" w:rsidR="00A7344B" w:rsidRDefault="00A7344B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37A3C21D" wp14:editId="205AA21C">
          <wp:extent cx="4714875" cy="680720"/>
          <wp:effectExtent l="0" t="0" r="9525" b="5080"/>
          <wp:docPr id="1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4" b="13518"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5FC870" w14:textId="77777777" w:rsidR="00A7344B" w:rsidRDefault="00A7344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516B71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46A5"/>
    <w:multiLevelType w:val="multilevel"/>
    <w:tmpl w:val="ED0A5F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C46046"/>
    <w:multiLevelType w:val="multilevel"/>
    <w:tmpl w:val="62E8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3301E4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D0F0C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05D4C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05DCD"/>
    <w:multiLevelType w:val="multilevel"/>
    <w:tmpl w:val="BC9E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7737F36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922E8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16128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61194">
    <w:abstractNumId w:val="2"/>
  </w:num>
  <w:num w:numId="2" w16cid:durableId="400181013">
    <w:abstractNumId w:val="6"/>
  </w:num>
  <w:num w:numId="3" w16cid:durableId="1304430337">
    <w:abstractNumId w:val="1"/>
  </w:num>
  <w:num w:numId="4" w16cid:durableId="357240485">
    <w:abstractNumId w:val="5"/>
  </w:num>
  <w:num w:numId="5" w16cid:durableId="1698655650">
    <w:abstractNumId w:val="8"/>
  </w:num>
  <w:num w:numId="6" w16cid:durableId="619999339">
    <w:abstractNumId w:val="0"/>
  </w:num>
  <w:num w:numId="7" w16cid:durableId="1861701769">
    <w:abstractNumId w:val="9"/>
  </w:num>
  <w:num w:numId="8" w16cid:durableId="1098479098">
    <w:abstractNumId w:val="4"/>
  </w:num>
  <w:num w:numId="9" w16cid:durableId="411586781">
    <w:abstractNumId w:val="7"/>
  </w:num>
  <w:num w:numId="10" w16cid:durableId="33877944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38"/>
    <w:rsid w:val="0013562E"/>
    <w:rsid w:val="001654B3"/>
    <w:rsid w:val="00267199"/>
    <w:rsid w:val="00273CD9"/>
    <w:rsid w:val="002D035B"/>
    <w:rsid w:val="003C6238"/>
    <w:rsid w:val="004D65F6"/>
    <w:rsid w:val="004F5866"/>
    <w:rsid w:val="0053656D"/>
    <w:rsid w:val="00581679"/>
    <w:rsid w:val="005A3897"/>
    <w:rsid w:val="0066625D"/>
    <w:rsid w:val="00775463"/>
    <w:rsid w:val="009656A1"/>
    <w:rsid w:val="00A115D9"/>
    <w:rsid w:val="00A7344B"/>
    <w:rsid w:val="00A84C30"/>
    <w:rsid w:val="00AC2A3A"/>
    <w:rsid w:val="00AF67DF"/>
    <w:rsid w:val="00C3268F"/>
    <w:rsid w:val="00D10FC9"/>
    <w:rsid w:val="00E53488"/>
    <w:rsid w:val="00EA5B24"/>
    <w:rsid w:val="00F06DD6"/>
    <w:rsid w:val="00F923BD"/>
    <w:rsid w:val="00FA1B04"/>
    <w:rsid w:val="00FC3E26"/>
    <w:rsid w:val="00F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8B50"/>
  <w15:docId w15:val="{2D36F632-F7B2-4B33-A0E9-BB286B77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A3A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F1F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FF1F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E4766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E4766"/>
    <w:rPr>
      <w:rFonts w:eastAsiaTheme="minorEastAsia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E4766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77A3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qFormat/>
    <w:rPr>
      <w:i/>
      <w:iCs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766"/>
    <w:rPr>
      <w:rFonts w:ascii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E476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BD3052"/>
    <w:pPr>
      <w:spacing w:beforeAutospacing="1" w:afterAutospacing="1"/>
    </w:pPr>
  </w:style>
  <w:style w:type="paragraph" w:styleId="Akapitzlist">
    <w:name w:val="List Paragraph"/>
    <w:basedOn w:val="Normalny"/>
    <w:uiPriority w:val="34"/>
    <w:qFormat/>
    <w:rsid w:val="0039201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77A34"/>
    <w:rPr>
      <w:rFonts w:ascii="Times New Roman" w:hAnsi="Times New Roman" w:cs="Times New Roman"/>
      <w:b/>
      <w:bCs/>
      <w:sz w:val="20"/>
      <w:szCs w:val="20"/>
    </w:rPr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59"/>
    <w:rsid w:val="00995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C3E2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F1FD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FD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34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4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344B"/>
    <w:rPr>
      <w:rFonts w:ascii="Liberation Sans" w:eastAsia="Microsoft YaHei" w:hAnsi="Liberation Sans" w:cs="Ari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CBE2C3E603245BD3F5B30CA97D09E" ma:contentTypeVersion="14" ma:contentTypeDescription="Utwórz nowy dokument." ma:contentTypeScope="" ma:versionID="701a304ade18af8f303380e2420a673d">
  <xsd:schema xmlns:xsd="http://www.w3.org/2001/XMLSchema" xmlns:xs="http://www.w3.org/2001/XMLSchema" xmlns:p="http://schemas.microsoft.com/office/2006/metadata/properties" xmlns:ns2="b06b9ee3-42d2-46c8-8d8b-23916b22376b" xmlns:ns3="f8da9c49-457f-41e3-9b11-b37f69250b28" targetNamespace="http://schemas.microsoft.com/office/2006/metadata/properties" ma:root="true" ma:fieldsID="84aeaaf5e1b1e73d26ecb1de48cdb3bd" ns2:_="" ns3:_="">
    <xsd:import namespace="b06b9ee3-42d2-46c8-8d8b-23916b22376b"/>
    <xsd:import namespace="f8da9c49-457f-41e3-9b11-b37f69250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9ee3-42d2-46c8-8d8b-23916b22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178dc54b-36a1-4ddd-a079-aa4414149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a9c49-457f-41e3-9b11-b37f69250b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ab41af6-3dad-4a37-b9de-5adc874d9cca}" ma:internalName="TaxCatchAll" ma:showField="CatchAllData" ma:web="f8da9c49-457f-41e3-9b11-b37f69250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b9ee3-42d2-46c8-8d8b-23916b22376b">
      <Terms xmlns="http://schemas.microsoft.com/office/infopath/2007/PartnerControls"/>
    </lcf76f155ced4ddcb4097134ff3c332f>
    <TaxCatchAll xmlns="f8da9c49-457f-41e3-9b11-b37f69250b28" xsi:nil="true"/>
  </documentManagement>
</p:properties>
</file>

<file path=customXml/itemProps1.xml><?xml version="1.0" encoding="utf-8"?>
<ds:datastoreItem xmlns:ds="http://schemas.openxmlformats.org/officeDocument/2006/customXml" ds:itemID="{CEA77CAF-2ADB-4E84-B060-8DA2402D6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D3005-4500-402A-8E9E-A58FBBA4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b9ee3-42d2-46c8-8d8b-23916b22376b"/>
    <ds:schemaRef ds:uri="f8da9c49-457f-41e3-9b11-b37f69250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A024FA-647E-45AD-9AA8-2D0B061F85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D8B95-91C5-409F-BB84-B769BF066AD1}">
  <ds:schemaRefs>
    <ds:schemaRef ds:uri="http://schemas.microsoft.com/office/2006/metadata/properties"/>
    <ds:schemaRef ds:uri="http://schemas.microsoft.com/office/infopath/2007/PartnerControls"/>
    <ds:schemaRef ds:uri="b06b9ee3-42d2-46c8-8d8b-23916b22376b"/>
    <ds:schemaRef ds:uri="f8da9c49-457f-41e3-9b11-b37f69250b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Michalak</dc:creator>
  <dc:description/>
  <cp:lastModifiedBy>KATARZYNA KAZIMIERSKA</cp:lastModifiedBy>
  <cp:revision>2</cp:revision>
  <cp:lastPrinted>2024-10-02T05:31:00Z</cp:lastPrinted>
  <dcterms:created xsi:type="dcterms:W3CDTF">2026-08-24T10:44:00Z</dcterms:created>
  <dcterms:modified xsi:type="dcterms:W3CDTF">2026-08-24T10:44:00Z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0x010100478CBE2C3E603245BD3F5B30CA97D09E</vt:lpwstr>
  </property>
</Properties>
</file>