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BDFFDD" w14:textId="77777777" w:rsidR="003C6238" w:rsidRDefault="003C6238">
      <w:pPr>
        <w:jc w:val="center"/>
        <w:rPr>
          <w:b/>
          <w:bCs/>
          <w:sz w:val="20"/>
          <w:szCs w:val="20"/>
        </w:rPr>
      </w:pPr>
    </w:p>
    <w:p w14:paraId="0D0D92BC" w14:textId="77777777" w:rsidR="003C6238" w:rsidRDefault="007E5E27">
      <w:pPr>
        <w:jc w:val="center"/>
        <w:rPr>
          <w:b/>
          <w:bCs/>
        </w:rPr>
      </w:pPr>
      <w:proofErr w:type="gramStart"/>
      <w:r>
        <w:rPr>
          <w:b/>
          <w:bCs/>
        </w:rPr>
        <w:t>PROGRAM</w:t>
      </w:r>
      <w:r w:rsidR="00D10FC9">
        <w:rPr>
          <w:b/>
          <w:bCs/>
        </w:rPr>
        <w:t xml:space="preserve">  SZKOLENIA</w:t>
      </w:r>
      <w:proofErr w:type="gramEnd"/>
    </w:p>
    <w:tbl>
      <w:tblPr>
        <w:tblStyle w:val="Tabela-Siatka"/>
        <w:tblW w:w="9212" w:type="dxa"/>
        <w:tblLayout w:type="fixed"/>
        <w:tblLook w:val="04A0" w:firstRow="1" w:lastRow="0" w:firstColumn="1" w:lastColumn="0" w:noHBand="0" w:noVBand="1"/>
      </w:tblPr>
      <w:tblGrid>
        <w:gridCol w:w="3963"/>
        <w:gridCol w:w="5249"/>
      </w:tblGrid>
      <w:tr w:rsidR="003C6238" w14:paraId="229F2C84" w14:textId="77777777">
        <w:tc>
          <w:tcPr>
            <w:tcW w:w="3963" w:type="dxa"/>
          </w:tcPr>
          <w:p w14:paraId="5CC2FAC8" w14:textId="77777777" w:rsidR="003C6238" w:rsidRDefault="00D10FC9">
            <w:pPr>
              <w:rPr>
                <w:szCs w:val="20"/>
              </w:rPr>
            </w:pPr>
            <w:r>
              <w:rPr>
                <w:szCs w:val="20"/>
              </w:rPr>
              <w:t>Jednostka organizacyjna</w:t>
            </w:r>
          </w:p>
        </w:tc>
        <w:tc>
          <w:tcPr>
            <w:tcW w:w="5248" w:type="dxa"/>
          </w:tcPr>
          <w:p w14:paraId="3F1BA53F" w14:textId="77777777" w:rsidR="003C6238" w:rsidRPr="00B765C9" w:rsidRDefault="007E5E27">
            <w:pPr>
              <w:rPr>
                <w:rFonts w:asciiTheme="minorHAnsi" w:hAnsiTheme="minorHAnsi" w:cstheme="minorHAnsi"/>
              </w:rPr>
            </w:pPr>
            <w:r w:rsidRPr="00B765C9">
              <w:rPr>
                <w:rFonts w:asciiTheme="minorHAnsi" w:hAnsiTheme="minorHAnsi" w:cstheme="minorHAnsi"/>
              </w:rPr>
              <w:t>Wydział Mechatroniki</w:t>
            </w:r>
          </w:p>
        </w:tc>
      </w:tr>
      <w:tr w:rsidR="003C6238" w14:paraId="3EBD1D12" w14:textId="77777777">
        <w:tc>
          <w:tcPr>
            <w:tcW w:w="3963" w:type="dxa"/>
          </w:tcPr>
          <w:p w14:paraId="4F7B9A7F" w14:textId="77777777" w:rsidR="003C6238" w:rsidRDefault="00D10FC9">
            <w:pPr>
              <w:rPr>
                <w:szCs w:val="20"/>
              </w:rPr>
            </w:pPr>
            <w:r>
              <w:rPr>
                <w:szCs w:val="20"/>
              </w:rPr>
              <w:t>Nazwa szkolenia</w:t>
            </w:r>
          </w:p>
        </w:tc>
        <w:tc>
          <w:tcPr>
            <w:tcW w:w="5248" w:type="dxa"/>
          </w:tcPr>
          <w:p w14:paraId="53E2CC1B" w14:textId="77777777" w:rsidR="003C6238" w:rsidRPr="00B765C9" w:rsidRDefault="00FC3E26">
            <w:pPr>
              <w:rPr>
                <w:rFonts w:asciiTheme="minorHAnsi" w:hAnsiTheme="minorHAnsi" w:cstheme="minorHAnsi"/>
                <w:color w:val="FF0000"/>
              </w:rPr>
            </w:pPr>
            <w:r w:rsidRPr="00B765C9">
              <w:rPr>
                <w:rStyle w:val="Uwydatnienie"/>
                <w:rFonts w:asciiTheme="minorHAnsi" w:hAnsiTheme="minorHAnsi" w:cstheme="minorHAnsi"/>
                <w:b/>
                <w:bCs/>
                <w:i w:val="0"/>
                <w:lang w:eastAsia="en-US"/>
              </w:rPr>
              <w:t xml:space="preserve">Sztuczna inteligencja dla edukacji </w:t>
            </w:r>
          </w:p>
        </w:tc>
      </w:tr>
      <w:tr w:rsidR="003C6238" w14:paraId="14149E22" w14:textId="77777777">
        <w:tc>
          <w:tcPr>
            <w:tcW w:w="3963" w:type="dxa"/>
          </w:tcPr>
          <w:p w14:paraId="78111FA4" w14:textId="77777777" w:rsidR="003C6238" w:rsidRDefault="00D10FC9">
            <w:pPr>
              <w:rPr>
                <w:szCs w:val="20"/>
              </w:rPr>
            </w:pPr>
            <w:r>
              <w:rPr>
                <w:szCs w:val="20"/>
              </w:rPr>
              <w:t>Liczba godzin</w:t>
            </w:r>
          </w:p>
        </w:tc>
        <w:tc>
          <w:tcPr>
            <w:tcW w:w="5248" w:type="dxa"/>
          </w:tcPr>
          <w:p w14:paraId="43F7CA31" w14:textId="77777777" w:rsidR="003C6238" w:rsidRPr="00B765C9" w:rsidRDefault="00D10FC9">
            <w:pPr>
              <w:rPr>
                <w:rFonts w:asciiTheme="minorHAnsi" w:hAnsiTheme="minorHAnsi" w:cstheme="minorHAnsi"/>
              </w:rPr>
            </w:pPr>
            <w:r w:rsidRPr="00B765C9">
              <w:rPr>
                <w:rFonts w:asciiTheme="minorHAnsi" w:hAnsiTheme="minorHAnsi" w:cstheme="minorHAnsi"/>
              </w:rPr>
              <w:t>24</w:t>
            </w:r>
          </w:p>
        </w:tc>
      </w:tr>
      <w:tr w:rsidR="003C6238" w14:paraId="7BD41A43" w14:textId="77777777">
        <w:tc>
          <w:tcPr>
            <w:tcW w:w="3963" w:type="dxa"/>
          </w:tcPr>
          <w:p w14:paraId="76033A24" w14:textId="77777777" w:rsidR="003C6238" w:rsidRDefault="00D10FC9">
            <w:pPr>
              <w:rPr>
                <w:szCs w:val="20"/>
              </w:rPr>
            </w:pPr>
            <w:r>
              <w:rPr>
                <w:szCs w:val="20"/>
              </w:rPr>
              <w:t>Warunki rekrutacji</w:t>
            </w:r>
          </w:p>
        </w:tc>
        <w:tc>
          <w:tcPr>
            <w:tcW w:w="5248" w:type="dxa"/>
          </w:tcPr>
          <w:p w14:paraId="74DA7554" w14:textId="77777777" w:rsidR="003C6238" w:rsidRPr="00B765C9" w:rsidRDefault="007E5E27">
            <w:pPr>
              <w:jc w:val="both"/>
              <w:rPr>
                <w:rFonts w:asciiTheme="minorHAnsi" w:hAnsiTheme="minorHAnsi" w:cstheme="minorHAnsi"/>
              </w:rPr>
            </w:pPr>
            <w:r w:rsidRPr="00B765C9">
              <w:rPr>
                <w:rFonts w:asciiTheme="minorHAnsi" w:hAnsiTheme="minorHAnsi" w:cstheme="minorHAnsi"/>
              </w:rPr>
              <w:t>Wiek 18-64</w:t>
            </w:r>
          </w:p>
        </w:tc>
      </w:tr>
      <w:tr w:rsidR="003C6238" w14:paraId="7EED62D9" w14:textId="77777777">
        <w:tc>
          <w:tcPr>
            <w:tcW w:w="3963" w:type="dxa"/>
          </w:tcPr>
          <w:p w14:paraId="13007B32" w14:textId="77777777" w:rsidR="003C6238" w:rsidRDefault="00D10FC9">
            <w:pPr>
              <w:rPr>
                <w:szCs w:val="20"/>
              </w:rPr>
            </w:pPr>
            <w:r>
              <w:rPr>
                <w:szCs w:val="20"/>
              </w:rPr>
              <w:t>Wymagane kwalifikacje od kandydatów</w:t>
            </w:r>
          </w:p>
        </w:tc>
        <w:tc>
          <w:tcPr>
            <w:tcW w:w="5248" w:type="dxa"/>
          </w:tcPr>
          <w:p w14:paraId="1482F493" w14:textId="77777777" w:rsidR="003C6238" w:rsidRPr="00B765C9" w:rsidRDefault="00CB7D29">
            <w:pPr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765C9">
              <w:rPr>
                <w:rFonts w:asciiTheme="minorHAnsi" w:hAnsiTheme="minorHAnsi" w:cstheme="minorHAnsi"/>
                <w:lang w:eastAsia="en-US"/>
              </w:rPr>
              <w:t>Praca lub zamiar podjęcia działalności w sektorze edykacji.</w:t>
            </w:r>
          </w:p>
        </w:tc>
      </w:tr>
      <w:tr w:rsidR="003C6238" w14:paraId="313258B0" w14:textId="77777777">
        <w:tc>
          <w:tcPr>
            <w:tcW w:w="3963" w:type="dxa"/>
          </w:tcPr>
          <w:p w14:paraId="73F6088E" w14:textId="77777777" w:rsidR="003C6238" w:rsidRDefault="00D10FC9">
            <w:pPr>
              <w:rPr>
                <w:szCs w:val="20"/>
              </w:rPr>
            </w:pPr>
            <w:r>
              <w:rPr>
                <w:szCs w:val="20"/>
              </w:rPr>
              <w:t>Warunki ukończenia szkolenia</w:t>
            </w:r>
          </w:p>
        </w:tc>
        <w:tc>
          <w:tcPr>
            <w:tcW w:w="5248" w:type="dxa"/>
          </w:tcPr>
          <w:p w14:paraId="40B314D0" w14:textId="77777777" w:rsidR="003C6238" w:rsidRPr="00B765C9" w:rsidRDefault="00D10FC9">
            <w:pPr>
              <w:jc w:val="both"/>
              <w:rPr>
                <w:rFonts w:asciiTheme="minorHAnsi" w:hAnsiTheme="minorHAnsi" w:cstheme="minorHAnsi"/>
              </w:rPr>
            </w:pPr>
            <w:r w:rsidRPr="00B765C9">
              <w:rPr>
                <w:rFonts w:asciiTheme="minorHAnsi" w:hAnsiTheme="minorHAnsi" w:cstheme="minorHAnsi"/>
              </w:rPr>
              <w:t>Zaliczenie (obecność)</w:t>
            </w:r>
          </w:p>
        </w:tc>
      </w:tr>
      <w:tr w:rsidR="003C6238" w14:paraId="0A360C0E" w14:textId="77777777">
        <w:tc>
          <w:tcPr>
            <w:tcW w:w="3963" w:type="dxa"/>
          </w:tcPr>
          <w:p w14:paraId="73812BB4" w14:textId="77777777" w:rsidR="003C6238" w:rsidRDefault="00D10FC9">
            <w:pPr>
              <w:rPr>
                <w:szCs w:val="20"/>
              </w:rPr>
            </w:pPr>
            <w:r>
              <w:rPr>
                <w:szCs w:val="20"/>
              </w:rPr>
              <w:t>Uzyskane kwalifikacji lub uprawnień</w:t>
            </w:r>
          </w:p>
        </w:tc>
        <w:tc>
          <w:tcPr>
            <w:tcW w:w="5248" w:type="dxa"/>
          </w:tcPr>
          <w:p w14:paraId="3D769B71" w14:textId="77777777" w:rsidR="003C6238" w:rsidRPr="00B765C9" w:rsidRDefault="00D10FC9">
            <w:pPr>
              <w:pStyle w:val="NormalnyWeb"/>
              <w:spacing w:beforeAutospacing="0" w:afterAutospacing="0"/>
              <w:jc w:val="both"/>
              <w:rPr>
                <w:rFonts w:asciiTheme="minorHAnsi" w:hAnsiTheme="minorHAnsi" w:cstheme="minorHAnsi"/>
              </w:rPr>
            </w:pPr>
            <w:proofErr w:type="spellStart"/>
            <w:r w:rsidRPr="00B765C9">
              <w:rPr>
                <w:rFonts w:asciiTheme="minorHAnsi" w:hAnsiTheme="minorHAnsi" w:cstheme="minorHAnsi"/>
              </w:rPr>
              <w:t>Mikropoświadczenie</w:t>
            </w:r>
            <w:proofErr w:type="spellEnd"/>
          </w:p>
        </w:tc>
      </w:tr>
    </w:tbl>
    <w:p w14:paraId="56792BEF" w14:textId="77777777" w:rsidR="003C6238" w:rsidRDefault="003C6238">
      <w:pPr>
        <w:rPr>
          <w:sz w:val="20"/>
          <w:szCs w:val="20"/>
        </w:rPr>
      </w:pPr>
    </w:p>
    <w:p w14:paraId="0197482B" w14:textId="77777777" w:rsidR="003C6238" w:rsidRDefault="003C6238"/>
    <w:tbl>
      <w:tblPr>
        <w:tblW w:w="9229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4"/>
        <w:gridCol w:w="1198"/>
        <w:gridCol w:w="6221"/>
        <w:gridCol w:w="1436"/>
      </w:tblGrid>
      <w:tr w:rsidR="003C6238" w14:paraId="234CB37D" w14:textId="77777777"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B85305" w14:textId="77777777" w:rsidR="003C6238" w:rsidRDefault="00D10FC9">
            <w:pPr>
              <w:spacing w:beforeAutospacing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L.p.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559F89" w14:textId="77777777" w:rsidR="003C6238" w:rsidRDefault="00D10FC9">
            <w:pPr>
              <w:spacing w:beforeAutospacing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Symbol efektów uczenia się̨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6435D" w14:textId="77777777" w:rsidR="003C6238" w:rsidRDefault="00D10FC9">
            <w:pPr>
              <w:spacing w:beforeAutospacing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Efekty uczenia się̨ dla szkolenia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3414B" w14:textId="77777777" w:rsidR="003C6238" w:rsidRDefault="00D10FC9">
            <w:pPr>
              <w:spacing w:beforeAutospacing="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Odniesienie do charakterystyk drugiego stopnia PRK (symbol kodu)</w:t>
            </w:r>
          </w:p>
        </w:tc>
      </w:tr>
      <w:tr w:rsidR="003C6238" w14:paraId="0638E107" w14:textId="77777777">
        <w:tc>
          <w:tcPr>
            <w:tcW w:w="9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8E82B3" w14:textId="77777777" w:rsidR="003C6238" w:rsidRDefault="00D10FC9">
            <w:pPr>
              <w:spacing w:beforeAutospacing="1"/>
              <w:jc w:val="center"/>
              <w:rPr>
                <w:b/>
                <w:i/>
                <w:sz w:val="20"/>
                <w:szCs w:val="20"/>
              </w:rPr>
            </w:pPr>
            <w:r>
              <w:rPr>
                <w:b/>
                <w:i/>
                <w:szCs w:val="20"/>
              </w:rPr>
              <w:t>Wiedza, słuchacz zna:</w:t>
            </w:r>
          </w:p>
        </w:tc>
      </w:tr>
      <w:tr w:rsidR="003C6238" w14:paraId="235055D4" w14:textId="77777777"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D6E68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173B5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K_W01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0BE1F" w14:textId="77777777" w:rsidR="00FC3E26" w:rsidRDefault="00D10FC9">
            <w:r>
              <w:t xml:space="preserve">zna i rozumie </w:t>
            </w:r>
            <w:r w:rsidR="00FC3E26">
              <w:t xml:space="preserve">podstawowe pojęcia związane ze sztuczną inteligencją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6A7D29" w14:textId="77777777" w:rsidR="003C6238" w:rsidRDefault="00D10FC9">
            <w:pPr>
              <w:rPr>
                <w:sz w:val="20"/>
                <w:szCs w:val="20"/>
              </w:rPr>
            </w:pPr>
            <w:r>
              <w:t>P6S_WG</w:t>
            </w:r>
          </w:p>
        </w:tc>
      </w:tr>
      <w:tr w:rsidR="003C6238" w14:paraId="4149976A" w14:textId="77777777"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967E0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2EF9E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K_W02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F41D0" w14:textId="77777777" w:rsidR="00FC3E26" w:rsidRDefault="00D10FC9" w:rsidP="00FC3E26">
            <w:r>
              <w:t xml:space="preserve">zna </w:t>
            </w:r>
            <w:r w:rsidR="00FC3E26">
              <w:t xml:space="preserve">podstawowe funkcjonalności i możliwości wybranych narzędzi AI wykorzystywanych w edukacji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0C91FF" w14:textId="77777777" w:rsidR="003C6238" w:rsidRDefault="00D10FC9">
            <w:pPr>
              <w:rPr>
                <w:sz w:val="20"/>
                <w:szCs w:val="20"/>
              </w:rPr>
            </w:pPr>
            <w:r>
              <w:t>P6S_WG</w:t>
            </w:r>
          </w:p>
        </w:tc>
      </w:tr>
      <w:tr w:rsidR="003C6238" w14:paraId="75E94334" w14:textId="77777777">
        <w:tc>
          <w:tcPr>
            <w:tcW w:w="9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4284B1" w14:textId="77777777" w:rsidR="003C6238" w:rsidRDefault="00D10FC9">
            <w:pPr>
              <w:spacing w:beforeAutospacing="1"/>
              <w:jc w:val="center"/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>Umiejętności, słuchacz potrafi:</w:t>
            </w:r>
          </w:p>
        </w:tc>
      </w:tr>
      <w:tr w:rsidR="003C6238" w14:paraId="4A5A397A" w14:textId="77777777">
        <w:trPr>
          <w:trHeight w:val="181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417FB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D8B5D9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K_U01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5327B" w14:textId="77777777" w:rsidR="00267199" w:rsidRDefault="00267199">
            <w:r>
              <w:t>zdefiniować kluczowe terminy związane ze sztuczną inteligencją (AI) w edukacji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E5AB2" w14:textId="77777777" w:rsidR="003C6238" w:rsidRDefault="00D10FC9">
            <w:pPr>
              <w:rPr>
                <w:sz w:val="20"/>
                <w:szCs w:val="20"/>
              </w:rPr>
            </w:pPr>
            <w:r>
              <w:t>P6S_UW</w:t>
            </w:r>
          </w:p>
        </w:tc>
      </w:tr>
      <w:tr w:rsidR="00267199" w14:paraId="4DB2DE83" w14:textId="77777777">
        <w:trPr>
          <w:trHeight w:val="181"/>
        </w:trPr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BDCDC" w14:textId="77777777" w:rsidR="00267199" w:rsidRDefault="00267199">
            <w:pPr>
              <w:spacing w:beforeAutospacing="1"/>
              <w:rPr>
                <w:sz w:val="20"/>
                <w:szCs w:val="20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487BE" w14:textId="77777777" w:rsidR="00267199" w:rsidRDefault="00267199">
            <w:pPr>
              <w:spacing w:beforeAutospacing="1"/>
              <w:rPr>
                <w:sz w:val="20"/>
                <w:szCs w:val="20"/>
              </w:rPr>
            </w:pP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830C3" w14:textId="77777777" w:rsidR="00267199" w:rsidRDefault="00267199">
            <w:r>
              <w:t xml:space="preserve">wybrać odpowiednie narzędzie AI do wykonania prostego zadania edukacyjnego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835DD0" w14:textId="77777777" w:rsidR="00267199" w:rsidRDefault="00267199">
            <w:r>
              <w:t>P6S_UW</w:t>
            </w:r>
          </w:p>
        </w:tc>
      </w:tr>
      <w:tr w:rsidR="003C6238" w14:paraId="7896953C" w14:textId="77777777">
        <w:tc>
          <w:tcPr>
            <w:tcW w:w="92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0F1B48" w14:textId="77777777" w:rsidR="003C6238" w:rsidRDefault="00D10FC9">
            <w:pPr>
              <w:spacing w:beforeAutospacing="1"/>
              <w:jc w:val="center"/>
              <w:rPr>
                <w:b/>
                <w:i/>
                <w:szCs w:val="20"/>
              </w:rPr>
            </w:pPr>
            <w:r>
              <w:rPr>
                <w:b/>
                <w:i/>
                <w:szCs w:val="20"/>
              </w:rPr>
              <w:t>Kompetencje społeczne</w:t>
            </w:r>
          </w:p>
        </w:tc>
      </w:tr>
      <w:tr w:rsidR="003C6238" w14:paraId="27436F87" w14:textId="77777777"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E81735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F2233" w14:textId="77777777" w:rsidR="003C6238" w:rsidRDefault="00D10FC9">
            <w:pPr>
              <w:spacing w:beforeAutospacing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K_K01</w:t>
            </w:r>
          </w:p>
        </w:tc>
        <w:tc>
          <w:tcPr>
            <w:tcW w:w="62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BF1D" w14:textId="77777777" w:rsidR="003C6238" w:rsidRDefault="00D10FC9">
            <w:r>
              <w:t xml:space="preserve">jest gotów do podejmowania działań na rzecz </w:t>
            </w:r>
            <w:r w:rsidR="00267199">
              <w:t xml:space="preserve">wykorzystania sztucznej inteligencji w edukacji </w:t>
            </w:r>
          </w:p>
        </w:tc>
        <w:tc>
          <w:tcPr>
            <w:tcW w:w="14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3AB68" w14:textId="77777777" w:rsidR="003C6238" w:rsidRDefault="00D10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P6S_KO</w:t>
            </w:r>
          </w:p>
        </w:tc>
      </w:tr>
    </w:tbl>
    <w:p w14:paraId="611A511A" w14:textId="77777777" w:rsidR="003C6238" w:rsidRDefault="003C623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14:paraId="49A64217" w14:textId="77777777" w:rsidR="003C6238" w:rsidRDefault="003C6238">
      <w:pPr>
        <w:spacing w:line="254" w:lineRule="exact"/>
        <w:rPr>
          <w:sz w:val="20"/>
          <w:szCs w:val="20"/>
        </w:rPr>
      </w:pPr>
    </w:p>
    <w:p w14:paraId="0A423890" w14:textId="77777777" w:rsidR="00EA5B24" w:rsidRPr="00FF1FD0" w:rsidRDefault="00D10FC9" w:rsidP="00EA5B24">
      <w:pPr>
        <w:spacing w:before="100" w:beforeAutospacing="1" w:after="100" w:afterAutospacing="1"/>
        <w:rPr>
          <w:b/>
          <w:bCs/>
        </w:rPr>
      </w:pPr>
      <w:r w:rsidRPr="00EA5B24">
        <w:rPr>
          <w:b/>
          <w:bCs/>
        </w:rPr>
        <w:t>Plan szkolenia:</w:t>
      </w:r>
      <w:r w:rsidR="00EA5B24" w:rsidRPr="00EA5B24">
        <w:rPr>
          <w:b/>
          <w:bCs/>
        </w:rPr>
        <w:t xml:space="preserve"> </w:t>
      </w:r>
      <w:r w:rsidR="00EA5B24" w:rsidRPr="00FF1FD0">
        <w:rPr>
          <w:b/>
          <w:bCs/>
        </w:rPr>
        <w:t xml:space="preserve">Podział na 3 spotkania po </w:t>
      </w:r>
      <w:r w:rsidR="00EA5B24" w:rsidRPr="00EA5B24">
        <w:rPr>
          <w:b/>
          <w:bCs/>
        </w:rPr>
        <w:t>8</w:t>
      </w:r>
      <w:r w:rsidR="00EA5B24" w:rsidRPr="00FF1FD0">
        <w:rPr>
          <w:b/>
          <w:bCs/>
        </w:rPr>
        <w:t xml:space="preserve"> godzin:</w:t>
      </w:r>
      <w:r w:rsidR="00B765C9">
        <w:rPr>
          <w:b/>
          <w:bCs/>
        </w:rPr>
        <w:t xml:space="preserve"> 2 punkty ECTS</w:t>
      </w:r>
    </w:p>
    <w:p w14:paraId="29809560" w14:textId="77777777" w:rsidR="003C6238" w:rsidRDefault="003C6238"/>
    <w:p w14:paraId="44EF4C08" w14:textId="77777777" w:rsidR="00FF1FD0" w:rsidRDefault="00FF1FD0" w:rsidP="00FF1FD0">
      <w:r>
        <w:t>Cele:</w:t>
      </w:r>
    </w:p>
    <w:p w14:paraId="2B44A5AD" w14:textId="77777777" w:rsidR="00FF1FD0" w:rsidRDefault="00FF1FD0" w:rsidP="00FF1FD0">
      <w:r>
        <w:t>- Zapoznanie uczestników z podstawami AI oraz narzędziami edukacyjnymi opartymi na AI.</w:t>
      </w:r>
    </w:p>
    <w:p w14:paraId="03949E5D" w14:textId="77777777" w:rsidR="0013562E" w:rsidRDefault="00FF1FD0" w:rsidP="0013562E">
      <w:r>
        <w:t>- Praktyczne wykorzystanie prostych narzędzi AI.</w:t>
      </w:r>
    </w:p>
    <w:p w14:paraId="778C1852" w14:textId="77777777" w:rsidR="00FF1FD0" w:rsidRPr="00FF1FD0" w:rsidRDefault="00FF1FD0" w:rsidP="00FF1FD0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FF1FD0">
        <w:rPr>
          <w:b/>
          <w:bCs/>
          <w:sz w:val="27"/>
          <w:szCs w:val="27"/>
        </w:rPr>
        <w:t>Spotkanie 1: Wprowadzenie do sztucznej inteligencji i jej zastosowań w edukacji</w:t>
      </w:r>
    </w:p>
    <w:p w14:paraId="548DE704" w14:textId="77777777" w:rsidR="00FF1FD0" w:rsidRPr="00FF1FD0" w:rsidRDefault="00FF1FD0" w:rsidP="00ED0329">
      <w:pPr>
        <w:numPr>
          <w:ilvl w:val="0"/>
          <w:numId w:val="4"/>
        </w:numPr>
        <w:spacing w:before="120" w:after="120"/>
      </w:pPr>
      <w:r w:rsidRPr="00FF1FD0">
        <w:rPr>
          <w:b/>
          <w:bCs/>
        </w:rPr>
        <w:t xml:space="preserve">Moduł 1: </w:t>
      </w:r>
      <w:r>
        <w:rPr>
          <w:b/>
          <w:bCs/>
        </w:rPr>
        <w:t>Teoretyczne podstawy sztucznej inteligencji (2h)</w:t>
      </w:r>
    </w:p>
    <w:p w14:paraId="62E46D93" w14:textId="77777777" w:rsidR="00FF1FD0" w:rsidRPr="00FF1FD0" w:rsidRDefault="00FF1FD0" w:rsidP="00ED0329">
      <w:pPr>
        <w:numPr>
          <w:ilvl w:val="1"/>
          <w:numId w:val="4"/>
        </w:numPr>
        <w:spacing w:before="120" w:after="120"/>
      </w:pPr>
      <w:r w:rsidRPr="00FF1FD0">
        <w:t>Definicja i podstawowe pojęcia związane ze sztuczną inteligencją (SI)</w:t>
      </w:r>
    </w:p>
    <w:p w14:paraId="704C9A88" w14:textId="77777777" w:rsidR="00FF1FD0" w:rsidRPr="00FF1FD0" w:rsidRDefault="00FF1FD0" w:rsidP="00ED0329">
      <w:pPr>
        <w:numPr>
          <w:ilvl w:val="1"/>
          <w:numId w:val="4"/>
        </w:numPr>
        <w:spacing w:before="120" w:after="120"/>
      </w:pPr>
      <w:r w:rsidRPr="00FF1FD0">
        <w:t>Rodzaje sztucznej inteligencji (wąska, ogólna)</w:t>
      </w:r>
    </w:p>
    <w:p w14:paraId="45D15675" w14:textId="77777777" w:rsidR="00FF1FD0" w:rsidRPr="00FF1FD0" w:rsidRDefault="00FF1FD0" w:rsidP="00ED0329">
      <w:pPr>
        <w:numPr>
          <w:ilvl w:val="1"/>
          <w:numId w:val="4"/>
        </w:numPr>
        <w:spacing w:before="120" w:after="120"/>
      </w:pPr>
      <w:r w:rsidRPr="00FF1FD0">
        <w:t>Historia rozwoju sztucznej inteligencji</w:t>
      </w:r>
    </w:p>
    <w:p w14:paraId="0AEE9482" w14:textId="77777777" w:rsidR="00FF1FD0" w:rsidRPr="00FF1FD0" w:rsidRDefault="00FF1FD0" w:rsidP="00ED0329">
      <w:pPr>
        <w:numPr>
          <w:ilvl w:val="1"/>
          <w:numId w:val="4"/>
        </w:numPr>
        <w:spacing w:before="120" w:after="120"/>
      </w:pPr>
      <w:r w:rsidRPr="00FF1FD0">
        <w:lastRenderedPageBreak/>
        <w:t>Algorytmy uczenia maszynowego (uczenie nadzorowane, nienadzorowane, wzmacniane)</w:t>
      </w:r>
    </w:p>
    <w:p w14:paraId="7DC3F612" w14:textId="77777777" w:rsidR="00FF1FD0" w:rsidRPr="00FF1FD0" w:rsidRDefault="00FF1FD0" w:rsidP="00ED0329">
      <w:pPr>
        <w:numPr>
          <w:ilvl w:val="1"/>
          <w:numId w:val="4"/>
        </w:numPr>
        <w:spacing w:before="120" w:after="120"/>
      </w:pPr>
      <w:r w:rsidRPr="00FF1FD0">
        <w:t>Sieci neuronowe i głębokie uczenie</w:t>
      </w:r>
    </w:p>
    <w:p w14:paraId="3E627DF1" w14:textId="5348F480" w:rsidR="00ED0329" w:rsidRDefault="00FF1FD0" w:rsidP="00ED0329">
      <w:pPr>
        <w:numPr>
          <w:ilvl w:val="1"/>
          <w:numId w:val="4"/>
        </w:numPr>
        <w:spacing w:before="120" w:after="120"/>
        <w:ind w:hanging="357"/>
      </w:pPr>
      <w:r w:rsidRPr="00FF1FD0">
        <w:t>Przetwarzanie języka naturalnego (NLP)</w:t>
      </w:r>
    </w:p>
    <w:p w14:paraId="39899D5C" w14:textId="77777777" w:rsidR="00FF1FD0" w:rsidRDefault="00FF1FD0" w:rsidP="00ED0329">
      <w:pPr>
        <w:pStyle w:val="Akapitzlist"/>
        <w:numPr>
          <w:ilvl w:val="0"/>
          <w:numId w:val="4"/>
        </w:numPr>
        <w:spacing w:before="120" w:after="120"/>
        <w:ind w:hanging="357"/>
      </w:pPr>
      <w:r w:rsidRPr="00FF1FD0">
        <w:rPr>
          <w:b/>
          <w:bCs/>
        </w:rPr>
        <w:t xml:space="preserve">Moduł </w:t>
      </w:r>
      <w:r>
        <w:rPr>
          <w:b/>
          <w:bCs/>
        </w:rPr>
        <w:t>2</w:t>
      </w:r>
      <w:r w:rsidRPr="00FF1FD0">
        <w:rPr>
          <w:b/>
          <w:bCs/>
        </w:rPr>
        <w:t xml:space="preserve">: Przykłady narzędzi edukacyjnych wykorzystujących </w:t>
      </w:r>
      <w:proofErr w:type="gramStart"/>
      <w:r w:rsidRPr="00FF1FD0">
        <w:rPr>
          <w:b/>
          <w:bCs/>
        </w:rPr>
        <w:t>AI  (</w:t>
      </w:r>
      <w:proofErr w:type="gramEnd"/>
      <w:r w:rsidRPr="00FF1FD0">
        <w:rPr>
          <w:b/>
          <w:bCs/>
        </w:rPr>
        <w:t>2h)</w:t>
      </w:r>
    </w:p>
    <w:p w14:paraId="4D002525" w14:textId="2C20BF1B" w:rsidR="00AC2A3A" w:rsidRPr="00ED0329" w:rsidRDefault="00FF1FD0" w:rsidP="00ED0329">
      <w:pPr>
        <w:pStyle w:val="Akapitzlist"/>
        <w:numPr>
          <w:ilvl w:val="1"/>
          <w:numId w:val="4"/>
        </w:numPr>
        <w:spacing w:before="120" w:after="120"/>
        <w:rPr>
          <w:b/>
          <w:bCs/>
        </w:rPr>
      </w:pPr>
      <w:r>
        <w:t xml:space="preserve">Claude, </w:t>
      </w:r>
      <w:proofErr w:type="spellStart"/>
      <w:r>
        <w:t>ChatGPT</w:t>
      </w:r>
      <w:proofErr w:type="spellEnd"/>
      <w:r>
        <w:t xml:space="preserve">, </w:t>
      </w:r>
      <w:proofErr w:type="spellStart"/>
      <w:r>
        <w:t>Copilot</w:t>
      </w:r>
      <w:proofErr w:type="spellEnd"/>
      <w:r>
        <w:t xml:space="preserve">, Bielik, </w:t>
      </w:r>
      <w:proofErr w:type="spellStart"/>
      <w:r>
        <w:t>Perplexity</w:t>
      </w:r>
      <w:proofErr w:type="spellEnd"/>
      <w:r>
        <w:t xml:space="preserve">, </w:t>
      </w:r>
      <w:proofErr w:type="spellStart"/>
      <w:r>
        <w:t>NotebookLM</w:t>
      </w:r>
      <w:proofErr w:type="spellEnd"/>
      <w:r>
        <w:t xml:space="preserve"> i inne </w:t>
      </w:r>
    </w:p>
    <w:p w14:paraId="199DE8B7" w14:textId="77777777" w:rsidR="00FF1FD0" w:rsidRDefault="00AC2A3A" w:rsidP="00ED0329">
      <w:pPr>
        <w:pStyle w:val="Akapitzlist"/>
        <w:numPr>
          <w:ilvl w:val="0"/>
          <w:numId w:val="4"/>
        </w:numPr>
        <w:spacing w:before="120" w:after="120"/>
      </w:pPr>
      <w:r w:rsidRPr="00AC2A3A">
        <w:rPr>
          <w:b/>
          <w:bCs/>
        </w:rPr>
        <w:t>Moduł 3: Zajęcia praktyczne z wykorzystaniem narzędzi AI</w:t>
      </w:r>
      <w:r>
        <w:rPr>
          <w:b/>
          <w:bCs/>
        </w:rPr>
        <w:t xml:space="preserve"> (4h)</w:t>
      </w:r>
    </w:p>
    <w:p w14:paraId="59F57A03" w14:textId="77777777" w:rsidR="00AC2A3A" w:rsidRPr="00AC2A3A" w:rsidRDefault="00AC2A3A" w:rsidP="00ED0329">
      <w:pPr>
        <w:pStyle w:val="Akapitzlist"/>
        <w:numPr>
          <w:ilvl w:val="1"/>
          <w:numId w:val="4"/>
        </w:numPr>
        <w:spacing w:before="120" w:after="120"/>
        <w:rPr>
          <w:b/>
          <w:bCs/>
        </w:rPr>
      </w:pPr>
      <w:r>
        <w:t>Praca interaktywna z chatem GPT</w:t>
      </w:r>
    </w:p>
    <w:p w14:paraId="3956B482" w14:textId="77777777" w:rsidR="00AC2A3A" w:rsidRPr="00AC2A3A" w:rsidRDefault="0013562E" w:rsidP="00ED0329">
      <w:pPr>
        <w:pStyle w:val="Akapitzlist"/>
        <w:numPr>
          <w:ilvl w:val="1"/>
          <w:numId w:val="4"/>
        </w:numPr>
        <w:spacing w:before="120" w:after="120"/>
        <w:rPr>
          <w:b/>
          <w:bCs/>
        </w:rPr>
      </w:pPr>
      <w:r>
        <w:t>Nauka wykorzystywania AI do generowania treści.</w:t>
      </w:r>
    </w:p>
    <w:p w14:paraId="7D0C80A4" w14:textId="264DC403" w:rsidR="00AC2A3A" w:rsidRPr="00ED0329" w:rsidRDefault="00AC2A3A" w:rsidP="00ED0329">
      <w:pPr>
        <w:pStyle w:val="Akapitzlist"/>
        <w:numPr>
          <w:ilvl w:val="1"/>
          <w:numId w:val="4"/>
        </w:numPr>
        <w:spacing w:before="120" w:after="120"/>
        <w:rPr>
          <w:b/>
          <w:bCs/>
        </w:rPr>
      </w:pPr>
      <w:r>
        <w:t>testowanie różnych narzędzi z wykorzystaniem AI (</w:t>
      </w:r>
      <w:proofErr w:type="spellStart"/>
      <w:r>
        <w:t>Copilot</w:t>
      </w:r>
      <w:proofErr w:type="spellEnd"/>
      <w:r>
        <w:t xml:space="preserve">, Bielik, </w:t>
      </w:r>
      <w:proofErr w:type="spellStart"/>
      <w:r>
        <w:t>Perplexity</w:t>
      </w:r>
      <w:proofErr w:type="spellEnd"/>
      <w:r>
        <w:t xml:space="preserve">, </w:t>
      </w:r>
      <w:proofErr w:type="spellStart"/>
      <w:r>
        <w:t>NotebookLM</w:t>
      </w:r>
      <w:proofErr w:type="spellEnd"/>
      <w:r>
        <w:t xml:space="preserve"> i inne)</w:t>
      </w:r>
    </w:p>
    <w:p w14:paraId="63B01B45" w14:textId="77777777" w:rsidR="00AC2A3A" w:rsidRPr="00AC2A3A" w:rsidRDefault="00AC2A3A" w:rsidP="00AC2A3A">
      <w:pPr>
        <w:spacing w:before="100" w:beforeAutospacing="1" w:after="100" w:afterAutospacing="1"/>
        <w:outlineLvl w:val="2"/>
        <w:rPr>
          <w:b/>
          <w:bCs/>
          <w:sz w:val="27"/>
          <w:szCs w:val="27"/>
        </w:rPr>
      </w:pPr>
      <w:r w:rsidRPr="00AC2A3A">
        <w:rPr>
          <w:b/>
          <w:bCs/>
          <w:sz w:val="27"/>
          <w:szCs w:val="27"/>
        </w:rPr>
        <w:t>Spotkanie 2: Praktyczne narzędzia i platformy AI w edukacji</w:t>
      </w:r>
    </w:p>
    <w:p w14:paraId="76132478" w14:textId="77777777" w:rsidR="00AC2A3A" w:rsidRPr="00AC2A3A" w:rsidRDefault="00AC2A3A" w:rsidP="00AC2A3A">
      <w:pPr>
        <w:numPr>
          <w:ilvl w:val="0"/>
          <w:numId w:val="6"/>
        </w:numPr>
        <w:spacing w:before="100" w:beforeAutospacing="1" w:after="100" w:afterAutospacing="1"/>
      </w:pPr>
      <w:r w:rsidRPr="00AC2A3A">
        <w:rPr>
          <w:b/>
          <w:bCs/>
        </w:rPr>
        <w:t>Moduł 4: Narzędzia do tworzenia treści edukacyjnych</w:t>
      </w:r>
      <w:r w:rsidRPr="00AC2A3A">
        <w:t xml:space="preserve"> </w:t>
      </w:r>
    </w:p>
    <w:p w14:paraId="576AF9D7" w14:textId="77777777" w:rsidR="00AC2A3A" w:rsidRPr="00AC2A3A" w:rsidRDefault="00AC2A3A" w:rsidP="00AC2A3A">
      <w:pPr>
        <w:numPr>
          <w:ilvl w:val="1"/>
          <w:numId w:val="6"/>
        </w:numPr>
        <w:spacing w:before="100" w:beforeAutospacing="1" w:after="100" w:afterAutospacing="1"/>
      </w:pPr>
      <w:r w:rsidRPr="00AC2A3A">
        <w:t>Generatory tekstów (Claude, ChatGPT) - wyjaśnianie treści naukowych</w:t>
      </w:r>
    </w:p>
    <w:p w14:paraId="3DFF9CD3" w14:textId="77777777" w:rsidR="00AC2A3A" w:rsidRPr="00AC2A3A" w:rsidRDefault="00AC2A3A" w:rsidP="00AC2A3A">
      <w:pPr>
        <w:numPr>
          <w:ilvl w:val="1"/>
          <w:numId w:val="6"/>
        </w:numPr>
        <w:spacing w:before="100" w:beforeAutospacing="1" w:after="100" w:afterAutospacing="1"/>
      </w:pPr>
      <w:r w:rsidRPr="00AC2A3A">
        <w:t>Tworzenie obrazów i grafik, analiza diagramów (Claude Vision)</w:t>
      </w:r>
      <w:r w:rsidR="00EA5B24">
        <w:t xml:space="preserve"> </w:t>
      </w:r>
    </w:p>
    <w:p w14:paraId="12301DD3" w14:textId="77777777" w:rsidR="00AC2A3A" w:rsidRPr="00AC2A3A" w:rsidRDefault="00AC2A3A" w:rsidP="00AC2A3A">
      <w:pPr>
        <w:numPr>
          <w:ilvl w:val="1"/>
          <w:numId w:val="6"/>
        </w:numPr>
        <w:spacing w:before="100" w:beforeAutospacing="1" w:after="100" w:afterAutospacing="1"/>
      </w:pPr>
      <w:r w:rsidRPr="00AC2A3A">
        <w:t>Narzędzia do tworzenia prezentacji</w:t>
      </w:r>
      <w:r w:rsidR="00EA5B24">
        <w:t xml:space="preserve"> (</w:t>
      </w:r>
      <w:proofErr w:type="spellStart"/>
      <w:r w:rsidR="00EA5B24">
        <w:t>Canva</w:t>
      </w:r>
      <w:proofErr w:type="spellEnd"/>
      <w:r w:rsidR="00EA5B24">
        <w:t>, Gamma)</w:t>
      </w:r>
    </w:p>
    <w:p w14:paraId="5AF4F2F4" w14:textId="77777777" w:rsidR="00AC2A3A" w:rsidRPr="00AC2A3A" w:rsidRDefault="00AC2A3A" w:rsidP="00AC2A3A">
      <w:pPr>
        <w:numPr>
          <w:ilvl w:val="0"/>
          <w:numId w:val="6"/>
        </w:numPr>
        <w:spacing w:before="100" w:beforeAutospacing="1" w:after="100" w:afterAutospacing="1"/>
      </w:pPr>
      <w:r w:rsidRPr="00AC2A3A">
        <w:rPr>
          <w:b/>
          <w:bCs/>
        </w:rPr>
        <w:t>Moduł 5: Platformy e-learningowe z elementami AI</w:t>
      </w:r>
      <w:r w:rsidRPr="00AC2A3A">
        <w:t xml:space="preserve"> </w:t>
      </w:r>
    </w:p>
    <w:p w14:paraId="0219698A" w14:textId="77777777" w:rsidR="00AC2A3A" w:rsidRPr="00AC2A3A" w:rsidRDefault="00AC2A3A" w:rsidP="00AC2A3A">
      <w:pPr>
        <w:numPr>
          <w:ilvl w:val="1"/>
          <w:numId w:val="6"/>
        </w:numPr>
        <w:spacing w:before="100" w:beforeAutospacing="1" w:after="100" w:afterAutospacing="1"/>
      </w:pPr>
      <w:r w:rsidRPr="00AC2A3A">
        <w:t>Adaptacyjne systemy e-learningowe</w:t>
      </w:r>
    </w:p>
    <w:p w14:paraId="23F28004" w14:textId="77777777" w:rsidR="00AC2A3A" w:rsidRPr="00AC2A3A" w:rsidRDefault="00AC2A3A" w:rsidP="00AC2A3A">
      <w:pPr>
        <w:numPr>
          <w:ilvl w:val="1"/>
          <w:numId w:val="6"/>
        </w:numPr>
        <w:spacing w:before="100" w:beforeAutospacing="1" w:after="100" w:afterAutospacing="1"/>
      </w:pPr>
      <w:proofErr w:type="spellStart"/>
      <w:r w:rsidRPr="00AC2A3A">
        <w:t>Chatboty</w:t>
      </w:r>
      <w:proofErr w:type="spellEnd"/>
      <w:r w:rsidRPr="00AC2A3A">
        <w:t xml:space="preserve"> i wirtualni asystenci</w:t>
      </w:r>
    </w:p>
    <w:p w14:paraId="2925EBBA" w14:textId="77777777" w:rsidR="00AC2A3A" w:rsidRPr="00AC2A3A" w:rsidRDefault="00AC2A3A" w:rsidP="00AC2A3A">
      <w:pPr>
        <w:numPr>
          <w:ilvl w:val="1"/>
          <w:numId w:val="6"/>
        </w:numPr>
        <w:spacing w:before="100" w:beforeAutospacing="1" w:after="100" w:afterAutospacing="1"/>
      </w:pPr>
      <w:r w:rsidRPr="00AC2A3A">
        <w:t>Platformy do oceniania prac</w:t>
      </w:r>
    </w:p>
    <w:p w14:paraId="2ED119FC" w14:textId="77777777" w:rsidR="00AC2A3A" w:rsidRPr="00AC2A3A" w:rsidRDefault="00AC2A3A" w:rsidP="00AC2A3A">
      <w:pPr>
        <w:numPr>
          <w:ilvl w:val="0"/>
          <w:numId w:val="6"/>
        </w:numPr>
        <w:spacing w:before="100" w:beforeAutospacing="1" w:after="100" w:afterAutospacing="1"/>
      </w:pPr>
      <w:r w:rsidRPr="00AC2A3A">
        <w:rPr>
          <w:b/>
          <w:bCs/>
        </w:rPr>
        <w:t>Moduł 6: Zastosowania sztucznej inteligencji w edukacji – część II</w:t>
      </w:r>
      <w:r w:rsidRPr="00AC2A3A">
        <w:t xml:space="preserve"> </w:t>
      </w:r>
    </w:p>
    <w:p w14:paraId="26DEA31A" w14:textId="77777777" w:rsidR="00AC2A3A" w:rsidRPr="00AC2A3A" w:rsidRDefault="00AC2A3A" w:rsidP="00AC2A3A">
      <w:pPr>
        <w:numPr>
          <w:ilvl w:val="1"/>
          <w:numId w:val="6"/>
        </w:numPr>
        <w:spacing w:before="100" w:beforeAutospacing="1" w:after="100" w:afterAutospacing="1"/>
      </w:pPr>
      <w:r w:rsidRPr="00AC2A3A">
        <w:t>Analiza danych edukacyjnych</w:t>
      </w:r>
    </w:p>
    <w:p w14:paraId="4623EC05" w14:textId="77777777" w:rsidR="00AC2A3A" w:rsidRPr="00AC2A3A" w:rsidRDefault="00AC2A3A" w:rsidP="00AC2A3A">
      <w:pPr>
        <w:numPr>
          <w:ilvl w:val="1"/>
          <w:numId w:val="6"/>
        </w:numPr>
        <w:spacing w:before="100" w:beforeAutospacing="1" w:after="100" w:afterAutospacing="1"/>
      </w:pPr>
      <w:r w:rsidRPr="00AC2A3A">
        <w:t>Ocena postępów uczniów, analiza prac z Claude</w:t>
      </w:r>
    </w:p>
    <w:p w14:paraId="6B2251E8" w14:textId="77777777" w:rsidR="00AC2A3A" w:rsidRPr="00EA5B24" w:rsidRDefault="00AC2A3A" w:rsidP="00EA5B24">
      <w:pPr>
        <w:numPr>
          <w:ilvl w:val="1"/>
          <w:numId w:val="6"/>
        </w:numPr>
        <w:spacing w:before="100" w:beforeAutospacing="1" w:after="100" w:afterAutospacing="1"/>
      </w:pPr>
      <w:r w:rsidRPr="00AC2A3A">
        <w:t>Wspieranie uczniów ze specjalnymi potrzebami</w:t>
      </w:r>
    </w:p>
    <w:p w14:paraId="1EAD262C" w14:textId="77777777" w:rsidR="00EA5B24" w:rsidRDefault="00EA5B24" w:rsidP="00EA5B24">
      <w:pPr>
        <w:pStyle w:val="Nagwek3"/>
      </w:pPr>
      <w:r>
        <w:t>Spotkanie 3: Wyzwania i przyszłość sztucznej inteligencji w edukacji</w:t>
      </w:r>
    </w:p>
    <w:p w14:paraId="739E273E" w14:textId="77777777" w:rsidR="00EA5B24" w:rsidRDefault="00EA5B24" w:rsidP="00EA5B24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Pogrubienie"/>
          <w:rFonts w:eastAsiaTheme="minorEastAsia"/>
        </w:rPr>
        <w:t>Moduł 7: Etyka sztucznej inteligencji w edukacji</w:t>
      </w:r>
      <w:r>
        <w:t xml:space="preserve"> </w:t>
      </w:r>
    </w:p>
    <w:p w14:paraId="15547DBF" w14:textId="77777777" w:rsidR="00EA5B24" w:rsidRDefault="00EA5B24" w:rsidP="00EA5B24">
      <w:pPr>
        <w:numPr>
          <w:ilvl w:val="1"/>
          <w:numId w:val="7"/>
        </w:numPr>
        <w:spacing w:before="100" w:beforeAutospacing="1" w:after="100" w:afterAutospacing="1"/>
      </w:pPr>
      <w:r>
        <w:t>Uprzedzenia algorytmiczne</w:t>
      </w:r>
    </w:p>
    <w:p w14:paraId="6568C48D" w14:textId="77777777" w:rsidR="00EA5B24" w:rsidRDefault="00EA5B24" w:rsidP="00EA5B24">
      <w:pPr>
        <w:numPr>
          <w:ilvl w:val="1"/>
          <w:numId w:val="7"/>
        </w:numPr>
        <w:spacing w:before="100" w:beforeAutospacing="1" w:after="100" w:afterAutospacing="1"/>
      </w:pPr>
      <w:r>
        <w:t>Prywatność danych</w:t>
      </w:r>
    </w:p>
    <w:p w14:paraId="7F494FF4" w14:textId="77777777" w:rsidR="00EA5B24" w:rsidRDefault="00EA5B24" w:rsidP="00EA5B24">
      <w:pPr>
        <w:numPr>
          <w:ilvl w:val="1"/>
          <w:numId w:val="7"/>
        </w:numPr>
        <w:spacing w:before="100" w:beforeAutospacing="1" w:after="100" w:afterAutospacing="1"/>
      </w:pPr>
      <w:r>
        <w:t>Odpowiedzialność za decyzje podejmowane przez AI</w:t>
      </w:r>
    </w:p>
    <w:p w14:paraId="3A8D31B6" w14:textId="77777777" w:rsidR="00EA5B24" w:rsidRDefault="00EA5B24" w:rsidP="00EA5B24">
      <w:pPr>
        <w:numPr>
          <w:ilvl w:val="0"/>
          <w:numId w:val="7"/>
        </w:numPr>
        <w:spacing w:before="100" w:beforeAutospacing="1" w:after="100" w:afterAutospacing="1"/>
      </w:pPr>
      <w:r>
        <w:rPr>
          <w:rStyle w:val="Pogrubienie"/>
          <w:rFonts w:eastAsiaTheme="minorEastAsia"/>
        </w:rPr>
        <w:t>Moduł 8: Warsztaty praktyczne</w:t>
      </w:r>
      <w:r>
        <w:t xml:space="preserve"> </w:t>
      </w:r>
    </w:p>
    <w:p w14:paraId="55B8E683" w14:textId="77777777" w:rsidR="00EA5B24" w:rsidRDefault="00EA5B24" w:rsidP="00EA5B24">
      <w:pPr>
        <w:numPr>
          <w:ilvl w:val="1"/>
          <w:numId w:val="7"/>
        </w:numPr>
        <w:spacing w:before="100" w:beforeAutospacing="1" w:after="100" w:afterAutospacing="1"/>
      </w:pPr>
      <w:r>
        <w:t>Tworzenie własnych zasobów edukacyjnych z wykorzystaniem AI (Claude, generowanie wyjaśnień)</w:t>
      </w:r>
    </w:p>
    <w:p w14:paraId="31700FCD" w14:textId="77777777" w:rsidR="00EA5B24" w:rsidRDefault="00EA5B24" w:rsidP="00EA5B24">
      <w:pPr>
        <w:numPr>
          <w:ilvl w:val="1"/>
          <w:numId w:val="7"/>
        </w:numPr>
        <w:spacing w:before="100" w:beforeAutospacing="1" w:after="100" w:afterAutospacing="1"/>
      </w:pPr>
      <w:r>
        <w:t>Projektowanie scenariuszy lekcji z wykorzystaniem narzędzi AI</w:t>
      </w:r>
    </w:p>
    <w:p w14:paraId="331AE7A4" w14:textId="77777777" w:rsidR="00EA5B24" w:rsidRDefault="0013562E" w:rsidP="00EA5B24">
      <w:pPr>
        <w:numPr>
          <w:ilvl w:val="1"/>
          <w:numId w:val="7"/>
        </w:numPr>
        <w:spacing w:before="100" w:beforeAutospacing="1" w:after="100" w:afterAutospacing="1"/>
      </w:pPr>
      <w:r>
        <w:t>Tworzenie interaktywnych quizów z AI, wsparcie nauczania programowania (Claude Code)</w:t>
      </w:r>
    </w:p>
    <w:p w14:paraId="2A3552F3" w14:textId="77777777" w:rsidR="00EA5B24" w:rsidRDefault="0013562E" w:rsidP="0013562E">
      <w:pPr>
        <w:numPr>
          <w:ilvl w:val="1"/>
          <w:numId w:val="7"/>
        </w:numPr>
        <w:spacing w:before="100" w:beforeAutospacing="1" w:after="100" w:afterAutospacing="1"/>
      </w:pPr>
      <w:r>
        <w:t>Eksperymentowanie z różnymi trybami nauki (np. tryb fiszek, testów).</w:t>
      </w:r>
    </w:p>
    <w:p w14:paraId="5ABBFBFB" w14:textId="77777777" w:rsidR="00EA5B24" w:rsidRDefault="0013562E" w:rsidP="0013562E">
      <w:pPr>
        <w:numPr>
          <w:ilvl w:val="1"/>
          <w:numId w:val="7"/>
        </w:numPr>
        <w:spacing w:before="100" w:beforeAutospacing="1" w:after="100" w:afterAutospacing="1"/>
      </w:pPr>
      <w:r>
        <w:t xml:space="preserve">Praca z platformą </w:t>
      </w:r>
      <w:proofErr w:type="spellStart"/>
      <w:r>
        <w:t>Canva</w:t>
      </w:r>
      <w:proofErr w:type="spellEnd"/>
    </w:p>
    <w:p w14:paraId="78BEC5DD" w14:textId="77777777" w:rsidR="0013562E" w:rsidRDefault="0013562E" w:rsidP="0013562E">
      <w:pPr>
        <w:numPr>
          <w:ilvl w:val="1"/>
          <w:numId w:val="7"/>
        </w:numPr>
        <w:spacing w:before="100" w:beforeAutospacing="1" w:after="100" w:afterAutospacing="1"/>
      </w:pPr>
      <w:r>
        <w:t>Wymiana doświadczeń z tworzenia materiałów, omówienie trudności.</w:t>
      </w:r>
    </w:p>
    <w:p w14:paraId="49B9AEE3" w14:textId="77777777" w:rsidR="003C6238" w:rsidRDefault="003C6238"/>
    <w:sectPr w:rsidR="003C6238">
      <w:headerReference w:type="default" r:id="rId11"/>
      <w:pgSz w:w="11906" w:h="16838"/>
      <w:pgMar w:top="704" w:right="1026" w:bottom="1440" w:left="1300" w:header="0" w:footer="0" w:gutter="0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6C8BACE" w14:textId="77777777" w:rsidR="007E38EA" w:rsidRDefault="007E38EA" w:rsidP="009B372D">
      <w:r>
        <w:separator/>
      </w:r>
    </w:p>
  </w:endnote>
  <w:endnote w:type="continuationSeparator" w:id="0">
    <w:p w14:paraId="015BCB00" w14:textId="77777777" w:rsidR="007E38EA" w:rsidRDefault="007E38EA" w:rsidP="009B3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602E8A9" w14:textId="77777777" w:rsidR="007E38EA" w:rsidRDefault="007E38EA" w:rsidP="009B372D">
      <w:r>
        <w:separator/>
      </w:r>
    </w:p>
  </w:footnote>
  <w:footnote w:type="continuationSeparator" w:id="0">
    <w:p w14:paraId="36B401AC" w14:textId="77777777" w:rsidR="007E38EA" w:rsidRDefault="007E38EA" w:rsidP="009B3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1A0450" w14:textId="7AF9E2B6" w:rsidR="009B372D" w:rsidRDefault="009B372D">
    <w:pPr>
      <w:pStyle w:val="Nagwek"/>
      <w:rPr>
        <w:rFonts w:hint="eastAsia"/>
      </w:rPr>
    </w:pPr>
    <w:r>
      <w:rPr>
        <w:noProof/>
      </w:rPr>
      <w:drawing>
        <wp:inline distT="0" distB="0" distL="0" distR="0" wp14:anchorId="603AC0A3" wp14:editId="48FD1AD6">
          <wp:extent cx="4714875" cy="680720"/>
          <wp:effectExtent l="0" t="0" r="9525" b="5080"/>
          <wp:docPr id="1" name="Obraz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3454" b="13518"/>
                  <a:stretch>
                    <a:fillRect/>
                  </a:stretch>
                </pic:blipFill>
                <pic:spPr bwMode="auto">
                  <a:xfrm>
                    <a:off x="0" y="0"/>
                    <a:ext cx="4714875" cy="680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8AA7703" w14:textId="77777777" w:rsidR="009B372D" w:rsidRDefault="009B372D">
    <w:pPr>
      <w:pStyle w:val="Nagwek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516B71"/>
    <w:multiLevelType w:val="multilevel"/>
    <w:tmpl w:val="F374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7A46A5"/>
    <w:multiLevelType w:val="multilevel"/>
    <w:tmpl w:val="ED0A5F4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5C46046"/>
    <w:multiLevelType w:val="multilevel"/>
    <w:tmpl w:val="62E8C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56105D4C"/>
    <w:multiLevelType w:val="multilevel"/>
    <w:tmpl w:val="F374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D705DCD"/>
    <w:multiLevelType w:val="multilevel"/>
    <w:tmpl w:val="BC9EA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7A8922E8"/>
    <w:multiLevelType w:val="multilevel"/>
    <w:tmpl w:val="F374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D516128"/>
    <w:multiLevelType w:val="multilevel"/>
    <w:tmpl w:val="F3744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2593239">
    <w:abstractNumId w:val="2"/>
  </w:num>
  <w:num w:numId="2" w16cid:durableId="990249799">
    <w:abstractNumId w:val="4"/>
  </w:num>
  <w:num w:numId="3" w16cid:durableId="251476222">
    <w:abstractNumId w:val="1"/>
  </w:num>
  <w:num w:numId="4" w16cid:durableId="2090805377">
    <w:abstractNumId w:val="3"/>
  </w:num>
  <w:num w:numId="5" w16cid:durableId="2016371378">
    <w:abstractNumId w:val="5"/>
  </w:num>
  <w:num w:numId="6" w16cid:durableId="1062486519">
    <w:abstractNumId w:val="0"/>
  </w:num>
  <w:num w:numId="7" w16cid:durableId="1816408575">
    <w:abstractNumId w:val="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6238"/>
    <w:rsid w:val="0013562E"/>
    <w:rsid w:val="002034DC"/>
    <w:rsid w:val="00267199"/>
    <w:rsid w:val="00324BDC"/>
    <w:rsid w:val="003C6238"/>
    <w:rsid w:val="00581679"/>
    <w:rsid w:val="005A3897"/>
    <w:rsid w:val="00674BE7"/>
    <w:rsid w:val="007E38EA"/>
    <w:rsid w:val="007E5E27"/>
    <w:rsid w:val="0083746A"/>
    <w:rsid w:val="009B372D"/>
    <w:rsid w:val="00A84C30"/>
    <w:rsid w:val="00AC2A3A"/>
    <w:rsid w:val="00B765C9"/>
    <w:rsid w:val="00C15A5A"/>
    <w:rsid w:val="00CB7D29"/>
    <w:rsid w:val="00D10FC9"/>
    <w:rsid w:val="00EA5B24"/>
    <w:rsid w:val="00ED0329"/>
    <w:rsid w:val="00F06DD6"/>
    <w:rsid w:val="00FC3E26"/>
    <w:rsid w:val="00FF1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412FC4"/>
  <w15:docId w15:val="{2D36F632-F7B2-4B33-A0E9-BB286B779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2A3A"/>
    <w:pPr>
      <w:suppressAutoHyphens w:val="0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FF1FD0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link w:val="Nagwek3Znak"/>
    <w:uiPriority w:val="9"/>
    <w:qFormat/>
    <w:rsid w:val="00FF1FD0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E4766"/>
    <w:rPr>
      <w:sz w:val="18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2E4766"/>
    <w:rPr>
      <w:rFonts w:eastAsiaTheme="minorEastAsia"/>
      <w:sz w:val="24"/>
      <w:szCs w:val="24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E4766"/>
    <w:rPr>
      <w:rFonts w:ascii="Tahoma" w:eastAsiaTheme="minorEastAsia" w:hAnsi="Tahoma" w:cs="Tahoma"/>
      <w:sz w:val="16"/>
      <w:szCs w:val="16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677A34"/>
    <w:rPr>
      <w:rFonts w:ascii="Times New Roman" w:eastAsiaTheme="minorEastAsia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basedOn w:val="Domylnaczcionkaakapitu"/>
    <w:qFormat/>
    <w:rPr>
      <w:i/>
      <w:iCs/>
    </w:rPr>
  </w:style>
  <w:style w:type="character" w:customStyle="1" w:styleId="Znakinumeracji">
    <w:name w:val="Znaki numeracji"/>
    <w:qFormat/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4766"/>
    <w:rPr>
      <w:rFonts w:asciiTheme="minorHAnsi" w:hAnsiTheme="minorHAnsi" w:cstheme="minorBidi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E4766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qFormat/>
    <w:rsid w:val="00BD3052"/>
    <w:pPr>
      <w:spacing w:beforeAutospacing="1" w:afterAutospacing="1"/>
    </w:pPr>
  </w:style>
  <w:style w:type="paragraph" w:styleId="Akapitzlist">
    <w:name w:val="List Paragraph"/>
    <w:basedOn w:val="Normalny"/>
    <w:uiPriority w:val="34"/>
    <w:qFormat/>
    <w:rsid w:val="00392016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677A34"/>
    <w:rPr>
      <w:rFonts w:ascii="Times New Roman" w:hAnsi="Times New Roman" w:cs="Times New Roman"/>
      <w:b/>
      <w:bCs/>
      <w:sz w:val="20"/>
      <w:szCs w:val="20"/>
    </w:rPr>
  </w:style>
  <w:style w:type="numbering" w:customStyle="1" w:styleId="WW8Num2">
    <w:name w:val="WW8Num2"/>
    <w:qFormat/>
  </w:style>
  <w:style w:type="table" w:styleId="Tabela-Siatka">
    <w:name w:val="Table Grid"/>
    <w:basedOn w:val="Standardowy"/>
    <w:uiPriority w:val="59"/>
    <w:rsid w:val="00995D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FC3E26"/>
    <w:rPr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rsid w:val="00FF1FD0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FF1FD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B372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372D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9B372D"/>
    <w:rPr>
      <w:rFonts w:ascii="Liberation Sans" w:eastAsia="Microsoft YaHei" w:hAnsi="Liberation Sans" w:cs="Arial"/>
      <w:sz w:val="28"/>
      <w:szCs w:val="2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7581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2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4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8CBE2C3E603245BD3F5B30CA97D09E" ma:contentTypeVersion="14" ma:contentTypeDescription="Utwórz nowy dokument." ma:contentTypeScope="" ma:versionID="701a304ade18af8f303380e2420a673d">
  <xsd:schema xmlns:xsd="http://www.w3.org/2001/XMLSchema" xmlns:xs="http://www.w3.org/2001/XMLSchema" xmlns:p="http://schemas.microsoft.com/office/2006/metadata/properties" xmlns:ns2="b06b9ee3-42d2-46c8-8d8b-23916b22376b" xmlns:ns3="f8da9c49-457f-41e3-9b11-b37f69250b28" targetNamespace="http://schemas.microsoft.com/office/2006/metadata/properties" ma:root="true" ma:fieldsID="84aeaaf5e1b1e73d26ecb1de48cdb3bd" ns2:_="" ns3:_="">
    <xsd:import namespace="b06b9ee3-42d2-46c8-8d8b-23916b22376b"/>
    <xsd:import namespace="f8da9c49-457f-41e3-9b11-b37f69250b2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6b9ee3-42d2-46c8-8d8b-23916b2237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Tagi obrazów" ma:readOnly="false" ma:fieldId="{5cf76f15-5ced-4ddc-b409-7134ff3c332f}" ma:taxonomyMulti="true" ma:sspId="178dc54b-36a1-4ddd-a079-aa441414943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da9c49-457f-41e3-9b11-b37f69250b28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3ab41af6-3dad-4a37-b9de-5adc874d9cca}" ma:internalName="TaxCatchAll" ma:showField="CatchAllData" ma:web="f8da9c49-457f-41e3-9b11-b37f69250b2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ISO690Nmerical.XSL" StyleName="ISO 690 - Numerical Referenc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06b9ee3-42d2-46c8-8d8b-23916b22376b">
      <Terms xmlns="http://schemas.microsoft.com/office/infopath/2007/PartnerControls"/>
    </lcf76f155ced4ddcb4097134ff3c332f>
    <TaxCatchAll xmlns="f8da9c49-457f-41e3-9b11-b37f69250b28" xsi:nil="true"/>
  </documentManagement>
</p:properties>
</file>

<file path=customXml/itemProps1.xml><?xml version="1.0" encoding="utf-8"?>
<ds:datastoreItem xmlns:ds="http://schemas.openxmlformats.org/officeDocument/2006/customXml" ds:itemID="{757D3005-4500-402A-8E9E-A58FBBA48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6b9ee3-42d2-46c8-8d8b-23916b22376b"/>
    <ds:schemaRef ds:uri="f8da9c49-457f-41e3-9b11-b37f69250b2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A77CAF-2ADB-4E84-B060-8DA2402D66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97CFA1-9C0F-4770-963F-9040479DBD4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0D8B95-91C5-409F-BB84-B769BF066AD1}">
  <ds:schemaRefs>
    <ds:schemaRef ds:uri="http://schemas.microsoft.com/office/2006/metadata/properties"/>
    <ds:schemaRef ds:uri="http://schemas.microsoft.com/office/infopath/2007/PartnerControls"/>
    <ds:schemaRef ds:uri="b06b9ee3-42d2-46c8-8d8b-23916b22376b"/>
    <ds:schemaRef ds:uri="f8da9c49-457f-41e3-9b11-b37f69250b2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2894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Michalak</dc:creator>
  <dc:description/>
  <cp:lastModifiedBy>KATARZYNA KAZIMIERSKA</cp:lastModifiedBy>
  <cp:revision>2</cp:revision>
  <cp:lastPrinted>2026-08-24T10:38:00Z</cp:lastPrinted>
  <dcterms:created xsi:type="dcterms:W3CDTF">2026-08-24T10:41:00Z</dcterms:created>
  <dcterms:modified xsi:type="dcterms:W3CDTF">2026-08-24T10:41:00Z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0x010100478CBE2C3E603245BD3F5B30CA97D09E</vt:lpwstr>
  </property>
</Properties>
</file>