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0F1FD4" w14:textId="77777777" w:rsidR="00995DA4" w:rsidRPr="00697417" w:rsidRDefault="00995DA4" w:rsidP="00995DA4">
      <w:pPr>
        <w:jc w:val="center"/>
        <w:rPr>
          <w:rFonts w:eastAsia="Times New Roman"/>
          <w:b/>
          <w:bCs/>
          <w:sz w:val="20"/>
          <w:szCs w:val="20"/>
        </w:rPr>
      </w:pPr>
    </w:p>
    <w:p w14:paraId="5C9B6E41" w14:textId="77777777" w:rsidR="003C1E22" w:rsidRPr="00D353C9" w:rsidRDefault="003C1E22" w:rsidP="003C1E22">
      <w:pPr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PROGRAM</w:t>
      </w:r>
      <w:r w:rsidRPr="00D353C9">
        <w:rPr>
          <w:rFonts w:eastAsia="Times New Roman"/>
          <w:b/>
          <w:bCs/>
          <w:sz w:val="24"/>
          <w:szCs w:val="24"/>
        </w:rPr>
        <w:t xml:space="preserve">  </w:t>
      </w:r>
      <w:r w:rsidRPr="00D353C9">
        <w:rPr>
          <w:b/>
          <w:bCs/>
          <w:sz w:val="24"/>
          <w:szCs w:val="24"/>
        </w:rPr>
        <w:t>SZKOLENIA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964"/>
        <w:gridCol w:w="5248"/>
      </w:tblGrid>
      <w:tr w:rsidR="003C1E22" w:rsidRPr="00697417" w14:paraId="7E125F1E" w14:textId="77777777" w:rsidTr="001D676D">
        <w:tc>
          <w:tcPr>
            <w:tcW w:w="3964" w:type="dxa"/>
          </w:tcPr>
          <w:p w14:paraId="51E1A760" w14:textId="77777777" w:rsidR="003C1E22" w:rsidRPr="004E6C03" w:rsidRDefault="003C1E22" w:rsidP="001D676D">
            <w:pPr>
              <w:rPr>
                <w:szCs w:val="20"/>
              </w:rPr>
            </w:pPr>
            <w:r w:rsidRPr="004E6C03">
              <w:rPr>
                <w:rFonts w:eastAsia="Times New Roman"/>
                <w:szCs w:val="20"/>
              </w:rPr>
              <w:t>Jednostka organizacyjna</w:t>
            </w:r>
          </w:p>
        </w:tc>
        <w:tc>
          <w:tcPr>
            <w:tcW w:w="5248" w:type="dxa"/>
          </w:tcPr>
          <w:p w14:paraId="58DF0011" w14:textId="77777777" w:rsidR="003C1E22" w:rsidRPr="004E6C03" w:rsidRDefault="003C1E22" w:rsidP="001D676D">
            <w:pPr>
              <w:rPr>
                <w:sz w:val="20"/>
                <w:szCs w:val="20"/>
              </w:rPr>
            </w:pPr>
            <w:r w:rsidRPr="004E6C03">
              <w:rPr>
                <w:sz w:val="20"/>
                <w:szCs w:val="20"/>
              </w:rPr>
              <w:t xml:space="preserve">Wydział </w:t>
            </w:r>
            <w:r>
              <w:rPr>
                <w:sz w:val="20"/>
                <w:szCs w:val="20"/>
              </w:rPr>
              <w:t>Pedagogiki</w:t>
            </w:r>
            <w:r w:rsidRPr="004E6C03">
              <w:rPr>
                <w:sz w:val="20"/>
                <w:szCs w:val="20"/>
              </w:rPr>
              <w:t xml:space="preserve"> UKW</w:t>
            </w:r>
          </w:p>
        </w:tc>
      </w:tr>
      <w:tr w:rsidR="003C1E22" w:rsidRPr="00697417" w14:paraId="422146C4" w14:textId="77777777" w:rsidTr="001D676D">
        <w:tc>
          <w:tcPr>
            <w:tcW w:w="3964" w:type="dxa"/>
          </w:tcPr>
          <w:p w14:paraId="21D80506" w14:textId="77777777" w:rsidR="003C1E22" w:rsidRPr="004E6C03" w:rsidRDefault="003C1E22" w:rsidP="001D676D">
            <w:pPr>
              <w:rPr>
                <w:szCs w:val="20"/>
              </w:rPr>
            </w:pPr>
            <w:r w:rsidRPr="004E6C03">
              <w:rPr>
                <w:rFonts w:eastAsia="Times New Roman"/>
                <w:szCs w:val="20"/>
              </w:rPr>
              <w:t xml:space="preserve">Nazwa </w:t>
            </w:r>
            <w:r>
              <w:rPr>
                <w:rFonts w:eastAsia="Times New Roman"/>
                <w:szCs w:val="20"/>
              </w:rPr>
              <w:t>szkolenia</w:t>
            </w:r>
          </w:p>
        </w:tc>
        <w:tc>
          <w:tcPr>
            <w:tcW w:w="5248" w:type="dxa"/>
          </w:tcPr>
          <w:p w14:paraId="77458C38" w14:textId="77777777" w:rsidR="003C1E22" w:rsidRPr="004E6C03" w:rsidRDefault="003C1E22" w:rsidP="001D676D">
            <w:pPr>
              <w:rPr>
                <w:sz w:val="20"/>
                <w:szCs w:val="20"/>
              </w:rPr>
            </w:pPr>
            <w:r>
              <w:rPr>
                <w:rFonts w:eastAsia="Times New Roman"/>
              </w:rPr>
              <w:t>Terapia skoncentrowana na rozwiązaniu</w:t>
            </w:r>
          </w:p>
        </w:tc>
      </w:tr>
      <w:tr w:rsidR="003C1E22" w:rsidRPr="00697417" w14:paraId="4CEFB2F2" w14:textId="77777777" w:rsidTr="001D676D">
        <w:tc>
          <w:tcPr>
            <w:tcW w:w="3964" w:type="dxa"/>
          </w:tcPr>
          <w:p w14:paraId="11A4A1F3" w14:textId="77777777" w:rsidR="003C1E22" w:rsidRPr="004E6C03" w:rsidRDefault="003C1E22" w:rsidP="001D676D">
            <w:pPr>
              <w:rPr>
                <w:rFonts w:eastAsia="Times New Roman"/>
                <w:szCs w:val="20"/>
              </w:rPr>
            </w:pPr>
            <w:r w:rsidRPr="004E6C03">
              <w:rPr>
                <w:rFonts w:eastAsia="Times New Roman"/>
                <w:szCs w:val="20"/>
              </w:rPr>
              <w:t xml:space="preserve">Liczba </w:t>
            </w:r>
            <w:r>
              <w:rPr>
                <w:rFonts w:eastAsia="Times New Roman"/>
                <w:szCs w:val="20"/>
              </w:rPr>
              <w:t>godzin</w:t>
            </w:r>
          </w:p>
        </w:tc>
        <w:tc>
          <w:tcPr>
            <w:tcW w:w="5248" w:type="dxa"/>
          </w:tcPr>
          <w:p w14:paraId="73E5AB76" w14:textId="77777777" w:rsidR="003C1E22" w:rsidRPr="004E6C03" w:rsidRDefault="003C1E22" w:rsidP="001D676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210</w:t>
            </w:r>
          </w:p>
        </w:tc>
      </w:tr>
      <w:tr w:rsidR="003C1E22" w:rsidRPr="00697417" w14:paraId="250D5271" w14:textId="77777777" w:rsidTr="001D676D">
        <w:tc>
          <w:tcPr>
            <w:tcW w:w="3964" w:type="dxa"/>
          </w:tcPr>
          <w:p w14:paraId="22B0C91B" w14:textId="77777777" w:rsidR="003C1E22" w:rsidRPr="004E6C03" w:rsidRDefault="003C1E22" w:rsidP="001D676D">
            <w:pPr>
              <w:rPr>
                <w:rFonts w:eastAsia="Times New Roman"/>
                <w:szCs w:val="20"/>
              </w:rPr>
            </w:pPr>
            <w:r w:rsidRPr="004E6C03">
              <w:rPr>
                <w:rFonts w:eastAsia="Times New Roman"/>
                <w:szCs w:val="20"/>
              </w:rPr>
              <w:t>Warunki rekrutacji</w:t>
            </w:r>
          </w:p>
        </w:tc>
        <w:tc>
          <w:tcPr>
            <w:tcW w:w="5248" w:type="dxa"/>
          </w:tcPr>
          <w:p w14:paraId="731FC674" w14:textId="77777777" w:rsidR="003C1E22" w:rsidRPr="004E6C03" w:rsidRDefault="003C1E22" w:rsidP="001D676D">
            <w:pPr>
              <w:jc w:val="both"/>
              <w:rPr>
                <w:sz w:val="20"/>
                <w:szCs w:val="20"/>
              </w:rPr>
            </w:pPr>
            <w:r w:rsidRPr="009F5E47">
              <w:rPr>
                <w:sz w:val="20"/>
                <w:szCs w:val="20"/>
              </w:rPr>
              <w:t>Zgłoszenia słuchacze dokonują przez stronę internetową. Wraz z zgłoszeniem słuchacz zobowiązany jest dostarczyć: odpis dyplomu ukończenia studiów I lub II stopnia, ankietę osobową/podanie którą kandydat wypełnia podczas internetowej rejestracji na stronie. O przyjęciu na studia decyduje kolejność zgłoszeń.</w:t>
            </w:r>
          </w:p>
        </w:tc>
      </w:tr>
      <w:tr w:rsidR="003C1E22" w:rsidRPr="00697417" w14:paraId="195BBCE4" w14:textId="77777777" w:rsidTr="001D676D">
        <w:tc>
          <w:tcPr>
            <w:tcW w:w="3964" w:type="dxa"/>
          </w:tcPr>
          <w:p w14:paraId="0B208E19" w14:textId="77777777" w:rsidR="003C1E22" w:rsidRPr="004E6C03" w:rsidRDefault="003C1E22" w:rsidP="001D676D">
            <w:pPr>
              <w:rPr>
                <w:rFonts w:eastAsia="Times New Roman"/>
                <w:szCs w:val="20"/>
              </w:rPr>
            </w:pPr>
            <w:r w:rsidRPr="004E6C03">
              <w:rPr>
                <w:rFonts w:eastAsia="Times New Roman"/>
                <w:szCs w:val="20"/>
              </w:rPr>
              <w:t>Wymagane kwalifikacje od kandydatów</w:t>
            </w:r>
          </w:p>
        </w:tc>
        <w:tc>
          <w:tcPr>
            <w:tcW w:w="5248" w:type="dxa"/>
          </w:tcPr>
          <w:p w14:paraId="7AF80EC6" w14:textId="77777777" w:rsidR="003C1E22" w:rsidRPr="004E6C03" w:rsidRDefault="003C1E22" w:rsidP="001D676D">
            <w:pPr>
              <w:jc w:val="both"/>
              <w:rPr>
                <w:sz w:val="20"/>
                <w:szCs w:val="20"/>
              </w:rPr>
            </w:pPr>
            <w:r w:rsidRPr="004E6C03">
              <w:rPr>
                <w:sz w:val="20"/>
                <w:szCs w:val="20"/>
              </w:rPr>
              <w:t xml:space="preserve">Ukończenie studiów wyższych pierwszego lub drugiego stopnia. </w:t>
            </w:r>
            <w:r>
              <w:rPr>
                <w:sz w:val="20"/>
                <w:szCs w:val="20"/>
              </w:rPr>
              <w:t>Studia przeznaczone dla psychologów, pedagogów, terapeutów, socjologów, nauczycieli  pracujących z osobami zagrożonymi lub niedostosowanymi społecznie</w:t>
            </w:r>
          </w:p>
        </w:tc>
      </w:tr>
      <w:tr w:rsidR="003C1E22" w:rsidRPr="00697417" w14:paraId="261111F7" w14:textId="77777777" w:rsidTr="001D676D">
        <w:tc>
          <w:tcPr>
            <w:tcW w:w="3964" w:type="dxa"/>
          </w:tcPr>
          <w:p w14:paraId="6F6A2D26" w14:textId="77777777" w:rsidR="003C1E22" w:rsidRPr="004E6C03" w:rsidRDefault="003C1E22" w:rsidP="001D676D">
            <w:pPr>
              <w:rPr>
                <w:rFonts w:eastAsia="Times New Roman"/>
                <w:szCs w:val="20"/>
              </w:rPr>
            </w:pPr>
            <w:r w:rsidRPr="004E6C03">
              <w:rPr>
                <w:rFonts w:eastAsia="Times New Roman"/>
                <w:szCs w:val="20"/>
              </w:rPr>
              <w:t xml:space="preserve">Warunki ukończenia </w:t>
            </w:r>
            <w:r>
              <w:rPr>
                <w:rFonts w:eastAsia="Times New Roman"/>
                <w:szCs w:val="20"/>
              </w:rPr>
              <w:t>szkolenia</w:t>
            </w:r>
          </w:p>
        </w:tc>
        <w:tc>
          <w:tcPr>
            <w:tcW w:w="5248" w:type="dxa"/>
          </w:tcPr>
          <w:p w14:paraId="5752FF18" w14:textId="77777777" w:rsidR="003C1E22" w:rsidRPr="004E6C03" w:rsidRDefault="003C1E22" w:rsidP="001D676D">
            <w:pPr>
              <w:jc w:val="both"/>
              <w:rPr>
                <w:sz w:val="20"/>
                <w:szCs w:val="20"/>
              </w:rPr>
            </w:pPr>
            <w:r w:rsidRPr="004E6C03">
              <w:rPr>
                <w:sz w:val="20"/>
                <w:szCs w:val="20"/>
              </w:rPr>
              <w:t>Uzyskanie zaliczeń z wszystkich przedmiotów objętych programem studiów. Obecność na 90% zajęć.</w:t>
            </w:r>
            <w:r>
              <w:rPr>
                <w:sz w:val="20"/>
                <w:szCs w:val="20"/>
              </w:rPr>
              <w:t xml:space="preserve"> Zdanie egzaminu certyfikującego.</w:t>
            </w:r>
          </w:p>
        </w:tc>
      </w:tr>
      <w:tr w:rsidR="003C1E22" w:rsidRPr="00697417" w14:paraId="47E855BC" w14:textId="77777777" w:rsidTr="001D676D">
        <w:tc>
          <w:tcPr>
            <w:tcW w:w="3964" w:type="dxa"/>
          </w:tcPr>
          <w:p w14:paraId="77EAE6D3" w14:textId="77777777" w:rsidR="003C1E22" w:rsidRPr="004E6C03" w:rsidRDefault="003C1E22" w:rsidP="001D676D">
            <w:pPr>
              <w:rPr>
                <w:rFonts w:eastAsia="Times New Roman"/>
                <w:szCs w:val="20"/>
              </w:rPr>
            </w:pPr>
            <w:r>
              <w:rPr>
                <w:rFonts w:eastAsia="Times New Roman"/>
                <w:szCs w:val="20"/>
              </w:rPr>
              <w:t xml:space="preserve">Uzyskane </w:t>
            </w:r>
            <w:r w:rsidRPr="004E6C03">
              <w:rPr>
                <w:rFonts w:eastAsia="Times New Roman"/>
                <w:szCs w:val="20"/>
              </w:rPr>
              <w:t>kwalifikacji lub</w:t>
            </w:r>
            <w:r w:rsidRPr="004E6C03">
              <w:rPr>
                <w:szCs w:val="20"/>
              </w:rPr>
              <w:t xml:space="preserve"> </w:t>
            </w:r>
            <w:r w:rsidRPr="004E6C03">
              <w:rPr>
                <w:rFonts w:eastAsia="Times New Roman"/>
                <w:szCs w:val="20"/>
              </w:rPr>
              <w:t>uprawnień</w:t>
            </w:r>
          </w:p>
        </w:tc>
        <w:tc>
          <w:tcPr>
            <w:tcW w:w="5248" w:type="dxa"/>
          </w:tcPr>
          <w:p w14:paraId="09A63267" w14:textId="77777777" w:rsidR="003C1E22" w:rsidRPr="004E6C03" w:rsidRDefault="003C1E22" w:rsidP="001D676D">
            <w:pPr>
              <w:pStyle w:val="NormalnyWeb"/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Mikropoświadczenie</w:t>
            </w:r>
            <w:proofErr w:type="spellEnd"/>
            <w:r>
              <w:rPr>
                <w:sz w:val="20"/>
                <w:szCs w:val="20"/>
              </w:rPr>
              <w:t xml:space="preserve">, Absolwent, będzie posiadał uprawnienia do pracy metodą TSR  </w:t>
            </w:r>
          </w:p>
        </w:tc>
      </w:tr>
    </w:tbl>
    <w:p w14:paraId="372DEF9B" w14:textId="77777777" w:rsidR="003C1E22" w:rsidRPr="00697417" w:rsidRDefault="003C1E22" w:rsidP="003C1E22">
      <w:pPr>
        <w:rPr>
          <w:sz w:val="20"/>
          <w:szCs w:val="20"/>
        </w:rPr>
      </w:pPr>
    </w:p>
    <w:tbl>
      <w:tblPr>
        <w:tblW w:w="922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5"/>
        <w:gridCol w:w="1198"/>
        <w:gridCol w:w="6219"/>
        <w:gridCol w:w="1437"/>
      </w:tblGrid>
      <w:tr w:rsidR="003C1E22" w:rsidRPr="00697417" w14:paraId="7713009D" w14:textId="77777777" w:rsidTr="001D676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84DCCC5" w14:textId="77777777" w:rsidR="003C1E22" w:rsidRPr="00697417" w:rsidRDefault="003C1E22" w:rsidP="001D676D">
            <w:pPr>
              <w:spacing w:before="100" w:beforeAutospacing="1" w:after="100" w:afterAutospacing="1"/>
              <w:jc w:val="center"/>
              <w:rPr>
                <w:b/>
                <w:sz w:val="20"/>
                <w:szCs w:val="20"/>
              </w:rPr>
            </w:pPr>
            <w:r w:rsidRPr="00697417">
              <w:rPr>
                <w:b/>
                <w:sz w:val="20"/>
                <w:szCs w:val="20"/>
              </w:rPr>
              <w:t>L.p.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BB59BFF" w14:textId="77777777" w:rsidR="003C1E22" w:rsidRPr="00697417" w:rsidRDefault="003C1E22" w:rsidP="001D676D">
            <w:pPr>
              <w:spacing w:before="100" w:beforeAutospacing="1" w:after="100" w:afterAutospacing="1"/>
              <w:jc w:val="center"/>
              <w:rPr>
                <w:b/>
                <w:sz w:val="20"/>
                <w:szCs w:val="20"/>
              </w:rPr>
            </w:pPr>
            <w:r w:rsidRPr="00697417">
              <w:rPr>
                <w:b/>
                <w:sz w:val="20"/>
                <w:szCs w:val="20"/>
              </w:rPr>
              <w:t>Symbol efektów uczenia się̨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12E7E58" w14:textId="77777777" w:rsidR="003C1E22" w:rsidRPr="00697417" w:rsidRDefault="003C1E22" w:rsidP="001D676D">
            <w:pPr>
              <w:spacing w:before="100" w:beforeAutospacing="1" w:after="100" w:afterAutospacing="1"/>
              <w:jc w:val="center"/>
              <w:rPr>
                <w:b/>
                <w:sz w:val="20"/>
                <w:szCs w:val="20"/>
              </w:rPr>
            </w:pPr>
            <w:r w:rsidRPr="00697417">
              <w:rPr>
                <w:b/>
                <w:sz w:val="20"/>
                <w:szCs w:val="20"/>
              </w:rPr>
              <w:t xml:space="preserve">Efekty uczenia się̨ dla </w:t>
            </w:r>
            <w:r>
              <w:rPr>
                <w:b/>
                <w:sz w:val="20"/>
                <w:szCs w:val="20"/>
              </w:rPr>
              <w:t>szkolenia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FB1E7B6" w14:textId="77777777" w:rsidR="003C1E22" w:rsidRPr="00697417" w:rsidRDefault="003C1E22" w:rsidP="001D676D">
            <w:pPr>
              <w:spacing w:before="100" w:beforeAutospacing="1" w:after="100" w:afterAutospacing="1"/>
              <w:jc w:val="center"/>
              <w:rPr>
                <w:b/>
                <w:sz w:val="20"/>
                <w:szCs w:val="20"/>
              </w:rPr>
            </w:pPr>
            <w:r w:rsidRPr="00697417">
              <w:rPr>
                <w:b/>
                <w:sz w:val="20"/>
                <w:szCs w:val="20"/>
              </w:rPr>
              <w:t>Odniesienie do charakterystyk drugiego stopnia PRK (symbol kodu)</w:t>
            </w:r>
          </w:p>
        </w:tc>
      </w:tr>
      <w:tr w:rsidR="003C1E22" w:rsidRPr="00697417" w14:paraId="66B4F353" w14:textId="77777777" w:rsidTr="001D676D">
        <w:tc>
          <w:tcPr>
            <w:tcW w:w="92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F0B7C86" w14:textId="77777777" w:rsidR="003C1E22" w:rsidRPr="00697417" w:rsidRDefault="003C1E22" w:rsidP="001D676D">
            <w:pPr>
              <w:spacing w:before="100" w:beforeAutospacing="1" w:after="100" w:afterAutospacing="1"/>
              <w:jc w:val="center"/>
              <w:rPr>
                <w:b/>
                <w:i/>
                <w:sz w:val="20"/>
                <w:szCs w:val="20"/>
              </w:rPr>
            </w:pPr>
            <w:r w:rsidRPr="00697417">
              <w:rPr>
                <w:b/>
                <w:i/>
                <w:sz w:val="24"/>
                <w:szCs w:val="20"/>
              </w:rPr>
              <w:t>Wiedza</w:t>
            </w:r>
            <w:r>
              <w:rPr>
                <w:b/>
                <w:i/>
                <w:sz w:val="24"/>
                <w:szCs w:val="20"/>
              </w:rPr>
              <w:t>, słuchacz zna:</w:t>
            </w:r>
          </w:p>
        </w:tc>
      </w:tr>
      <w:tr w:rsidR="003C1E22" w:rsidRPr="00697417" w14:paraId="3FEE771E" w14:textId="77777777" w:rsidTr="001D676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6E79E67" w14:textId="77777777" w:rsidR="003C1E22" w:rsidRPr="00697417" w:rsidRDefault="003C1E22" w:rsidP="001D676D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 w:rsidRPr="00697417">
              <w:rPr>
                <w:sz w:val="20"/>
                <w:szCs w:val="20"/>
              </w:rPr>
              <w:t xml:space="preserve">1.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B4BACC" w14:textId="77777777" w:rsidR="003C1E22" w:rsidRPr="00697417" w:rsidRDefault="003C1E22" w:rsidP="001D676D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K_W01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6EF4BC" w14:textId="77777777" w:rsidR="003C1E22" w:rsidRPr="00FC4874" w:rsidRDefault="003C1E22" w:rsidP="001D676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C4874">
              <w:rPr>
                <w:color w:val="000000"/>
                <w:sz w:val="20"/>
                <w:szCs w:val="20"/>
              </w:rPr>
              <w:t>procesy komunikowania interpersonalnego i społecznego oraz ich prawidłowości i zakłócenia;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AF94DB" w14:textId="77777777" w:rsidR="003C1E22" w:rsidRPr="00697417" w:rsidRDefault="003C1E22" w:rsidP="001D676D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P7S_WG</w:t>
            </w:r>
          </w:p>
        </w:tc>
      </w:tr>
      <w:tr w:rsidR="003C1E22" w:rsidRPr="00697417" w14:paraId="6560E9CC" w14:textId="77777777" w:rsidTr="001D676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5C8068" w14:textId="77777777" w:rsidR="003C1E22" w:rsidRPr="00697417" w:rsidRDefault="003C1E22" w:rsidP="001D676D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 w:rsidRPr="00697417">
              <w:rPr>
                <w:sz w:val="20"/>
                <w:szCs w:val="20"/>
              </w:rPr>
              <w:t xml:space="preserve">2.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B6ECB4" w14:textId="77777777" w:rsidR="003C1E22" w:rsidRPr="00697417" w:rsidRDefault="003C1E22" w:rsidP="001D676D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K_W02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A35D7A" w14:textId="77777777" w:rsidR="003C1E22" w:rsidRPr="00FC4874" w:rsidRDefault="003C1E22" w:rsidP="001D676D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założenia i źródła TSR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45F1FB" w14:textId="77777777" w:rsidR="003C1E22" w:rsidRPr="00697417" w:rsidRDefault="003C1E22" w:rsidP="001D676D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P7S_WG</w:t>
            </w:r>
          </w:p>
        </w:tc>
      </w:tr>
      <w:tr w:rsidR="003C1E22" w:rsidRPr="00697417" w14:paraId="3D659D4E" w14:textId="77777777" w:rsidTr="001D676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F6191D" w14:textId="77777777" w:rsidR="003C1E22" w:rsidRPr="00697417" w:rsidRDefault="003C1E22" w:rsidP="001D676D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Pr="00697417">
              <w:rPr>
                <w:sz w:val="20"/>
                <w:szCs w:val="20"/>
              </w:rPr>
              <w:t>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2E5DDA" w14:textId="77777777" w:rsidR="003C1E22" w:rsidRPr="00697417" w:rsidRDefault="003C1E22" w:rsidP="001D676D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K_W03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D358C0" w14:textId="77777777" w:rsidR="003C1E22" w:rsidRPr="00FC4874" w:rsidRDefault="003C1E22" w:rsidP="001D676D">
            <w:pPr>
              <w:textAlignment w:val="center"/>
              <w:rPr>
                <w:rFonts w:eastAsia="Times New Roman"/>
                <w:sz w:val="20"/>
                <w:szCs w:val="20"/>
              </w:rPr>
            </w:pPr>
            <w:r w:rsidRPr="00FC4874">
              <w:rPr>
                <w:rFonts w:eastAsia="Times New Roman"/>
                <w:sz w:val="20"/>
                <w:szCs w:val="20"/>
              </w:rPr>
              <w:t xml:space="preserve">merytoryczne i metodyczne podstawy </w:t>
            </w:r>
            <w:r>
              <w:rPr>
                <w:rFonts w:eastAsia="Times New Roman"/>
                <w:sz w:val="20"/>
                <w:szCs w:val="20"/>
              </w:rPr>
              <w:t>pracy metodą TSR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008E72" w14:textId="77777777" w:rsidR="003C1E22" w:rsidRPr="00697417" w:rsidRDefault="003C1E22" w:rsidP="001D676D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P7S_WG</w:t>
            </w:r>
          </w:p>
        </w:tc>
      </w:tr>
      <w:tr w:rsidR="003C1E22" w:rsidRPr="00697417" w14:paraId="7A2BA6CC" w14:textId="77777777" w:rsidTr="001D676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5096C5" w14:textId="77777777" w:rsidR="003C1E22" w:rsidRPr="00697417" w:rsidRDefault="003C1E22" w:rsidP="001D676D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Pr="00697417">
              <w:rPr>
                <w:sz w:val="20"/>
                <w:szCs w:val="20"/>
              </w:rPr>
              <w:t>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B4F0CF" w14:textId="77777777" w:rsidR="003C1E22" w:rsidRPr="00697417" w:rsidRDefault="003C1E22" w:rsidP="001D676D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K_W04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872F1B" w14:textId="77777777" w:rsidR="003C1E22" w:rsidRPr="00FC4874" w:rsidRDefault="003C1E22" w:rsidP="001D676D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metody tworzenia kontekstu spotkania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270D07" w14:textId="77777777" w:rsidR="003C1E22" w:rsidRPr="00697417" w:rsidRDefault="003C1E22" w:rsidP="001D676D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P7S_WG</w:t>
            </w:r>
          </w:p>
        </w:tc>
      </w:tr>
      <w:tr w:rsidR="003C1E22" w:rsidRPr="00697417" w14:paraId="7018FE11" w14:textId="77777777" w:rsidTr="001D676D">
        <w:tc>
          <w:tcPr>
            <w:tcW w:w="92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7AAD778" w14:textId="77777777" w:rsidR="003C1E22" w:rsidRPr="00697417" w:rsidRDefault="003C1E22" w:rsidP="001D676D">
            <w:pPr>
              <w:spacing w:before="100" w:beforeAutospacing="1" w:after="100" w:afterAutospacing="1"/>
              <w:jc w:val="center"/>
              <w:rPr>
                <w:b/>
                <w:i/>
                <w:sz w:val="24"/>
                <w:szCs w:val="20"/>
              </w:rPr>
            </w:pPr>
            <w:r w:rsidRPr="00697417">
              <w:rPr>
                <w:b/>
                <w:i/>
                <w:sz w:val="24"/>
                <w:szCs w:val="20"/>
              </w:rPr>
              <w:t>Umiejętności</w:t>
            </w:r>
            <w:r>
              <w:rPr>
                <w:b/>
                <w:i/>
                <w:sz w:val="24"/>
                <w:szCs w:val="20"/>
              </w:rPr>
              <w:t>, słuchacz potrafi:</w:t>
            </w:r>
          </w:p>
        </w:tc>
      </w:tr>
      <w:tr w:rsidR="003C1E22" w:rsidRPr="00697417" w14:paraId="1216C850" w14:textId="77777777" w:rsidTr="001D676D">
        <w:trPr>
          <w:trHeight w:val="56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9D7CC8A" w14:textId="77777777" w:rsidR="003C1E22" w:rsidRPr="00697417" w:rsidRDefault="003C1E22" w:rsidP="001D676D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 w:rsidRPr="00697417">
              <w:rPr>
                <w:sz w:val="20"/>
                <w:szCs w:val="20"/>
              </w:rPr>
              <w:t xml:space="preserve">1.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CE6F13" w14:textId="77777777" w:rsidR="003C1E22" w:rsidRPr="00697417" w:rsidRDefault="003C1E22" w:rsidP="001D676D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K_U01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87F46F" w14:textId="77777777" w:rsidR="003C1E22" w:rsidRPr="00FC4874" w:rsidRDefault="003C1E22" w:rsidP="001D676D">
            <w:pPr>
              <w:rPr>
                <w:rFonts w:eastAsia="Times New Roman"/>
                <w:sz w:val="20"/>
                <w:szCs w:val="20"/>
              </w:rPr>
            </w:pPr>
            <w:r w:rsidRPr="00FC4874">
              <w:rPr>
                <w:rFonts w:eastAsia="Times New Roman"/>
                <w:sz w:val="20"/>
                <w:szCs w:val="20"/>
              </w:rPr>
              <w:t xml:space="preserve">wdrażać program zwiększający umiejętności i kompetencje społeczne osób </w:t>
            </w:r>
            <w:r>
              <w:rPr>
                <w:rFonts w:eastAsia="Times New Roman"/>
                <w:sz w:val="20"/>
                <w:szCs w:val="20"/>
              </w:rPr>
              <w:t>zgłaszających się po pomoc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B91993" w14:textId="77777777" w:rsidR="003C1E22" w:rsidRPr="00697417" w:rsidRDefault="003C1E22" w:rsidP="001D676D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P7S_UO</w:t>
            </w:r>
          </w:p>
        </w:tc>
      </w:tr>
      <w:tr w:rsidR="003C1E22" w:rsidRPr="00697417" w14:paraId="2D3D6D01" w14:textId="77777777" w:rsidTr="001D676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F0F697A" w14:textId="77777777" w:rsidR="003C1E22" w:rsidRPr="00697417" w:rsidRDefault="003C1E22" w:rsidP="001D676D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 w:rsidRPr="00697417">
              <w:rPr>
                <w:sz w:val="20"/>
                <w:szCs w:val="20"/>
              </w:rPr>
              <w:t xml:space="preserve">2.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4E3194" w14:textId="77777777" w:rsidR="003C1E22" w:rsidRPr="00697417" w:rsidRDefault="003C1E22" w:rsidP="001D676D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K_U02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D0E6D1" w14:textId="77777777" w:rsidR="003C1E22" w:rsidRPr="00E02B17" w:rsidRDefault="003C1E22" w:rsidP="001D676D">
            <w:pPr>
              <w:rPr>
                <w:rFonts w:eastAsia="Times New Roman"/>
                <w:sz w:val="20"/>
                <w:szCs w:val="20"/>
              </w:rPr>
            </w:pPr>
            <w:r w:rsidRPr="00E02B17">
              <w:rPr>
                <w:rFonts w:eastAsia="Times New Roman"/>
                <w:sz w:val="20"/>
                <w:szCs w:val="20"/>
              </w:rPr>
              <w:t>projektować i prowadzić zajęcia oraz dokonywać ich ewaluacji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33908E" w14:textId="77777777" w:rsidR="003C1E22" w:rsidRPr="00697417" w:rsidRDefault="003C1E22" w:rsidP="001D676D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P7S_UO</w:t>
            </w:r>
          </w:p>
        </w:tc>
      </w:tr>
      <w:tr w:rsidR="003C1E22" w:rsidRPr="00697417" w14:paraId="740E976F" w14:textId="77777777" w:rsidTr="001D676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8B9BE7" w14:textId="77777777" w:rsidR="003C1E22" w:rsidRPr="00697417" w:rsidRDefault="003C1E22" w:rsidP="001D676D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 w:rsidRPr="00697417">
              <w:rPr>
                <w:sz w:val="20"/>
                <w:szCs w:val="20"/>
              </w:rPr>
              <w:t>3.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E8ACE9" w14:textId="77777777" w:rsidR="003C1E22" w:rsidRPr="00697417" w:rsidRDefault="003C1E22" w:rsidP="001D676D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K_U03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3E1EC5" w14:textId="77777777" w:rsidR="003C1E22" w:rsidRPr="00E02B17" w:rsidRDefault="003C1E22" w:rsidP="001D676D">
            <w:pPr>
              <w:textAlignment w:val="center"/>
              <w:rPr>
                <w:rFonts w:eastAsia="Times New Roman"/>
                <w:sz w:val="20"/>
                <w:szCs w:val="20"/>
              </w:rPr>
            </w:pPr>
            <w:r w:rsidRPr="00E02B17">
              <w:rPr>
                <w:rFonts w:eastAsia="Times New Roman"/>
                <w:sz w:val="20"/>
                <w:szCs w:val="20"/>
              </w:rPr>
              <w:t>analizować i stosować metodykę pracy TSR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D2F20EA" w14:textId="77777777" w:rsidR="003C1E22" w:rsidRPr="00697417" w:rsidRDefault="003C1E22" w:rsidP="001D676D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P7S_UO</w:t>
            </w:r>
          </w:p>
        </w:tc>
      </w:tr>
      <w:tr w:rsidR="003C1E22" w:rsidRPr="00697417" w14:paraId="6D42CE7A" w14:textId="77777777" w:rsidTr="001D676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D462C6" w14:textId="77777777" w:rsidR="003C1E22" w:rsidRPr="00697417" w:rsidRDefault="003C1E22" w:rsidP="001D676D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 w:rsidRPr="00697417">
              <w:rPr>
                <w:sz w:val="20"/>
                <w:szCs w:val="20"/>
              </w:rPr>
              <w:t>4.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DE4408" w14:textId="77777777" w:rsidR="003C1E22" w:rsidRPr="00697417" w:rsidRDefault="003C1E22" w:rsidP="001D676D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K_U04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E4DBB8" w14:textId="77777777" w:rsidR="003C1E22" w:rsidRPr="00E02B17" w:rsidRDefault="003C1E22" w:rsidP="001D676D">
            <w:pPr>
              <w:textAlignment w:val="center"/>
              <w:rPr>
                <w:rFonts w:eastAsia="Times New Roman"/>
                <w:sz w:val="20"/>
                <w:szCs w:val="20"/>
              </w:rPr>
            </w:pPr>
            <w:r w:rsidRPr="00E02B17">
              <w:rPr>
                <w:rFonts w:cstheme="minorHAnsi"/>
                <w:sz w:val="20"/>
                <w:szCs w:val="20"/>
              </w:rPr>
              <w:t>sformułować cel pracy terapeutycznej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CE0281" w14:textId="77777777" w:rsidR="003C1E22" w:rsidRPr="00697417" w:rsidRDefault="003C1E22" w:rsidP="001D676D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P7S_UW</w:t>
            </w:r>
          </w:p>
        </w:tc>
      </w:tr>
      <w:tr w:rsidR="003C1E22" w:rsidRPr="00697417" w14:paraId="09BA1A78" w14:textId="77777777" w:rsidTr="001D676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F80054" w14:textId="77777777" w:rsidR="003C1E22" w:rsidRPr="00697417" w:rsidRDefault="003C1E22" w:rsidP="001D676D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 w:rsidRPr="00697417">
              <w:rPr>
                <w:sz w:val="20"/>
                <w:szCs w:val="20"/>
              </w:rPr>
              <w:t>5.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316078" w14:textId="77777777" w:rsidR="003C1E22" w:rsidRPr="00697417" w:rsidRDefault="003C1E22" w:rsidP="001D676D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K_U05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4EC025" w14:textId="77777777" w:rsidR="003C1E22" w:rsidRPr="00E02B17" w:rsidRDefault="003C1E22" w:rsidP="001D676D">
            <w:pPr>
              <w:rPr>
                <w:rFonts w:eastAsia="Times New Roman"/>
                <w:sz w:val="20"/>
                <w:szCs w:val="20"/>
              </w:rPr>
            </w:pPr>
            <w:r w:rsidRPr="00E02B17">
              <w:rPr>
                <w:rFonts w:eastAsia="Times New Roman"/>
                <w:sz w:val="20"/>
                <w:szCs w:val="20"/>
              </w:rPr>
              <w:t>tworzyć kontekst spotkania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2E4282" w14:textId="77777777" w:rsidR="003C1E22" w:rsidRPr="00697417" w:rsidRDefault="003C1E22" w:rsidP="001D676D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P7S_UW</w:t>
            </w:r>
          </w:p>
        </w:tc>
      </w:tr>
      <w:tr w:rsidR="003C1E22" w:rsidRPr="00697417" w14:paraId="3688205D" w14:textId="77777777" w:rsidTr="001D676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962BA3" w14:textId="77777777" w:rsidR="003C1E22" w:rsidRPr="00697417" w:rsidRDefault="003C1E22" w:rsidP="001D676D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 w:rsidRPr="00697417">
              <w:rPr>
                <w:sz w:val="20"/>
                <w:szCs w:val="20"/>
              </w:rPr>
              <w:t>6.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14DD5A" w14:textId="77777777" w:rsidR="003C1E22" w:rsidRPr="00697417" w:rsidRDefault="003C1E22" w:rsidP="001D676D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K_U06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7CABC0" w14:textId="77777777" w:rsidR="003C1E22" w:rsidRPr="00E02B17" w:rsidRDefault="003C1E22" w:rsidP="001D676D">
            <w:pPr>
              <w:rPr>
                <w:rFonts w:eastAsia="Times New Roman"/>
                <w:sz w:val="20"/>
                <w:szCs w:val="20"/>
              </w:rPr>
            </w:pPr>
            <w:r w:rsidRPr="00E02B17">
              <w:rPr>
                <w:rFonts w:eastAsia="Times New Roman"/>
                <w:sz w:val="20"/>
                <w:szCs w:val="20"/>
              </w:rPr>
              <w:t>tworzyć obraz rzeczywistości po osiągnięciu celu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D5A784" w14:textId="77777777" w:rsidR="003C1E22" w:rsidRPr="00697417" w:rsidRDefault="003C1E22" w:rsidP="001D676D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P7S_UO</w:t>
            </w:r>
          </w:p>
        </w:tc>
      </w:tr>
      <w:tr w:rsidR="003C1E22" w:rsidRPr="00697417" w14:paraId="1ADAB2B5" w14:textId="77777777" w:rsidTr="001D676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4E5D1B" w14:textId="77777777" w:rsidR="003C1E22" w:rsidRPr="00697417" w:rsidRDefault="003C1E22" w:rsidP="001D676D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 w:rsidRPr="00697417">
              <w:rPr>
                <w:sz w:val="20"/>
                <w:szCs w:val="20"/>
              </w:rPr>
              <w:t>7.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568A63" w14:textId="77777777" w:rsidR="003C1E22" w:rsidRPr="00697417" w:rsidRDefault="003C1E22" w:rsidP="001D676D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K_U07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07A692" w14:textId="77777777" w:rsidR="003C1E22" w:rsidRPr="00E02B17" w:rsidRDefault="003C1E22" w:rsidP="003C1E22">
            <w:pPr>
              <w:numPr>
                <w:ilvl w:val="0"/>
                <w:numId w:val="19"/>
              </w:numPr>
              <w:shd w:val="clear" w:color="auto" w:fill="FFFFFF"/>
              <w:spacing w:before="100" w:beforeAutospacing="1" w:after="90"/>
              <w:ind w:left="0"/>
              <w:rPr>
                <w:rFonts w:eastAsia="Times New Roman"/>
                <w:color w:val="888888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</w:t>
            </w:r>
            <w:r w:rsidRPr="00E02B17">
              <w:rPr>
                <w:rFonts w:eastAsia="Times New Roman"/>
                <w:sz w:val="20"/>
                <w:szCs w:val="20"/>
              </w:rPr>
              <w:t>oszukiwa</w:t>
            </w:r>
            <w:r>
              <w:rPr>
                <w:rFonts w:eastAsia="Times New Roman"/>
                <w:sz w:val="20"/>
                <w:szCs w:val="20"/>
              </w:rPr>
              <w:t>ć</w:t>
            </w:r>
            <w:r w:rsidRPr="00E02B17">
              <w:rPr>
                <w:rFonts w:eastAsia="Times New Roman"/>
                <w:sz w:val="20"/>
                <w:szCs w:val="20"/>
              </w:rPr>
              <w:t xml:space="preserve"> w przeszłości i teraźniejszości klienta elementów „świata bez problemu”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8E0822" w14:textId="77777777" w:rsidR="003C1E22" w:rsidRPr="00697417" w:rsidRDefault="003C1E22" w:rsidP="001D676D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P7S_UW</w:t>
            </w:r>
          </w:p>
        </w:tc>
      </w:tr>
      <w:tr w:rsidR="003C1E22" w:rsidRPr="00697417" w14:paraId="25FE34AD" w14:textId="77777777" w:rsidTr="001D676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067FA0" w14:textId="77777777" w:rsidR="003C1E22" w:rsidRPr="00697417" w:rsidRDefault="003C1E22" w:rsidP="001D676D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 w:rsidRPr="00697417">
              <w:rPr>
                <w:sz w:val="20"/>
                <w:szCs w:val="20"/>
              </w:rPr>
              <w:t>8.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5B0DF8" w14:textId="77777777" w:rsidR="003C1E22" w:rsidRPr="00697417" w:rsidRDefault="003C1E22" w:rsidP="001D676D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K_U08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33ABB3" w14:textId="77777777" w:rsidR="003C1E22" w:rsidRPr="00FC4874" w:rsidRDefault="003C1E22" w:rsidP="001D676D">
            <w:pPr>
              <w:textAlignment w:val="center"/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pracować w oparciu o wyjątki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4ECC3D" w14:textId="77777777" w:rsidR="003C1E22" w:rsidRPr="00697417" w:rsidRDefault="003C1E22" w:rsidP="001D676D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P7S_UK</w:t>
            </w:r>
          </w:p>
        </w:tc>
      </w:tr>
      <w:tr w:rsidR="003C1E22" w:rsidRPr="00697417" w14:paraId="037717D3" w14:textId="77777777" w:rsidTr="001D676D">
        <w:tc>
          <w:tcPr>
            <w:tcW w:w="92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43795B5" w14:textId="77777777" w:rsidR="003C1E22" w:rsidRPr="00697417" w:rsidRDefault="003C1E22" w:rsidP="001D676D">
            <w:pPr>
              <w:spacing w:before="100" w:beforeAutospacing="1" w:after="100" w:afterAutospacing="1"/>
              <w:jc w:val="center"/>
              <w:rPr>
                <w:b/>
                <w:i/>
                <w:sz w:val="24"/>
                <w:szCs w:val="20"/>
              </w:rPr>
            </w:pPr>
            <w:r w:rsidRPr="00697417">
              <w:rPr>
                <w:b/>
                <w:i/>
                <w:sz w:val="24"/>
                <w:szCs w:val="20"/>
              </w:rPr>
              <w:t>Kompetencje społeczne</w:t>
            </w:r>
          </w:p>
        </w:tc>
      </w:tr>
      <w:tr w:rsidR="003C1E22" w:rsidRPr="00697417" w14:paraId="3EAF882F" w14:textId="77777777" w:rsidTr="001D676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AD9AFAE" w14:textId="77777777" w:rsidR="003C1E22" w:rsidRPr="00697417" w:rsidRDefault="003C1E22" w:rsidP="001D676D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 w:rsidRPr="00697417">
              <w:rPr>
                <w:sz w:val="20"/>
                <w:szCs w:val="20"/>
              </w:rPr>
              <w:t xml:space="preserve">1.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355843" w14:textId="77777777" w:rsidR="003C1E22" w:rsidRPr="00697417" w:rsidRDefault="003C1E22" w:rsidP="001D676D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K_K01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87E912" w14:textId="77777777" w:rsidR="003C1E22" w:rsidRPr="00FC4874" w:rsidRDefault="003C1E22" w:rsidP="001D676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C4874">
              <w:rPr>
                <w:color w:val="000000"/>
                <w:sz w:val="20"/>
                <w:szCs w:val="20"/>
              </w:rPr>
              <w:t>posługiwania się uniwersalnymi zasadami i normami etycznymi w działalności zawodowej, kierując się szacunkiem dla każdego człowieka;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050C23" w14:textId="77777777" w:rsidR="003C1E22" w:rsidRPr="00697417" w:rsidRDefault="003C1E22" w:rsidP="001D676D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P7S_KR</w:t>
            </w:r>
          </w:p>
        </w:tc>
      </w:tr>
      <w:tr w:rsidR="003C1E22" w:rsidRPr="00697417" w14:paraId="0CD607D9" w14:textId="77777777" w:rsidTr="001D676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F085B5F" w14:textId="77777777" w:rsidR="003C1E22" w:rsidRPr="00697417" w:rsidRDefault="003C1E22" w:rsidP="001D676D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 w:rsidRPr="00697417">
              <w:rPr>
                <w:sz w:val="20"/>
                <w:szCs w:val="20"/>
              </w:rPr>
              <w:t xml:space="preserve">2.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A645B9" w14:textId="77777777" w:rsidR="003C1E22" w:rsidRPr="00697417" w:rsidRDefault="003C1E22" w:rsidP="001D676D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K_K02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CD8793" w14:textId="77777777" w:rsidR="003C1E22" w:rsidRPr="00FC4874" w:rsidRDefault="003C1E22" w:rsidP="001D676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C4874">
              <w:rPr>
                <w:color w:val="000000"/>
                <w:sz w:val="20"/>
                <w:szCs w:val="20"/>
              </w:rPr>
              <w:t>porozumiewania się z osobami pochodzącymi z różnych środowisk i o różnej kondycji emocjonalnej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D6E32D" w14:textId="77777777" w:rsidR="003C1E22" w:rsidRPr="00697417" w:rsidRDefault="003C1E22" w:rsidP="001D676D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P7S_WG</w:t>
            </w:r>
          </w:p>
        </w:tc>
      </w:tr>
      <w:tr w:rsidR="003C1E22" w:rsidRPr="00697417" w14:paraId="3E29B313" w14:textId="77777777" w:rsidTr="001D676D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F7C2C9" w14:textId="77777777" w:rsidR="003C1E22" w:rsidRPr="00697417" w:rsidRDefault="003C1E22" w:rsidP="001D676D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 w:rsidRPr="00697417">
              <w:rPr>
                <w:sz w:val="20"/>
                <w:szCs w:val="20"/>
              </w:rPr>
              <w:t>4.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F86048" w14:textId="77777777" w:rsidR="003C1E22" w:rsidRPr="00697417" w:rsidRDefault="003C1E22" w:rsidP="001D676D">
            <w:pPr>
              <w:spacing w:before="100" w:beforeAutospacing="1" w:after="100" w:afterAutospacing="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K_K03</w:t>
            </w:r>
          </w:p>
        </w:tc>
        <w:tc>
          <w:tcPr>
            <w:tcW w:w="62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9253AA" w14:textId="77777777" w:rsidR="003C1E22" w:rsidRPr="00FC4874" w:rsidRDefault="003C1E22" w:rsidP="001D676D">
            <w:pPr>
              <w:rPr>
                <w:rFonts w:eastAsia="Times New Roman"/>
                <w:color w:val="000000"/>
                <w:sz w:val="20"/>
                <w:szCs w:val="20"/>
              </w:rPr>
            </w:pPr>
            <w:r w:rsidRPr="00FC4874">
              <w:rPr>
                <w:color w:val="000000"/>
                <w:sz w:val="20"/>
                <w:szCs w:val="20"/>
              </w:rPr>
              <w:t xml:space="preserve">budowania relacji opartej na wzajemnym zaufaniu między wszystkimi podmiotami </w:t>
            </w:r>
            <w:r>
              <w:rPr>
                <w:color w:val="000000"/>
                <w:sz w:val="20"/>
                <w:szCs w:val="20"/>
              </w:rPr>
              <w:t>w grupie</w:t>
            </w:r>
          </w:p>
        </w:tc>
        <w:tc>
          <w:tcPr>
            <w:tcW w:w="1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A092BA" w14:textId="77777777" w:rsidR="003C1E22" w:rsidRPr="00697417" w:rsidRDefault="003C1E22" w:rsidP="001D676D">
            <w:pPr>
              <w:rPr>
                <w:rFonts w:eastAsia="Times New Roman"/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P7S_WG</w:t>
            </w:r>
          </w:p>
        </w:tc>
      </w:tr>
    </w:tbl>
    <w:p w14:paraId="60C7C102" w14:textId="77777777" w:rsidR="003C1E22" w:rsidRDefault="003C1E22" w:rsidP="003C1E22">
      <w:pPr>
        <w:rPr>
          <w:rFonts w:eastAsia="Times New Roman"/>
        </w:rPr>
      </w:pPr>
    </w:p>
    <w:p w14:paraId="6A445326" w14:textId="77777777" w:rsidR="003C1E22" w:rsidRPr="00CA2DFA" w:rsidRDefault="003C1E22" w:rsidP="003C1E22">
      <w:pPr>
        <w:ind w:left="-142"/>
        <w:rPr>
          <w:sz w:val="20"/>
          <w:szCs w:val="20"/>
        </w:rPr>
      </w:pPr>
      <w:r w:rsidRPr="00697417">
        <w:rPr>
          <w:rFonts w:eastAsia="Times New Roman"/>
        </w:rPr>
        <w:t xml:space="preserve">Plan </w:t>
      </w:r>
      <w:r>
        <w:rPr>
          <w:rFonts w:eastAsia="Times New Roman"/>
        </w:rPr>
        <w:t>szkolenia:</w:t>
      </w:r>
    </w:p>
    <w:tbl>
      <w:tblPr>
        <w:tblStyle w:val="Tabela-Siatka"/>
        <w:tblW w:w="9209" w:type="dxa"/>
        <w:tblLook w:val="04A0" w:firstRow="1" w:lastRow="0" w:firstColumn="1" w:lastColumn="0" w:noHBand="0" w:noVBand="1"/>
      </w:tblPr>
      <w:tblGrid>
        <w:gridCol w:w="608"/>
        <w:gridCol w:w="3923"/>
        <w:gridCol w:w="2552"/>
        <w:gridCol w:w="2126"/>
      </w:tblGrid>
      <w:tr w:rsidR="003C1E22" w:rsidRPr="00697417" w14:paraId="70D171C8" w14:textId="77777777" w:rsidTr="001D676D">
        <w:tc>
          <w:tcPr>
            <w:tcW w:w="608" w:type="dxa"/>
            <w:vAlign w:val="center"/>
          </w:tcPr>
          <w:p w14:paraId="5A36C872" w14:textId="77777777" w:rsidR="003C1E22" w:rsidRPr="00697417" w:rsidRDefault="003C1E22" w:rsidP="001D676D">
            <w:pPr>
              <w:rPr>
                <w:sz w:val="20"/>
                <w:szCs w:val="20"/>
              </w:rPr>
            </w:pPr>
            <w:r>
              <w:rPr>
                <w:b/>
                <w:szCs w:val="20"/>
              </w:rPr>
              <w:t>Lp.</w:t>
            </w:r>
          </w:p>
        </w:tc>
        <w:tc>
          <w:tcPr>
            <w:tcW w:w="3923" w:type="dxa"/>
            <w:vAlign w:val="center"/>
          </w:tcPr>
          <w:p w14:paraId="02B4AFFC" w14:textId="77777777" w:rsidR="003C1E22" w:rsidRPr="00697417" w:rsidRDefault="003C1E22" w:rsidP="001D676D">
            <w:pPr>
              <w:rPr>
                <w:rFonts w:eastAsia="Times New Roman"/>
                <w:sz w:val="20"/>
                <w:szCs w:val="20"/>
              </w:rPr>
            </w:pPr>
            <w:r w:rsidRPr="00697417">
              <w:rPr>
                <w:rFonts w:eastAsia="Times New Roman"/>
                <w:b/>
                <w:szCs w:val="20"/>
              </w:rPr>
              <w:t>Nazwa przedmiotu</w:t>
            </w:r>
          </w:p>
        </w:tc>
        <w:tc>
          <w:tcPr>
            <w:tcW w:w="2552" w:type="dxa"/>
            <w:vAlign w:val="center"/>
          </w:tcPr>
          <w:p w14:paraId="68CFFF9B" w14:textId="77777777" w:rsidR="003C1E22" w:rsidRPr="00697417" w:rsidRDefault="003C1E22" w:rsidP="001D676D">
            <w:pPr>
              <w:jc w:val="center"/>
              <w:rPr>
                <w:sz w:val="20"/>
                <w:szCs w:val="20"/>
              </w:rPr>
            </w:pPr>
            <w:r>
              <w:rPr>
                <w:b/>
                <w:szCs w:val="20"/>
              </w:rPr>
              <w:t>L</w:t>
            </w:r>
            <w:r w:rsidRPr="00697417">
              <w:rPr>
                <w:b/>
                <w:szCs w:val="20"/>
              </w:rPr>
              <w:t>iczba godzin</w:t>
            </w:r>
          </w:p>
        </w:tc>
        <w:tc>
          <w:tcPr>
            <w:tcW w:w="2126" w:type="dxa"/>
            <w:vAlign w:val="center"/>
          </w:tcPr>
          <w:p w14:paraId="0E8DCBD5" w14:textId="77777777" w:rsidR="003C1E22" w:rsidRPr="00697417" w:rsidRDefault="003C1E22" w:rsidP="001D676D">
            <w:pPr>
              <w:jc w:val="center"/>
              <w:rPr>
                <w:sz w:val="20"/>
                <w:szCs w:val="20"/>
              </w:rPr>
            </w:pPr>
            <w:r w:rsidRPr="00697417">
              <w:rPr>
                <w:b/>
                <w:szCs w:val="20"/>
              </w:rPr>
              <w:t>Liczba punktów ECTS</w:t>
            </w:r>
          </w:p>
        </w:tc>
      </w:tr>
      <w:tr w:rsidR="003C1E22" w:rsidRPr="00697417" w14:paraId="303831DE" w14:textId="77777777" w:rsidTr="001D676D">
        <w:tc>
          <w:tcPr>
            <w:tcW w:w="608" w:type="dxa"/>
          </w:tcPr>
          <w:p w14:paraId="2E0709D5" w14:textId="77777777" w:rsidR="003C1E22" w:rsidRPr="00697417" w:rsidRDefault="003C1E22" w:rsidP="001D676D">
            <w:pPr>
              <w:rPr>
                <w:sz w:val="20"/>
                <w:szCs w:val="20"/>
              </w:rPr>
            </w:pPr>
          </w:p>
        </w:tc>
        <w:tc>
          <w:tcPr>
            <w:tcW w:w="3923" w:type="dxa"/>
          </w:tcPr>
          <w:p w14:paraId="5F10F3BD" w14:textId="77777777" w:rsidR="003C1E22" w:rsidRPr="00697417" w:rsidRDefault="003C1E22" w:rsidP="001D676D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 xml:space="preserve">Moduł podstawowy </w:t>
            </w:r>
          </w:p>
        </w:tc>
        <w:tc>
          <w:tcPr>
            <w:tcW w:w="2552" w:type="dxa"/>
          </w:tcPr>
          <w:p w14:paraId="28637ED1" w14:textId="77777777" w:rsidR="003C1E22" w:rsidRPr="00697417" w:rsidRDefault="003C1E22" w:rsidP="001D676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</w:t>
            </w:r>
          </w:p>
        </w:tc>
        <w:tc>
          <w:tcPr>
            <w:tcW w:w="2126" w:type="dxa"/>
          </w:tcPr>
          <w:p w14:paraId="0C04D3A6" w14:textId="77777777" w:rsidR="003C1E22" w:rsidRPr="00697417" w:rsidRDefault="003C1E22" w:rsidP="001D676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</w:tr>
      <w:tr w:rsidR="003C1E22" w:rsidRPr="00697417" w14:paraId="3D88FA3A" w14:textId="77777777" w:rsidTr="001D676D">
        <w:tc>
          <w:tcPr>
            <w:tcW w:w="608" w:type="dxa"/>
          </w:tcPr>
          <w:p w14:paraId="76DDCBB7" w14:textId="77777777" w:rsidR="003C1E22" w:rsidRPr="00697417" w:rsidRDefault="003C1E22" w:rsidP="001D676D">
            <w:pPr>
              <w:rPr>
                <w:sz w:val="20"/>
                <w:szCs w:val="20"/>
              </w:rPr>
            </w:pPr>
          </w:p>
        </w:tc>
        <w:tc>
          <w:tcPr>
            <w:tcW w:w="3923" w:type="dxa"/>
          </w:tcPr>
          <w:p w14:paraId="35DD22EB" w14:textId="77777777" w:rsidR="003C1E22" w:rsidRPr="00697417" w:rsidRDefault="003C1E22" w:rsidP="001D676D">
            <w:pPr>
              <w:pStyle w:val="NormalnyWeb"/>
              <w:spacing w:before="0" w:beforeAutospacing="0" w:after="0" w:afterAutospacing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Moduł zaawansowany </w:t>
            </w:r>
          </w:p>
        </w:tc>
        <w:tc>
          <w:tcPr>
            <w:tcW w:w="2552" w:type="dxa"/>
          </w:tcPr>
          <w:p w14:paraId="7F915986" w14:textId="77777777" w:rsidR="003C1E22" w:rsidRPr="00697417" w:rsidRDefault="003C1E22" w:rsidP="001D676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140</w:t>
            </w:r>
          </w:p>
        </w:tc>
        <w:tc>
          <w:tcPr>
            <w:tcW w:w="2126" w:type="dxa"/>
          </w:tcPr>
          <w:p w14:paraId="062466D0" w14:textId="77777777" w:rsidR="003C1E22" w:rsidRPr="00697417" w:rsidRDefault="003C1E22" w:rsidP="001D676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</w:tr>
      <w:tr w:rsidR="003C1E22" w:rsidRPr="00697417" w14:paraId="504CBECC" w14:textId="77777777" w:rsidTr="001D676D">
        <w:tc>
          <w:tcPr>
            <w:tcW w:w="608" w:type="dxa"/>
          </w:tcPr>
          <w:p w14:paraId="4AF4538B" w14:textId="77777777" w:rsidR="003C1E22" w:rsidRPr="00697417" w:rsidRDefault="003C1E22" w:rsidP="001D676D">
            <w:pPr>
              <w:rPr>
                <w:sz w:val="20"/>
                <w:szCs w:val="20"/>
              </w:rPr>
            </w:pPr>
          </w:p>
        </w:tc>
        <w:tc>
          <w:tcPr>
            <w:tcW w:w="3923" w:type="dxa"/>
          </w:tcPr>
          <w:p w14:paraId="1A35D87C" w14:textId="77777777" w:rsidR="003C1E22" w:rsidRPr="00697417" w:rsidRDefault="003C1E22" w:rsidP="001D676D">
            <w:pPr>
              <w:pStyle w:val="NormalnyWeb"/>
              <w:spacing w:before="0" w:beforeAutospacing="0" w:after="0" w:afterAutospacing="0"/>
              <w:rPr>
                <w:sz w:val="20"/>
                <w:szCs w:val="20"/>
              </w:rPr>
            </w:pPr>
          </w:p>
        </w:tc>
        <w:tc>
          <w:tcPr>
            <w:tcW w:w="2552" w:type="dxa"/>
          </w:tcPr>
          <w:p w14:paraId="1EBED07C" w14:textId="77777777" w:rsidR="003C1E22" w:rsidRPr="00697417" w:rsidRDefault="003C1E22" w:rsidP="001D676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210</w:t>
            </w:r>
          </w:p>
        </w:tc>
        <w:tc>
          <w:tcPr>
            <w:tcW w:w="2126" w:type="dxa"/>
          </w:tcPr>
          <w:p w14:paraId="1950EACF" w14:textId="77777777" w:rsidR="003C1E22" w:rsidRPr="00697417" w:rsidRDefault="003C1E22" w:rsidP="001D676D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</w:tr>
    </w:tbl>
    <w:p w14:paraId="76937092" w14:textId="11527D63" w:rsidR="008B16E1" w:rsidRDefault="008B16E1" w:rsidP="003C1E22">
      <w:pPr>
        <w:rPr>
          <w:rFonts w:eastAsia="Times New Roman"/>
        </w:rPr>
      </w:pPr>
      <w:bookmarkStart w:id="0" w:name="_GoBack"/>
      <w:bookmarkEnd w:id="0"/>
    </w:p>
    <w:sectPr w:rsidR="008B16E1" w:rsidSect="00D353C9">
      <w:pgSz w:w="11900" w:h="16838"/>
      <w:pgMar w:top="704" w:right="1026" w:bottom="1440" w:left="1300" w:header="0" w:footer="0" w:gutter="0"/>
      <w:cols w:space="708" w:equalWidth="0">
        <w:col w:w="958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2753BC"/>
    <w:multiLevelType w:val="multilevel"/>
    <w:tmpl w:val="5C7430BA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 w:hint="default"/>
        <w:sz w:val="20"/>
        <w:szCs w:val="22"/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120" w:hanging="360"/>
      </w:pPr>
      <w:rPr>
        <w:u w:val="none"/>
      </w:rPr>
    </w:lvl>
  </w:abstractNum>
  <w:abstractNum w:abstractNumId="1" w15:restartNumberingAfterBreak="0">
    <w:nsid w:val="18FF2654"/>
    <w:multiLevelType w:val="multilevel"/>
    <w:tmpl w:val="08703006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 w:hint="default"/>
        <w:sz w:val="20"/>
        <w:szCs w:val="22"/>
        <w:u w:val="none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ascii="Times New Roman" w:eastAsia="Calibri" w:hAnsi="Times New Roman" w:cs="Times New Roman" w:hint="default"/>
        <w:sz w:val="20"/>
        <w:szCs w:val="22"/>
        <w:u w:val="none"/>
      </w:rPr>
    </w:lvl>
    <w:lvl w:ilvl="2">
      <w:start w:val="1"/>
      <w:numFmt w:val="lowerRoman"/>
      <w:lvlText w:val="%3."/>
      <w:lvlJc w:val="lef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120" w:hanging="360"/>
      </w:pPr>
      <w:rPr>
        <w:u w:val="none"/>
      </w:rPr>
    </w:lvl>
  </w:abstractNum>
  <w:abstractNum w:abstractNumId="2" w15:restartNumberingAfterBreak="0">
    <w:nsid w:val="209A7B78"/>
    <w:multiLevelType w:val="multilevel"/>
    <w:tmpl w:val="D9AC1F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2C27F41"/>
    <w:multiLevelType w:val="multilevel"/>
    <w:tmpl w:val="AAECC86A"/>
    <w:lvl w:ilvl="0">
      <w:start w:val="1"/>
      <w:numFmt w:val="decimal"/>
      <w:lvlText w:val="%1."/>
      <w:lvlJc w:val="left"/>
      <w:pPr>
        <w:ind w:left="360" w:hanging="360"/>
      </w:pPr>
      <w:rPr>
        <w:rFonts w:ascii="Calibri" w:eastAsia="Calibri" w:hAnsi="Calibri" w:cs="Calibri"/>
        <w:sz w:val="22"/>
        <w:szCs w:val="22"/>
        <w:u w:val="none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ascii="Times New Roman" w:eastAsia="Calibri" w:hAnsi="Times New Roman" w:cs="Times New Roman" w:hint="default"/>
        <w:sz w:val="20"/>
        <w:szCs w:val="22"/>
        <w:u w:val="none"/>
      </w:rPr>
    </w:lvl>
    <w:lvl w:ilvl="2">
      <w:start w:val="1"/>
      <w:numFmt w:val="lowerRoman"/>
      <w:lvlText w:val="%3."/>
      <w:lvlJc w:val="lef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120" w:hanging="360"/>
      </w:pPr>
      <w:rPr>
        <w:u w:val="none"/>
      </w:rPr>
    </w:lvl>
  </w:abstractNum>
  <w:abstractNum w:abstractNumId="4" w15:restartNumberingAfterBreak="0">
    <w:nsid w:val="340C69AC"/>
    <w:multiLevelType w:val="multilevel"/>
    <w:tmpl w:val="DDDA87D0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 w:hint="default"/>
        <w:sz w:val="20"/>
        <w:szCs w:val="20"/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120" w:hanging="360"/>
      </w:pPr>
      <w:rPr>
        <w:u w:val="none"/>
      </w:rPr>
    </w:lvl>
  </w:abstractNum>
  <w:abstractNum w:abstractNumId="5" w15:restartNumberingAfterBreak="0">
    <w:nsid w:val="368A05E0"/>
    <w:multiLevelType w:val="multilevel"/>
    <w:tmpl w:val="FDC880F2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 w:hint="default"/>
        <w:sz w:val="20"/>
        <w:szCs w:val="22"/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120" w:hanging="360"/>
      </w:pPr>
      <w:rPr>
        <w:u w:val="none"/>
      </w:rPr>
    </w:lvl>
  </w:abstractNum>
  <w:abstractNum w:abstractNumId="6" w15:restartNumberingAfterBreak="0">
    <w:nsid w:val="3E4069EA"/>
    <w:multiLevelType w:val="multilevel"/>
    <w:tmpl w:val="0FC8F0B8"/>
    <w:lvl w:ilvl="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  <w:sz w:val="22"/>
        <w:szCs w:val="22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437B17EE"/>
    <w:multiLevelType w:val="hybridMultilevel"/>
    <w:tmpl w:val="21B4530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48191931"/>
    <w:multiLevelType w:val="multilevel"/>
    <w:tmpl w:val="0BC850D6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 w:hint="default"/>
        <w:sz w:val="20"/>
        <w:szCs w:val="22"/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120" w:hanging="360"/>
      </w:pPr>
      <w:rPr>
        <w:u w:val="none"/>
      </w:rPr>
    </w:lvl>
  </w:abstractNum>
  <w:abstractNum w:abstractNumId="9" w15:restartNumberingAfterBreak="0">
    <w:nsid w:val="49AE5B4E"/>
    <w:multiLevelType w:val="hybridMultilevel"/>
    <w:tmpl w:val="5D94601A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C094642"/>
    <w:multiLevelType w:val="multilevel"/>
    <w:tmpl w:val="66880D14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 w:hint="default"/>
        <w:sz w:val="20"/>
        <w:szCs w:val="20"/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120" w:hanging="360"/>
      </w:pPr>
      <w:rPr>
        <w:u w:val="none"/>
      </w:rPr>
    </w:lvl>
  </w:abstractNum>
  <w:abstractNum w:abstractNumId="11" w15:restartNumberingAfterBreak="0">
    <w:nsid w:val="59A9649B"/>
    <w:multiLevelType w:val="multilevel"/>
    <w:tmpl w:val="A4FA9A26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0"/>
        <w:szCs w:val="22"/>
        <w:u w:val="none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0"/>
        <w:szCs w:val="22"/>
        <w:u w:val="none"/>
      </w:rPr>
    </w:lvl>
    <w:lvl w:ilvl="2">
      <w:start w:val="1"/>
      <w:numFmt w:val="lowerRoman"/>
      <w:lvlText w:val="%3."/>
      <w:lvlJc w:val="lef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120" w:hanging="360"/>
      </w:pPr>
      <w:rPr>
        <w:u w:val="none"/>
      </w:rPr>
    </w:lvl>
  </w:abstractNum>
  <w:abstractNum w:abstractNumId="12" w15:restartNumberingAfterBreak="0">
    <w:nsid w:val="66D96F1F"/>
    <w:multiLevelType w:val="multilevel"/>
    <w:tmpl w:val="2102CF34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 w:hint="default"/>
        <w:sz w:val="20"/>
        <w:szCs w:val="22"/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120" w:hanging="360"/>
      </w:pPr>
      <w:rPr>
        <w:u w:val="none"/>
      </w:rPr>
    </w:lvl>
  </w:abstractNum>
  <w:abstractNum w:abstractNumId="13" w15:restartNumberingAfterBreak="0">
    <w:nsid w:val="6FB3022D"/>
    <w:multiLevelType w:val="hybridMultilevel"/>
    <w:tmpl w:val="1DB62654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709607E2"/>
    <w:multiLevelType w:val="multilevel"/>
    <w:tmpl w:val="8758E22E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 w:hint="default"/>
        <w:sz w:val="20"/>
        <w:szCs w:val="20"/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120" w:hanging="360"/>
      </w:pPr>
      <w:rPr>
        <w:u w:val="none"/>
      </w:rPr>
    </w:lvl>
  </w:abstractNum>
  <w:abstractNum w:abstractNumId="15" w15:restartNumberingAfterBreak="0">
    <w:nsid w:val="70AB130A"/>
    <w:multiLevelType w:val="multilevel"/>
    <w:tmpl w:val="338CCCC0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 w:hint="default"/>
        <w:sz w:val="20"/>
        <w:szCs w:val="22"/>
        <w:u w:val="none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sz w:val="20"/>
        <w:szCs w:val="22"/>
        <w:u w:val="none"/>
      </w:rPr>
    </w:lvl>
    <w:lvl w:ilvl="2">
      <w:start w:val="1"/>
      <w:numFmt w:val="lowerRoman"/>
      <w:lvlText w:val="%3."/>
      <w:lvlJc w:val="lef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120" w:hanging="360"/>
      </w:pPr>
      <w:rPr>
        <w:u w:val="none"/>
      </w:rPr>
    </w:lvl>
  </w:abstractNum>
  <w:abstractNum w:abstractNumId="16" w15:restartNumberingAfterBreak="0">
    <w:nsid w:val="775558CA"/>
    <w:multiLevelType w:val="multilevel"/>
    <w:tmpl w:val="2B48CBCE"/>
    <w:lvl w:ilvl="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  <w:sz w:val="22"/>
        <w:szCs w:val="22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7E4C079C"/>
    <w:multiLevelType w:val="multilevel"/>
    <w:tmpl w:val="15B04DEE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 w:hint="default"/>
        <w:sz w:val="20"/>
        <w:szCs w:val="22"/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120" w:hanging="360"/>
      </w:pPr>
      <w:rPr>
        <w:u w:val="none"/>
      </w:rPr>
    </w:lvl>
  </w:abstractNum>
  <w:abstractNum w:abstractNumId="18" w15:restartNumberingAfterBreak="0">
    <w:nsid w:val="7F913587"/>
    <w:multiLevelType w:val="multilevel"/>
    <w:tmpl w:val="28A4A8FA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eastAsia="Calibri" w:hAnsi="Times New Roman" w:cs="Times New Roman" w:hint="default"/>
        <w:sz w:val="20"/>
        <w:szCs w:val="22"/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120" w:hanging="360"/>
      </w:pPr>
      <w:rPr>
        <w:u w:val="none"/>
      </w:rPr>
    </w:lvl>
  </w:abstractNum>
  <w:num w:numId="1">
    <w:abstractNumId w:val="16"/>
  </w:num>
  <w:num w:numId="2">
    <w:abstractNumId w:val="1"/>
  </w:num>
  <w:num w:numId="3">
    <w:abstractNumId w:val="8"/>
  </w:num>
  <w:num w:numId="4">
    <w:abstractNumId w:val="0"/>
  </w:num>
  <w:num w:numId="5">
    <w:abstractNumId w:val="5"/>
  </w:num>
  <w:num w:numId="6">
    <w:abstractNumId w:val="4"/>
  </w:num>
  <w:num w:numId="7">
    <w:abstractNumId w:val="18"/>
  </w:num>
  <w:num w:numId="8">
    <w:abstractNumId w:val="14"/>
  </w:num>
  <w:num w:numId="9">
    <w:abstractNumId w:val="17"/>
  </w:num>
  <w:num w:numId="10">
    <w:abstractNumId w:val="12"/>
  </w:num>
  <w:num w:numId="11">
    <w:abstractNumId w:val="6"/>
  </w:num>
  <w:num w:numId="12">
    <w:abstractNumId w:val="3"/>
  </w:num>
  <w:num w:numId="13">
    <w:abstractNumId w:val="10"/>
  </w:num>
  <w:num w:numId="14">
    <w:abstractNumId w:val="9"/>
  </w:num>
  <w:num w:numId="15">
    <w:abstractNumId w:val="13"/>
  </w:num>
  <w:num w:numId="16">
    <w:abstractNumId w:val="15"/>
  </w:num>
  <w:num w:numId="17">
    <w:abstractNumId w:val="11"/>
  </w:num>
  <w:num w:numId="18">
    <w:abstractNumId w:val="7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5DA4"/>
    <w:rsid w:val="00046A7D"/>
    <w:rsid w:val="00064C26"/>
    <w:rsid w:val="00077919"/>
    <w:rsid w:val="000A33D4"/>
    <w:rsid w:val="000A748C"/>
    <w:rsid w:val="000F63A5"/>
    <w:rsid w:val="00107CD5"/>
    <w:rsid w:val="00125FEA"/>
    <w:rsid w:val="00136AD8"/>
    <w:rsid w:val="001A06DD"/>
    <w:rsid w:val="001A7672"/>
    <w:rsid w:val="001C00B6"/>
    <w:rsid w:val="001F702C"/>
    <w:rsid w:val="002118BA"/>
    <w:rsid w:val="002330F4"/>
    <w:rsid w:val="00244E27"/>
    <w:rsid w:val="002B0F17"/>
    <w:rsid w:val="002C10EF"/>
    <w:rsid w:val="002E4766"/>
    <w:rsid w:val="002E5052"/>
    <w:rsid w:val="00315B17"/>
    <w:rsid w:val="003810EB"/>
    <w:rsid w:val="00392016"/>
    <w:rsid w:val="003C1E22"/>
    <w:rsid w:val="0041474B"/>
    <w:rsid w:val="004925FA"/>
    <w:rsid w:val="004B7084"/>
    <w:rsid w:val="004E6C03"/>
    <w:rsid w:val="00505591"/>
    <w:rsid w:val="00511CE8"/>
    <w:rsid w:val="0054283F"/>
    <w:rsid w:val="005557ED"/>
    <w:rsid w:val="005A6B7E"/>
    <w:rsid w:val="005D4053"/>
    <w:rsid w:val="005D4B47"/>
    <w:rsid w:val="00612696"/>
    <w:rsid w:val="00677A34"/>
    <w:rsid w:val="00697417"/>
    <w:rsid w:val="006D5F61"/>
    <w:rsid w:val="00707D5F"/>
    <w:rsid w:val="007118A5"/>
    <w:rsid w:val="007D7267"/>
    <w:rsid w:val="00863D8F"/>
    <w:rsid w:val="008B16E1"/>
    <w:rsid w:val="00953FA2"/>
    <w:rsid w:val="00956367"/>
    <w:rsid w:val="00995DA4"/>
    <w:rsid w:val="009A089D"/>
    <w:rsid w:val="009F5E47"/>
    <w:rsid w:val="00A1166E"/>
    <w:rsid w:val="00A46043"/>
    <w:rsid w:val="00A65573"/>
    <w:rsid w:val="00A716AD"/>
    <w:rsid w:val="00AB46E5"/>
    <w:rsid w:val="00AD3E74"/>
    <w:rsid w:val="00AE59B4"/>
    <w:rsid w:val="00B66C55"/>
    <w:rsid w:val="00BA19BE"/>
    <w:rsid w:val="00BB4315"/>
    <w:rsid w:val="00BD3052"/>
    <w:rsid w:val="00BE06EC"/>
    <w:rsid w:val="00BE5E22"/>
    <w:rsid w:val="00C0534C"/>
    <w:rsid w:val="00C4756F"/>
    <w:rsid w:val="00C80017"/>
    <w:rsid w:val="00CA2DFA"/>
    <w:rsid w:val="00CA341F"/>
    <w:rsid w:val="00CA7A35"/>
    <w:rsid w:val="00CD04EF"/>
    <w:rsid w:val="00CE1D32"/>
    <w:rsid w:val="00D01680"/>
    <w:rsid w:val="00D353C9"/>
    <w:rsid w:val="00D835FC"/>
    <w:rsid w:val="00DA0D69"/>
    <w:rsid w:val="00DC3D9B"/>
    <w:rsid w:val="00DD1E68"/>
    <w:rsid w:val="00DD5544"/>
    <w:rsid w:val="00DE12CE"/>
    <w:rsid w:val="00E02248"/>
    <w:rsid w:val="00E02B17"/>
    <w:rsid w:val="00E50DAC"/>
    <w:rsid w:val="00E84707"/>
    <w:rsid w:val="00F03128"/>
    <w:rsid w:val="00F1164B"/>
    <w:rsid w:val="00F24485"/>
    <w:rsid w:val="00F715A8"/>
    <w:rsid w:val="00FA7D3D"/>
    <w:rsid w:val="00FC4874"/>
    <w:rsid w:val="00FE6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5F2DA9"/>
  <w15:docId w15:val="{B5011BA5-12DE-F845-A4E4-B938C125F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995DA4"/>
    <w:pPr>
      <w:spacing w:after="0" w:line="240" w:lineRule="auto"/>
    </w:pPr>
    <w:rPr>
      <w:rFonts w:ascii="Times New Roman" w:eastAsiaTheme="minorEastAsia" w:hAnsi="Times New Roman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995D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2E4766"/>
    <w:rPr>
      <w:sz w:val="18"/>
      <w:szCs w:val="18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E4766"/>
    <w:rPr>
      <w:rFonts w:asciiTheme="minorHAnsi" w:hAnsiTheme="minorHAnsi" w:cstheme="minorBidi"/>
      <w:sz w:val="24"/>
      <w:szCs w:val="24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E4766"/>
    <w:rPr>
      <w:rFonts w:eastAsiaTheme="minorEastAsia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E476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E4766"/>
    <w:rPr>
      <w:rFonts w:ascii="Tahoma" w:eastAsiaTheme="minorEastAsia" w:hAnsi="Tahoma" w:cs="Tahoma"/>
      <w:sz w:val="16"/>
      <w:szCs w:val="16"/>
      <w:lang w:eastAsia="pl-PL"/>
    </w:rPr>
  </w:style>
  <w:style w:type="paragraph" w:styleId="NormalnyWeb">
    <w:name w:val="Normal (Web)"/>
    <w:basedOn w:val="Normalny"/>
    <w:uiPriority w:val="99"/>
    <w:unhideWhenUsed/>
    <w:rsid w:val="00BD3052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Akapitzlist">
    <w:name w:val="List Paragraph"/>
    <w:basedOn w:val="Normalny"/>
    <w:uiPriority w:val="34"/>
    <w:qFormat/>
    <w:rsid w:val="00392016"/>
    <w:pPr>
      <w:ind w:left="720"/>
      <w:contextualSpacing/>
    </w:p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77A34"/>
    <w:rPr>
      <w:rFonts w:ascii="Times New Roman" w:hAnsi="Times New Roman" w:cs="Times New Roman"/>
      <w:b/>
      <w:bCs/>
      <w:sz w:val="20"/>
      <w:szCs w:val="20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77A34"/>
    <w:rPr>
      <w:rFonts w:ascii="Times New Roman" w:eastAsiaTheme="minorEastAsia" w:hAnsi="Times New Roman" w:cs="Times New Roman"/>
      <w:b/>
      <w:bCs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60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7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6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36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2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12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32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0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78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9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9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5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57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0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16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96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45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25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6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5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8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7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0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94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24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52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68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8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3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12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3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36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635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8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9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52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77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29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13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88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07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199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116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7535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9300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4657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69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71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07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78CBE2C3E603245BD3F5B30CA97D09E" ma:contentTypeVersion="14" ma:contentTypeDescription="Utwórz nowy dokument." ma:contentTypeScope="" ma:versionID="701a304ade18af8f303380e2420a673d">
  <xsd:schema xmlns:xsd="http://www.w3.org/2001/XMLSchema" xmlns:xs="http://www.w3.org/2001/XMLSchema" xmlns:p="http://schemas.microsoft.com/office/2006/metadata/properties" xmlns:ns2="b06b9ee3-42d2-46c8-8d8b-23916b22376b" xmlns:ns3="f8da9c49-457f-41e3-9b11-b37f69250b28" targetNamespace="http://schemas.microsoft.com/office/2006/metadata/properties" ma:root="true" ma:fieldsID="84aeaaf5e1b1e73d26ecb1de48cdb3bd" ns2:_="" ns3:_="">
    <xsd:import namespace="b06b9ee3-42d2-46c8-8d8b-23916b22376b"/>
    <xsd:import namespace="f8da9c49-457f-41e3-9b11-b37f69250b2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06b9ee3-42d2-46c8-8d8b-23916b22376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18" nillable="true" ma:taxonomy="true" ma:internalName="lcf76f155ced4ddcb4097134ff3c332f" ma:taxonomyFieldName="MediaServiceImageTags" ma:displayName="Tagi obrazów" ma:readOnly="false" ma:fieldId="{5cf76f15-5ced-4ddc-b409-7134ff3c332f}" ma:taxonomyMulti="true" ma:sspId="178dc54b-36a1-4ddd-a079-aa441414943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8da9c49-457f-41e3-9b11-b37f69250b28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3ab41af6-3dad-4a37-b9de-5adc874d9cca}" ma:internalName="TaxCatchAll" ma:showField="CatchAllData" ma:web="f8da9c49-457f-41e3-9b11-b37f69250b2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06b9ee3-42d2-46c8-8d8b-23916b22376b">
      <Terms xmlns="http://schemas.microsoft.com/office/infopath/2007/PartnerControls"/>
    </lcf76f155ced4ddcb4097134ff3c332f>
    <TaxCatchAll xmlns="f8da9c49-457f-41e3-9b11-b37f69250b28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757D3005-4500-402A-8E9E-A58FBBA488C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06b9ee3-42d2-46c8-8d8b-23916b22376b"/>
    <ds:schemaRef ds:uri="f8da9c49-457f-41e3-9b11-b37f69250b2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EA77CAF-2ADB-4E84-B060-8DA2402D66F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D0D8B95-91C5-409F-BB84-B769BF066AD1}">
  <ds:schemaRefs>
    <ds:schemaRef ds:uri="http://schemas.microsoft.com/office/2006/metadata/properties"/>
    <ds:schemaRef ds:uri="http://schemas.microsoft.com/office/infopath/2007/PartnerControls"/>
    <ds:schemaRef ds:uri="b06b9ee3-42d2-46c8-8d8b-23916b22376b"/>
    <ds:schemaRef ds:uri="f8da9c49-457f-41e3-9b11-b37f69250b28"/>
  </ds:schemaRefs>
</ds:datastoreItem>
</file>

<file path=customXml/itemProps4.xml><?xml version="1.0" encoding="utf-8"?>
<ds:datastoreItem xmlns:ds="http://schemas.openxmlformats.org/officeDocument/2006/customXml" ds:itemID="{19439C3A-3544-458B-ACE2-4EDE8FE42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363</Words>
  <Characters>2184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Maciej Michalak</dc:creator>
  <cp:lastModifiedBy>Agnieszka Stysiak</cp:lastModifiedBy>
  <cp:revision>8</cp:revision>
  <cp:lastPrinted>2024-10-30T12:45:00Z</cp:lastPrinted>
  <dcterms:created xsi:type="dcterms:W3CDTF">2024-10-11T12:37:00Z</dcterms:created>
  <dcterms:modified xsi:type="dcterms:W3CDTF">2025-07-01T10:37:00Z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0x010100478CBE2C3E603245BD3F5B30CA97D09E</vt:lpwstr>
  </property>
</Properties>
</file>