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F1FD4" w14:textId="77777777" w:rsidR="00995DA4" w:rsidRPr="00697417" w:rsidRDefault="00995DA4" w:rsidP="00995DA4">
      <w:pPr>
        <w:jc w:val="center"/>
        <w:rPr>
          <w:rFonts w:eastAsia="Times New Roman"/>
          <w:b/>
          <w:bCs/>
          <w:sz w:val="20"/>
          <w:szCs w:val="20"/>
        </w:rPr>
      </w:pPr>
    </w:p>
    <w:p w14:paraId="51938517" w14:textId="0190F74D" w:rsidR="00995DA4" w:rsidRPr="00D353C9" w:rsidRDefault="00633CB5" w:rsidP="00D353C9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PROGRAM</w:t>
      </w:r>
      <w:r w:rsidR="00D353C9" w:rsidRPr="00D353C9">
        <w:rPr>
          <w:rFonts w:eastAsia="Times New Roman"/>
          <w:b/>
          <w:bCs/>
          <w:sz w:val="24"/>
          <w:szCs w:val="24"/>
        </w:rPr>
        <w:t xml:space="preserve">  </w:t>
      </w:r>
      <w:r w:rsidR="00D353C9" w:rsidRPr="00D353C9">
        <w:rPr>
          <w:b/>
          <w:bCs/>
          <w:sz w:val="24"/>
          <w:szCs w:val="24"/>
        </w:rPr>
        <w:t>SZKOLENIA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64"/>
        <w:gridCol w:w="5248"/>
      </w:tblGrid>
      <w:tr w:rsidR="009F5E47" w:rsidRPr="00697417" w14:paraId="20D4507C" w14:textId="77777777" w:rsidTr="00FA7D3D">
        <w:tc>
          <w:tcPr>
            <w:tcW w:w="3964" w:type="dxa"/>
          </w:tcPr>
          <w:p w14:paraId="2365A73D" w14:textId="77777777" w:rsidR="009F5E47" w:rsidRPr="004E6C03" w:rsidRDefault="009F5E47" w:rsidP="009F5E47">
            <w:pPr>
              <w:rPr>
                <w:szCs w:val="20"/>
              </w:rPr>
            </w:pPr>
            <w:r w:rsidRPr="004E6C03">
              <w:rPr>
                <w:rFonts w:eastAsia="Times New Roman"/>
                <w:szCs w:val="20"/>
              </w:rPr>
              <w:t>Jednostka organizacyjna</w:t>
            </w:r>
          </w:p>
        </w:tc>
        <w:tc>
          <w:tcPr>
            <w:tcW w:w="5248" w:type="dxa"/>
          </w:tcPr>
          <w:p w14:paraId="0DCD8782" w14:textId="661BD72D" w:rsidR="009F5E47" w:rsidRPr="004E6C03" w:rsidRDefault="009F5E47" w:rsidP="009F5E47">
            <w:pPr>
              <w:rPr>
                <w:sz w:val="20"/>
                <w:szCs w:val="20"/>
              </w:rPr>
            </w:pPr>
            <w:r w:rsidRPr="004E6C03">
              <w:rPr>
                <w:sz w:val="20"/>
                <w:szCs w:val="20"/>
              </w:rPr>
              <w:t xml:space="preserve">Wydział </w:t>
            </w:r>
            <w:r>
              <w:rPr>
                <w:sz w:val="20"/>
                <w:szCs w:val="20"/>
              </w:rPr>
              <w:t>Pedagogiki</w:t>
            </w:r>
            <w:r w:rsidRPr="004E6C03">
              <w:rPr>
                <w:sz w:val="20"/>
                <w:szCs w:val="20"/>
              </w:rPr>
              <w:t xml:space="preserve"> UKW</w:t>
            </w:r>
          </w:p>
        </w:tc>
      </w:tr>
      <w:tr w:rsidR="009F5E47" w:rsidRPr="00697417" w14:paraId="316239C2" w14:textId="77777777" w:rsidTr="00FA7D3D">
        <w:tc>
          <w:tcPr>
            <w:tcW w:w="3964" w:type="dxa"/>
          </w:tcPr>
          <w:p w14:paraId="0C2058C0" w14:textId="7F704119" w:rsidR="009F5E47" w:rsidRPr="004E6C03" w:rsidRDefault="009F5E47" w:rsidP="009F5E47">
            <w:pPr>
              <w:rPr>
                <w:szCs w:val="20"/>
              </w:rPr>
            </w:pPr>
            <w:r w:rsidRPr="004E6C03">
              <w:rPr>
                <w:rFonts w:eastAsia="Times New Roman"/>
                <w:szCs w:val="20"/>
              </w:rPr>
              <w:t xml:space="preserve">Nazwa </w:t>
            </w:r>
            <w:r>
              <w:rPr>
                <w:rFonts w:eastAsia="Times New Roman"/>
                <w:szCs w:val="20"/>
              </w:rPr>
              <w:t>szkolenia</w:t>
            </w:r>
          </w:p>
        </w:tc>
        <w:tc>
          <w:tcPr>
            <w:tcW w:w="5248" w:type="dxa"/>
          </w:tcPr>
          <w:p w14:paraId="4FF97DF7" w14:textId="551ACF95" w:rsidR="009F5E47" w:rsidRPr="004E6C03" w:rsidRDefault="009F5E47" w:rsidP="009F5E47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Trening zastępowania agresji </w:t>
            </w:r>
          </w:p>
        </w:tc>
      </w:tr>
      <w:tr w:rsidR="009F5E47" w:rsidRPr="00697417" w14:paraId="629719C7" w14:textId="77777777" w:rsidTr="00FA7D3D">
        <w:tc>
          <w:tcPr>
            <w:tcW w:w="3964" w:type="dxa"/>
          </w:tcPr>
          <w:p w14:paraId="204E96D4" w14:textId="19F2DC52" w:rsidR="009F5E47" w:rsidRPr="004E6C03" w:rsidRDefault="009F5E47" w:rsidP="009F5E47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 xml:space="preserve">Liczba </w:t>
            </w:r>
            <w:r>
              <w:rPr>
                <w:rFonts w:eastAsia="Times New Roman"/>
                <w:szCs w:val="20"/>
              </w:rPr>
              <w:t>godzin</w:t>
            </w:r>
          </w:p>
        </w:tc>
        <w:tc>
          <w:tcPr>
            <w:tcW w:w="5248" w:type="dxa"/>
          </w:tcPr>
          <w:p w14:paraId="01FD0435" w14:textId="6E67F232" w:rsidR="009F5E47" w:rsidRPr="004E6C03" w:rsidRDefault="009F5E47" w:rsidP="009F5E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</w:tr>
      <w:tr w:rsidR="009F5E47" w:rsidRPr="00697417" w14:paraId="650511BB" w14:textId="77777777" w:rsidTr="00FA7D3D">
        <w:tc>
          <w:tcPr>
            <w:tcW w:w="3964" w:type="dxa"/>
          </w:tcPr>
          <w:p w14:paraId="2141BE34" w14:textId="77777777" w:rsidR="009F5E47" w:rsidRPr="004E6C03" w:rsidRDefault="009F5E47" w:rsidP="009F5E47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>Warunki rekrutacji</w:t>
            </w:r>
          </w:p>
        </w:tc>
        <w:tc>
          <w:tcPr>
            <w:tcW w:w="5248" w:type="dxa"/>
          </w:tcPr>
          <w:p w14:paraId="722A8A35" w14:textId="488AA0B2" w:rsidR="009F5E47" w:rsidRPr="004E6C03" w:rsidRDefault="009F5E47" w:rsidP="009F5E47">
            <w:pPr>
              <w:jc w:val="both"/>
              <w:rPr>
                <w:sz w:val="20"/>
                <w:szCs w:val="20"/>
              </w:rPr>
            </w:pPr>
            <w:r w:rsidRPr="009F5E47">
              <w:rPr>
                <w:sz w:val="20"/>
                <w:szCs w:val="20"/>
              </w:rPr>
              <w:t>Zgłoszenia słuchacze dokonują przez stronę internetową. Wraz z zgłoszeniem słuchacz zobowiązany jest dostarczyć: odpis dyplomu ukończenia studiów I lub II stopnia, ankietę osobową/podanie którą kandydat wypełnia podczas internetowej rejestracji na stronie. O przyjęciu na studia decyduje kolejność zgłoszeń.</w:t>
            </w:r>
          </w:p>
        </w:tc>
      </w:tr>
      <w:tr w:rsidR="009F5E47" w:rsidRPr="00697417" w14:paraId="000DD03A" w14:textId="77777777" w:rsidTr="00FA7D3D">
        <w:tc>
          <w:tcPr>
            <w:tcW w:w="3964" w:type="dxa"/>
          </w:tcPr>
          <w:p w14:paraId="0E862427" w14:textId="77777777" w:rsidR="009F5E47" w:rsidRPr="004E6C03" w:rsidRDefault="009F5E47" w:rsidP="009F5E47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>Wymagane kwalifikacje od kandydatów</w:t>
            </w:r>
          </w:p>
        </w:tc>
        <w:tc>
          <w:tcPr>
            <w:tcW w:w="5248" w:type="dxa"/>
          </w:tcPr>
          <w:p w14:paraId="4B25B140" w14:textId="758E8F66" w:rsidR="009F5E47" w:rsidRPr="004E6C03" w:rsidRDefault="009F5E47" w:rsidP="009F5E47">
            <w:pPr>
              <w:jc w:val="both"/>
              <w:rPr>
                <w:sz w:val="20"/>
                <w:szCs w:val="20"/>
              </w:rPr>
            </w:pPr>
            <w:r w:rsidRPr="004E6C03">
              <w:rPr>
                <w:sz w:val="20"/>
                <w:szCs w:val="20"/>
              </w:rPr>
              <w:t xml:space="preserve">Ukończenie studiów wyższych pierwszego lub drugiego stopnia. </w:t>
            </w:r>
            <w:r>
              <w:rPr>
                <w:sz w:val="20"/>
                <w:szCs w:val="20"/>
              </w:rPr>
              <w:t>Studia przeznaczone dla psychologów, pedagogów, terapeutów, socjologów, nauczycieli  pracujących z osobami zagrożonymi lub niedostosowanymi społecznie</w:t>
            </w:r>
          </w:p>
        </w:tc>
      </w:tr>
      <w:tr w:rsidR="009F5E47" w:rsidRPr="00697417" w14:paraId="720CC8C1" w14:textId="77777777" w:rsidTr="00FA7D3D">
        <w:tc>
          <w:tcPr>
            <w:tcW w:w="3964" w:type="dxa"/>
          </w:tcPr>
          <w:p w14:paraId="2CF9EABB" w14:textId="2E42C9E1" w:rsidR="009F5E47" w:rsidRPr="004E6C03" w:rsidRDefault="009F5E47" w:rsidP="009F5E47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 xml:space="preserve">Warunki ukończenia </w:t>
            </w:r>
            <w:r>
              <w:rPr>
                <w:rFonts w:eastAsia="Times New Roman"/>
                <w:szCs w:val="20"/>
              </w:rPr>
              <w:t>szkolenia</w:t>
            </w:r>
          </w:p>
        </w:tc>
        <w:tc>
          <w:tcPr>
            <w:tcW w:w="5248" w:type="dxa"/>
          </w:tcPr>
          <w:p w14:paraId="0AAEE17A" w14:textId="79202E78" w:rsidR="009F5E47" w:rsidRPr="004E6C03" w:rsidRDefault="009F5E47" w:rsidP="009F5E47">
            <w:pPr>
              <w:jc w:val="both"/>
              <w:rPr>
                <w:sz w:val="20"/>
                <w:szCs w:val="20"/>
              </w:rPr>
            </w:pPr>
            <w:r w:rsidRPr="004E6C03">
              <w:rPr>
                <w:sz w:val="20"/>
                <w:szCs w:val="20"/>
              </w:rPr>
              <w:t>Uzyskanie zaliczeń z wszystkich przedmiotów objętych programem studiów. Obecność na 90% zajęć.</w:t>
            </w:r>
            <w:r>
              <w:rPr>
                <w:sz w:val="20"/>
                <w:szCs w:val="20"/>
              </w:rPr>
              <w:t xml:space="preserve"> Zdanie egzaminu certyfikującego.</w:t>
            </w:r>
          </w:p>
        </w:tc>
      </w:tr>
      <w:tr w:rsidR="009F5E47" w:rsidRPr="00697417" w14:paraId="1F71D2B9" w14:textId="77777777" w:rsidTr="00FA7D3D">
        <w:tc>
          <w:tcPr>
            <w:tcW w:w="3964" w:type="dxa"/>
          </w:tcPr>
          <w:p w14:paraId="6F7E803B" w14:textId="18A59465" w:rsidR="009F5E47" w:rsidRPr="004E6C03" w:rsidRDefault="009F5E47" w:rsidP="009F5E47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 xml:space="preserve">Uzyskane </w:t>
            </w:r>
            <w:r w:rsidRPr="004E6C03">
              <w:rPr>
                <w:rFonts w:eastAsia="Times New Roman"/>
                <w:szCs w:val="20"/>
              </w:rPr>
              <w:t>kwalifikacji lub</w:t>
            </w:r>
            <w:r w:rsidRPr="004E6C03">
              <w:rPr>
                <w:szCs w:val="20"/>
              </w:rPr>
              <w:t xml:space="preserve"> </w:t>
            </w:r>
            <w:r w:rsidRPr="004E6C03">
              <w:rPr>
                <w:rFonts w:eastAsia="Times New Roman"/>
                <w:szCs w:val="20"/>
              </w:rPr>
              <w:t>uprawnień</w:t>
            </w:r>
          </w:p>
        </w:tc>
        <w:tc>
          <w:tcPr>
            <w:tcW w:w="5248" w:type="dxa"/>
          </w:tcPr>
          <w:p w14:paraId="630A5BD4" w14:textId="37B37598" w:rsidR="009F5E47" w:rsidRPr="004E6C03" w:rsidRDefault="003D7524" w:rsidP="009F5E47">
            <w:pPr>
              <w:pStyle w:val="Normalny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Mikropoświadczenie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bookmarkStart w:id="0" w:name="_GoBack"/>
            <w:bookmarkEnd w:id="0"/>
            <w:r w:rsidR="009F5E47">
              <w:rPr>
                <w:sz w:val="20"/>
                <w:szCs w:val="20"/>
              </w:rPr>
              <w:t xml:space="preserve">Absolwent, po zdaniu egzaminu certyfikującego będzie posiadał uprawnienia do prowadzenia treningu zastępowania agresji w placówkach dla dorosłych i młodzieży.  </w:t>
            </w:r>
          </w:p>
        </w:tc>
      </w:tr>
    </w:tbl>
    <w:p w14:paraId="6CADBC9A" w14:textId="77777777" w:rsidR="00995DA4" w:rsidRPr="00697417" w:rsidRDefault="00995DA4" w:rsidP="00995DA4">
      <w:pPr>
        <w:rPr>
          <w:sz w:val="20"/>
          <w:szCs w:val="20"/>
        </w:rPr>
      </w:pPr>
    </w:p>
    <w:p w14:paraId="4C2E12C7" w14:textId="77777777" w:rsidR="002E4766" w:rsidRPr="00697417" w:rsidRDefault="002E4766"/>
    <w:tbl>
      <w:tblPr>
        <w:tblW w:w="92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1198"/>
        <w:gridCol w:w="6219"/>
        <w:gridCol w:w="1437"/>
      </w:tblGrid>
      <w:tr w:rsidR="0054283F" w:rsidRPr="00697417" w14:paraId="3617CDC0" w14:textId="77777777" w:rsidTr="00FA7D3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D9D473" w14:textId="77777777" w:rsidR="002E4766" w:rsidRPr="00697417" w:rsidRDefault="002E4766" w:rsidP="00697417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B82634" w14:textId="77777777" w:rsidR="002E4766" w:rsidRPr="00697417" w:rsidRDefault="002E4766" w:rsidP="00697417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 xml:space="preserve">Symbol </w:t>
            </w:r>
            <w:r w:rsidR="00CA341F" w:rsidRPr="00697417">
              <w:rPr>
                <w:b/>
                <w:sz w:val="20"/>
                <w:szCs w:val="20"/>
              </w:rPr>
              <w:t>efektów</w:t>
            </w:r>
            <w:r w:rsidRPr="00697417">
              <w:rPr>
                <w:b/>
                <w:sz w:val="20"/>
                <w:szCs w:val="20"/>
              </w:rPr>
              <w:t xml:space="preserve"> uczenia </w:t>
            </w:r>
            <w:r w:rsidR="00CA341F" w:rsidRPr="00697417">
              <w:rPr>
                <w:b/>
                <w:sz w:val="20"/>
                <w:szCs w:val="20"/>
              </w:rPr>
              <w:t>się</w:t>
            </w:r>
            <w:r w:rsidRPr="00697417">
              <w:rPr>
                <w:b/>
                <w:sz w:val="20"/>
                <w:szCs w:val="20"/>
              </w:rPr>
              <w:t>̨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9E7E58" w14:textId="39C64E3B" w:rsidR="002E4766" w:rsidRPr="00697417" w:rsidRDefault="002E4766" w:rsidP="00697417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 xml:space="preserve">Efekty uczenia </w:t>
            </w:r>
            <w:r w:rsidR="00CA341F" w:rsidRPr="00697417">
              <w:rPr>
                <w:b/>
                <w:sz w:val="20"/>
                <w:szCs w:val="20"/>
              </w:rPr>
              <w:t>się</w:t>
            </w:r>
            <w:r w:rsidRPr="00697417">
              <w:rPr>
                <w:b/>
                <w:sz w:val="20"/>
                <w:szCs w:val="20"/>
              </w:rPr>
              <w:t xml:space="preserve">̨ dla </w:t>
            </w:r>
            <w:r w:rsidR="00D353C9">
              <w:rPr>
                <w:b/>
                <w:sz w:val="20"/>
                <w:szCs w:val="20"/>
              </w:rPr>
              <w:t>szkolenia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61CD90" w14:textId="77777777" w:rsidR="002E4766" w:rsidRPr="00697417" w:rsidRDefault="002E4766" w:rsidP="00697417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>Odniesienie do charakterystyk drugiego stopnia PRK (symbol kodu)</w:t>
            </w:r>
          </w:p>
        </w:tc>
      </w:tr>
      <w:tr w:rsidR="009F5E47" w:rsidRPr="00697417" w14:paraId="7F710196" w14:textId="77777777" w:rsidTr="003C679C">
        <w:tc>
          <w:tcPr>
            <w:tcW w:w="9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715258" w14:textId="77777777" w:rsidR="009F5E47" w:rsidRPr="00697417" w:rsidRDefault="009F5E47" w:rsidP="003C679C">
            <w:pPr>
              <w:spacing w:before="100" w:beforeAutospacing="1" w:after="100" w:afterAutospacing="1"/>
              <w:jc w:val="center"/>
              <w:rPr>
                <w:b/>
                <w:i/>
                <w:sz w:val="20"/>
                <w:szCs w:val="20"/>
              </w:rPr>
            </w:pPr>
            <w:r w:rsidRPr="00697417">
              <w:rPr>
                <w:b/>
                <w:i/>
                <w:sz w:val="24"/>
                <w:szCs w:val="20"/>
              </w:rPr>
              <w:t>Wiedza</w:t>
            </w:r>
            <w:r>
              <w:rPr>
                <w:b/>
                <w:i/>
                <w:sz w:val="24"/>
                <w:szCs w:val="20"/>
              </w:rPr>
              <w:t>, słuchacz zna:</w:t>
            </w:r>
          </w:p>
        </w:tc>
      </w:tr>
      <w:tr w:rsidR="009F5E47" w:rsidRPr="00697417" w14:paraId="16B37E3D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56CF01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02869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K_W01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B362F" w14:textId="77777777" w:rsidR="009F5E47" w:rsidRPr="00FC4874" w:rsidRDefault="009F5E47" w:rsidP="003C679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C4874">
              <w:rPr>
                <w:color w:val="000000"/>
                <w:sz w:val="20"/>
                <w:szCs w:val="20"/>
              </w:rPr>
              <w:t>procesy komunikowania interpersonalnego i społecznego oraz ich prawidłowości i zakłócenia;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A9499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9F5E47" w:rsidRPr="00697417" w14:paraId="1357C259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FE96AA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6F3EB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K_W02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83119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>psychologiczne i behawioralne teorie agresji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064CD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9F5E47" w:rsidRPr="00697417" w14:paraId="6D8179F9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79AD0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697417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AE62C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K_W03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CD9D6" w14:textId="77777777" w:rsidR="009F5E47" w:rsidRPr="00FC4874" w:rsidRDefault="009F5E47" w:rsidP="003C679C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merytoryczne i metodyczne podstawy prowadzenia zajęć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2DB4E4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9F5E47" w:rsidRPr="00697417" w14:paraId="2DD41EE8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13BEC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697417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486F4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K_W04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A1DA6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kroki kontroli złości wg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04F6E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9F5E47" w:rsidRPr="00697417" w14:paraId="048D7A65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26C25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697417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B9452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K_W05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5CF33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umiejętności społeczne wg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AC752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9F5E47" w:rsidRPr="00697417" w14:paraId="6AAEA45D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D33DB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697417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B371F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K_W06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E5C95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sposoby komunikowania się odważnego wg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27C13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9F5E47" w:rsidRPr="00697417" w14:paraId="4BBE1F55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47E38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697417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CAFC8B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K_W07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71DF1" w14:textId="77777777" w:rsidR="009F5E47" w:rsidRPr="00FC4874" w:rsidRDefault="009F5E47" w:rsidP="003C679C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sposoby budowania dylematu moralnego i metody jego dyskutowania wg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457ED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9F5E47" w:rsidRPr="00697417" w14:paraId="36E9AD9E" w14:textId="77777777" w:rsidTr="003C679C">
        <w:tc>
          <w:tcPr>
            <w:tcW w:w="9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C4E09C" w14:textId="77777777" w:rsidR="009F5E47" w:rsidRPr="00697417" w:rsidRDefault="009F5E47" w:rsidP="003C679C">
            <w:pPr>
              <w:spacing w:before="100" w:beforeAutospacing="1" w:after="100" w:afterAutospacing="1"/>
              <w:jc w:val="center"/>
              <w:rPr>
                <w:b/>
                <w:i/>
                <w:sz w:val="24"/>
                <w:szCs w:val="20"/>
              </w:rPr>
            </w:pPr>
            <w:r w:rsidRPr="00697417">
              <w:rPr>
                <w:b/>
                <w:i/>
                <w:sz w:val="24"/>
                <w:szCs w:val="20"/>
              </w:rPr>
              <w:t>Umiejętności</w:t>
            </w:r>
            <w:r>
              <w:rPr>
                <w:b/>
                <w:i/>
                <w:sz w:val="24"/>
                <w:szCs w:val="20"/>
              </w:rPr>
              <w:t>, słuchacz potrafi:</w:t>
            </w:r>
          </w:p>
        </w:tc>
      </w:tr>
      <w:tr w:rsidR="009F5E47" w:rsidRPr="00697417" w14:paraId="26FED96D" w14:textId="77777777" w:rsidTr="003C679C">
        <w:trPr>
          <w:trHeight w:val="5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66449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20EDA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K_U01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07BDE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>wdrażać program zwiększający umiejętności poznawcze i kompetencje społeczne osób agresywnych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CAFBD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P7S_UO</w:t>
            </w:r>
          </w:p>
        </w:tc>
      </w:tr>
      <w:tr w:rsidR="009F5E47" w:rsidRPr="00697417" w14:paraId="0F116BE1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E7F66E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5868A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K_U02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75F41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>projektować i prowadzić zajęcia oraz dokonywać ich ewaluacji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E3C06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P7S_UO</w:t>
            </w:r>
          </w:p>
        </w:tc>
      </w:tr>
      <w:tr w:rsidR="009F5E47" w:rsidRPr="00697417" w14:paraId="507622EB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444F8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B6BAB4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K_U03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578B5" w14:textId="77777777" w:rsidR="009F5E47" w:rsidRPr="00FC4874" w:rsidRDefault="009F5E47" w:rsidP="003C679C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analizować i stosować metodykę pracy treningowej metodą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94B87B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P7S_UO</w:t>
            </w:r>
          </w:p>
        </w:tc>
      </w:tr>
      <w:tr w:rsidR="009F5E47" w:rsidRPr="00697417" w14:paraId="4876D611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68236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E4096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K_U04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094B5" w14:textId="77777777" w:rsidR="009F5E47" w:rsidRPr="00FC4874" w:rsidRDefault="009F5E47" w:rsidP="003C679C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cstheme="minorHAnsi"/>
                <w:sz w:val="20"/>
                <w:szCs w:val="20"/>
              </w:rPr>
              <w:t>dobrać umiejętności prospołeczne do sytuacji i użyć ich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5B1E8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P7S_UW</w:t>
            </w:r>
          </w:p>
        </w:tc>
      </w:tr>
      <w:tr w:rsidR="009F5E47" w:rsidRPr="00697417" w14:paraId="7DF10AFE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F1A47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FCFF1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K_U05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9023A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stosować kroki kontroli złości wg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75552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P7S_UW</w:t>
            </w:r>
          </w:p>
        </w:tc>
      </w:tr>
      <w:tr w:rsidR="009F5E47" w:rsidRPr="00697417" w14:paraId="0892014F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FBB2B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C3510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K_U06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C9BDB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pracować treningowo wg procedury treningowej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3C966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P7S_UO</w:t>
            </w:r>
          </w:p>
        </w:tc>
      </w:tr>
      <w:tr w:rsidR="009F5E47" w:rsidRPr="00697417" w14:paraId="3EE47731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8F077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DEAFB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K_U07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C92A6" w14:textId="77777777" w:rsidR="009F5E47" w:rsidRPr="00FC4874" w:rsidRDefault="009F5E47" w:rsidP="003C679C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stosować komunikację odważną wg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2C09E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P7S_UW</w:t>
            </w:r>
          </w:p>
        </w:tc>
      </w:tr>
      <w:tr w:rsidR="009F5E47" w:rsidRPr="00697417" w14:paraId="29C0CFF8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D6E23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71EAA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K_U08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03374" w14:textId="77777777" w:rsidR="009F5E47" w:rsidRPr="00FC4874" w:rsidRDefault="009F5E47" w:rsidP="003C679C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budować dylemat moralny 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2BEDC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P7S_UK</w:t>
            </w:r>
          </w:p>
        </w:tc>
      </w:tr>
      <w:tr w:rsidR="009F5E47" w:rsidRPr="00697417" w14:paraId="6355BA56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732F6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AE759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K_U09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A3551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prowadzić dyskusję wg TZA </w:t>
            </w:r>
            <w:proofErr w:type="spellStart"/>
            <w:r w:rsidRPr="00FC4874">
              <w:rPr>
                <w:rFonts w:eastAsia="Times New Roman"/>
                <w:sz w:val="20"/>
                <w:szCs w:val="20"/>
              </w:rPr>
              <w:t>Amity</w:t>
            </w:r>
            <w:proofErr w:type="spellEnd"/>
            <w:r w:rsidRPr="00FC4874">
              <w:rPr>
                <w:rFonts w:eastAsia="Times New Roman"/>
                <w:sz w:val="20"/>
                <w:szCs w:val="20"/>
              </w:rPr>
              <w:t xml:space="preserve"> ART 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C6B86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P7S_UK</w:t>
            </w:r>
          </w:p>
        </w:tc>
      </w:tr>
      <w:tr w:rsidR="009F5E47" w:rsidRPr="00697417" w14:paraId="55BF374A" w14:textId="77777777" w:rsidTr="003C679C">
        <w:tc>
          <w:tcPr>
            <w:tcW w:w="9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DA5A18" w14:textId="77777777" w:rsidR="009F5E47" w:rsidRPr="00697417" w:rsidRDefault="009F5E47" w:rsidP="003C679C">
            <w:pPr>
              <w:spacing w:before="100" w:beforeAutospacing="1" w:after="100" w:afterAutospacing="1"/>
              <w:jc w:val="center"/>
              <w:rPr>
                <w:b/>
                <w:i/>
                <w:sz w:val="24"/>
                <w:szCs w:val="20"/>
              </w:rPr>
            </w:pPr>
            <w:r w:rsidRPr="00697417">
              <w:rPr>
                <w:b/>
                <w:i/>
                <w:sz w:val="24"/>
                <w:szCs w:val="20"/>
              </w:rPr>
              <w:t>Kompetencje społeczne</w:t>
            </w:r>
          </w:p>
        </w:tc>
      </w:tr>
      <w:tr w:rsidR="009F5E47" w:rsidRPr="00697417" w14:paraId="00D9FF60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B8F35E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D1CB1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K_K01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266F9" w14:textId="77777777" w:rsidR="009F5E47" w:rsidRPr="00FC4874" w:rsidRDefault="009F5E47" w:rsidP="003C679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C4874">
              <w:rPr>
                <w:color w:val="000000"/>
                <w:sz w:val="20"/>
                <w:szCs w:val="20"/>
              </w:rPr>
              <w:t>posługiwania się uniwersalnymi zasadami i normami etycznymi w działalności zawodowej, kierując się szacunkiem dla każdego człowieka;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552E5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P7S_KR</w:t>
            </w:r>
          </w:p>
        </w:tc>
      </w:tr>
      <w:tr w:rsidR="009F5E47" w:rsidRPr="00697417" w14:paraId="39BB07C6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26B3BB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9ED11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K_K02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88C34" w14:textId="77777777" w:rsidR="009F5E47" w:rsidRPr="00FC4874" w:rsidRDefault="009F5E47" w:rsidP="003C679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C4874">
              <w:rPr>
                <w:color w:val="000000"/>
                <w:sz w:val="20"/>
                <w:szCs w:val="20"/>
              </w:rPr>
              <w:t xml:space="preserve">porozumiewania się z osobami pochodzącymi z różnych środowisk i o różnej kondycji emocjonalnej, dialogowego rozwiązywania konfliktów oraz tworzenia dobrej atmosfery dla komunikacji w </w:t>
            </w:r>
            <w:r>
              <w:rPr>
                <w:color w:val="000000"/>
                <w:sz w:val="20"/>
                <w:szCs w:val="20"/>
              </w:rPr>
              <w:t>grupie</w:t>
            </w:r>
            <w:r w:rsidRPr="00FC4874">
              <w:rPr>
                <w:color w:val="000000"/>
                <w:sz w:val="20"/>
                <w:szCs w:val="20"/>
              </w:rPr>
              <w:t>;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7775C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9F5E47" w:rsidRPr="00697417" w14:paraId="530C8E91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5FA70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58DC6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K_K03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CE521" w14:textId="77777777" w:rsidR="009F5E47" w:rsidRPr="00FC4874" w:rsidRDefault="009F5E47" w:rsidP="003C679C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sz w:val="20"/>
                <w:szCs w:val="20"/>
              </w:rPr>
              <w:t xml:space="preserve">profesjonalnego rozwiązywania konfliktów w grupie </w:t>
            </w:r>
            <w:r>
              <w:rPr>
                <w:sz w:val="20"/>
                <w:szCs w:val="20"/>
              </w:rPr>
              <w:t>docelowej</w:t>
            </w:r>
            <w:r w:rsidRPr="00FC4874">
              <w:rPr>
                <w:sz w:val="20"/>
                <w:szCs w:val="20"/>
              </w:rPr>
              <w:t>;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F1B05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9F5E47" w:rsidRPr="00697417" w14:paraId="47A54E90" w14:textId="77777777" w:rsidTr="003C679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64557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EED54" w14:textId="77777777" w:rsidR="009F5E47" w:rsidRPr="00697417" w:rsidRDefault="009F5E47" w:rsidP="003C679C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K_K04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3775F" w14:textId="77777777" w:rsidR="009F5E47" w:rsidRPr="00FC4874" w:rsidRDefault="009F5E47" w:rsidP="003C679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C4874">
              <w:rPr>
                <w:color w:val="000000"/>
                <w:sz w:val="20"/>
                <w:szCs w:val="20"/>
              </w:rPr>
              <w:t xml:space="preserve">budowania relacji opartej na wzajemnym zaufaniu między wszystkimi podmiotami </w:t>
            </w:r>
            <w:r>
              <w:rPr>
                <w:color w:val="000000"/>
                <w:sz w:val="20"/>
                <w:szCs w:val="20"/>
              </w:rPr>
              <w:t>w grupie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758C5" w14:textId="77777777" w:rsidR="009F5E47" w:rsidRPr="00697417" w:rsidRDefault="009F5E47" w:rsidP="003C679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</w:tbl>
    <w:p w14:paraId="5DC36B65" w14:textId="77777777" w:rsidR="009F5E47" w:rsidRDefault="009F5E47" w:rsidP="00A1166E">
      <w:pPr>
        <w:ind w:left="-142"/>
        <w:rPr>
          <w:rFonts w:eastAsia="Times New Roman"/>
        </w:rPr>
      </w:pPr>
    </w:p>
    <w:p w14:paraId="101D8624" w14:textId="60B368AC" w:rsidR="002E4766" w:rsidRPr="00697417" w:rsidRDefault="002E4766" w:rsidP="00A1166E">
      <w:pPr>
        <w:ind w:left="-142"/>
        <w:rPr>
          <w:sz w:val="20"/>
          <w:szCs w:val="20"/>
        </w:rPr>
      </w:pPr>
      <w:r w:rsidRPr="00697417">
        <w:rPr>
          <w:rFonts w:eastAsia="Times New Roman"/>
        </w:rPr>
        <w:t xml:space="preserve">Plan </w:t>
      </w:r>
      <w:r w:rsidR="00D353C9">
        <w:rPr>
          <w:rFonts w:eastAsia="Times New Roman"/>
        </w:rPr>
        <w:t>szkolenia:</w:t>
      </w:r>
    </w:p>
    <w:p w14:paraId="57AFCA00" w14:textId="77777777" w:rsidR="002E4766" w:rsidRPr="00697417" w:rsidRDefault="002E4766"/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08"/>
        <w:gridCol w:w="3923"/>
        <w:gridCol w:w="2552"/>
        <w:gridCol w:w="2126"/>
      </w:tblGrid>
      <w:tr w:rsidR="00D353C9" w:rsidRPr="00697417" w14:paraId="25BD78D7" w14:textId="77777777" w:rsidTr="009F5E47">
        <w:tc>
          <w:tcPr>
            <w:tcW w:w="608" w:type="dxa"/>
            <w:vAlign w:val="center"/>
          </w:tcPr>
          <w:p w14:paraId="3F461DEF" w14:textId="0835B2BB" w:rsidR="00D353C9" w:rsidRPr="00697417" w:rsidRDefault="00D353C9" w:rsidP="00D353C9">
            <w:pPr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Lp.</w:t>
            </w:r>
          </w:p>
        </w:tc>
        <w:tc>
          <w:tcPr>
            <w:tcW w:w="3923" w:type="dxa"/>
            <w:vAlign w:val="center"/>
          </w:tcPr>
          <w:p w14:paraId="7FF73C6D" w14:textId="2C4F6C37" w:rsidR="00D353C9" w:rsidRPr="00697417" w:rsidRDefault="00D353C9" w:rsidP="00D353C9">
            <w:pPr>
              <w:rPr>
                <w:rFonts w:eastAsia="Times New Roman"/>
                <w:sz w:val="20"/>
                <w:szCs w:val="20"/>
              </w:rPr>
            </w:pPr>
            <w:r w:rsidRPr="00697417">
              <w:rPr>
                <w:rFonts w:eastAsia="Times New Roman"/>
                <w:b/>
                <w:szCs w:val="20"/>
              </w:rPr>
              <w:t>Nazwa przedmiotu</w:t>
            </w:r>
          </w:p>
        </w:tc>
        <w:tc>
          <w:tcPr>
            <w:tcW w:w="2552" w:type="dxa"/>
            <w:vAlign w:val="center"/>
          </w:tcPr>
          <w:p w14:paraId="141504A3" w14:textId="06432B41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</w:t>
            </w:r>
            <w:r w:rsidRPr="00697417">
              <w:rPr>
                <w:b/>
                <w:szCs w:val="20"/>
              </w:rPr>
              <w:t>iczba godzin</w:t>
            </w:r>
          </w:p>
        </w:tc>
        <w:tc>
          <w:tcPr>
            <w:tcW w:w="2126" w:type="dxa"/>
            <w:vAlign w:val="center"/>
          </w:tcPr>
          <w:p w14:paraId="47B92B43" w14:textId="24373143" w:rsidR="00D353C9" w:rsidRPr="00697417" w:rsidRDefault="00D353C9" w:rsidP="00D353C9">
            <w:pPr>
              <w:jc w:val="center"/>
              <w:rPr>
                <w:sz w:val="20"/>
                <w:szCs w:val="20"/>
              </w:rPr>
            </w:pPr>
            <w:r w:rsidRPr="00697417">
              <w:rPr>
                <w:b/>
                <w:szCs w:val="20"/>
              </w:rPr>
              <w:t>Liczba punktów ECTS</w:t>
            </w:r>
          </w:p>
        </w:tc>
      </w:tr>
      <w:tr w:rsidR="009F5E47" w:rsidRPr="00697417" w14:paraId="299A3486" w14:textId="77777777" w:rsidTr="009F5E47">
        <w:tc>
          <w:tcPr>
            <w:tcW w:w="608" w:type="dxa"/>
          </w:tcPr>
          <w:p w14:paraId="70D19F3A" w14:textId="7469A842" w:rsidR="009F5E47" w:rsidRPr="00697417" w:rsidRDefault="009F5E47" w:rsidP="009F5E47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34D66D15" w14:textId="3C3FF4E5" w:rsidR="009F5E47" w:rsidRPr="00697417" w:rsidRDefault="009F5E47" w:rsidP="009F5E4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Komunikacja z osobami agresywnymi</w:t>
            </w:r>
          </w:p>
        </w:tc>
        <w:tc>
          <w:tcPr>
            <w:tcW w:w="2552" w:type="dxa"/>
          </w:tcPr>
          <w:p w14:paraId="69E2B033" w14:textId="63C1D677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126" w:type="dxa"/>
          </w:tcPr>
          <w:p w14:paraId="0B9D38D7" w14:textId="7D4C8B6A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9F5E47" w:rsidRPr="00697417" w14:paraId="37368FB7" w14:textId="77777777" w:rsidTr="009F5E47">
        <w:tc>
          <w:tcPr>
            <w:tcW w:w="608" w:type="dxa"/>
          </w:tcPr>
          <w:p w14:paraId="1BDDB6CC" w14:textId="1468F2C7" w:rsidR="009F5E47" w:rsidRPr="00697417" w:rsidRDefault="009F5E47" w:rsidP="009F5E47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23BA79D7" w14:textId="7CA2CDE7" w:rsidR="009F5E47" w:rsidRPr="00697417" w:rsidRDefault="009F5E47" w:rsidP="009F5E47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Moduł: praktyk </w:t>
            </w:r>
            <w:proofErr w:type="spellStart"/>
            <w:r>
              <w:rPr>
                <w:sz w:val="20"/>
                <w:szCs w:val="20"/>
              </w:rPr>
              <w:t>tza</w:t>
            </w:r>
            <w:proofErr w:type="spellEnd"/>
          </w:p>
        </w:tc>
        <w:tc>
          <w:tcPr>
            <w:tcW w:w="2552" w:type="dxa"/>
          </w:tcPr>
          <w:p w14:paraId="294D552D" w14:textId="1E4D8ABE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126" w:type="dxa"/>
          </w:tcPr>
          <w:p w14:paraId="332540E0" w14:textId="7C8D5784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9F5E47" w:rsidRPr="00697417" w14:paraId="2DA02025" w14:textId="77777777" w:rsidTr="009F5E47">
        <w:trPr>
          <w:trHeight w:val="225"/>
        </w:trPr>
        <w:tc>
          <w:tcPr>
            <w:tcW w:w="608" w:type="dxa"/>
          </w:tcPr>
          <w:p w14:paraId="43343E1D" w14:textId="19366714" w:rsidR="009F5E47" w:rsidRPr="00697417" w:rsidRDefault="009F5E47" w:rsidP="009F5E47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463FC82F" w14:textId="0CC21985" w:rsidR="009F5E47" w:rsidRPr="00697417" w:rsidRDefault="009F5E47" w:rsidP="009F5E47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Moduł: trener </w:t>
            </w:r>
            <w:proofErr w:type="spellStart"/>
            <w:r>
              <w:rPr>
                <w:sz w:val="20"/>
                <w:szCs w:val="20"/>
              </w:rPr>
              <w:t>tza</w:t>
            </w:r>
            <w:proofErr w:type="spellEnd"/>
          </w:p>
        </w:tc>
        <w:tc>
          <w:tcPr>
            <w:tcW w:w="2552" w:type="dxa"/>
          </w:tcPr>
          <w:p w14:paraId="5CA4772D" w14:textId="1FD06A00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126" w:type="dxa"/>
          </w:tcPr>
          <w:p w14:paraId="34FB740E" w14:textId="55636674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9F5E47" w:rsidRPr="00697417" w14:paraId="66792C8A" w14:textId="77777777" w:rsidTr="009F5E47">
        <w:tc>
          <w:tcPr>
            <w:tcW w:w="608" w:type="dxa"/>
          </w:tcPr>
          <w:p w14:paraId="72FDE3DC" w14:textId="571D393D" w:rsidR="009F5E47" w:rsidRPr="00697417" w:rsidRDefault="009F5E47" w:rsidP="009F5E47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11B6683" w14:textId="0D59CDE0" w:rsidR="009F5E47" w:rsidRPr="00697417" w:rsidRDefault="009F5E47" w:rsidP="009F5E47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Funkcjonowanie osób agresywnych</w:t>
            </w:r>
          </w:p>
        </w:tc>
        <w:tc>
          <w:tcPr>
            <w:tcW w:w="2552" w:type="dxa"/>
          </w:tcPr>
          <w:p w14:paraId="04A7DB94" w14:textId="197F46B6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126" w:type="dxa"/>
          </w:tcPr>
          <w:p w14:paraId="30707D06" w14:textId="615E4196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F5E47" w:rsidRPr="00697417" w14:paraId="06AA3441" w14:textId="77777777" w:rsidTr="009F5E47">
        <w:tc>
          <w:tcPr>
            <w:tcW w:w="608" w:type="dxa"/>
          </w:tcPr>
          <w:p w14:paraId="51AE9069" w14:textId="1729C43C" w:rsidR="009F5E47" w:rsidRPr="00697417" w:rsidRDefault="009F5E47" w:rsidP="009F5E47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30E6E3A9" w14:textId="493BB396" w:rsidR="009F5E47" w:rsidRPr="00697417" w:rsidRDefault="009F5E47" w:rsidP="009F5E47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Praktyka własna</w:t>
            </w:r>
          </w:p>
        </w:tc>
        <w:tc>
          <w:tcPr>
            <w:tcW w:w="2552" w:type="dxa"/>
          </w:tcPr>
          <w:p w14:paraId="5B67591F" w14:textId="42C87D3F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126" w:type="dxa"/>
          </w:tcPr>
          <w:p w14:paraId="60F3DE76" w14:textId="78070256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9F5E47" w:rsidRPr="00697417" w14:paraId="6583E248" w14:textId="77777777" w:rsidTr="009F5E47">
        <w:tc>
          <w:tcPr>
            <w:tcW w:w="608" w:type="dxa"/>
          </w:tcPr>
          <w:p w14:paraId="3C98D6E5" w14:textId="1873C18C" w:rsidR="009F5E47" w:rsidRPr="00697417" w:rsidRDefault="009F5E47" w:rsidP="009F5E47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4E78EF06" w14:textId="12655797" w:rsidR="009F5E47" w:rsidRPr="00697417" w:rsidRDefault="009F5E47" w:rsidP="009F5E47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Praktyka grupowa</w:t>
            </w:r>
          </w:p>
        </w:tc>
        <w:tc>
          <w:tcPr>
            <w:tcW w:w="2552" w:type="dxa"/>
          </w:tcPr>
          <w:p w14:paraId="31C78369" w14:textId="2079BE85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126" w:type="dxa"/>
          </w:tcPr>
          <w:p w14:paraId="5AAACCE9" w14:textId="3FF19E32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9F5E47" w:rsidRPr="00697417" w14:paraId="10A6ACC1" w14:textId="77777777" w:rsidTr="009F5E47">
        <w:tc>
          <w:tcPr>
            <w:tcW w:w="608" w:type="dxa"/>
          </w:tcPr>
          <w:p w14:paraId="0F8CC39E" w14:textId="2BD4D215" w:rsidR="009F5E47" w:rsidRPr="00697417" w:rsidRDefault="009F5E47" w:rsidP="009F5E47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2639479C" w14:textId="77777777" w:rsidR="009F5E47" w:rsidRPr="00697417" w:rsidRDefault="009F5E47" w:rsidP="009F5E47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1CE4A8CA" w14:textId="77777777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0E5C9401" w14:textId="77777777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</w:p>
        </w:tc>
      </w:tr>
      <w:tr w:rsidR="009F5E47" w:rsidRPr="00697417" w14:paraId="3A5F4D3E" w14:textId="77777777" w:rsidTr="009F5E47">
        <w:tc>
          <w:tcPr>
            <w:tcW w:w="608" w:type="dxa"/>
          </w:tcPr>
          <w:p w14:paraId="653E190A" w14:textId="77777777" w:rsidR="009F5E47" w:rsidRPr="00697417" w:rsidRDefault="009F5E47" w:rsidP="009F5E47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A5385ED" w14:textId="54DDE404" w:rsidR="009F5E47" w:rsidRPr="00697417" w:rsidRDefault="009F5E47" w:rsidP="009F5E47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374416A8" w14:textId="4470923F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2126" w:type="dxa"/>
          </w:tcPr>
          <w:p w14:paraId="258A0144" w14:textId="0689FF55" w:rsidR="009F5E47" w:rsidRPr="00697417" w:rsidRDefault="009F5E47" w:rsidP="009F5E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</w:tbl>
    <w:p w14:paraId="5F584863" w14:textId="77777777" w:rsidR="004925FA" w:rsidRDefault="004925FA" w:rsidP="007D7267">
      <w:pPr>
        <w:rPr>
          <w:rFonts w:eastAsia="Times New Roman"/>
        </w:rPr>
      </w:pPr>
    </w:p>
    <w:sectPr w:rsidR="004925FA" w:rsidSect="00D353C9">
      <w:pgSz w:w="11900" w:h="16838"/>
      <w:pgMar w:top="704" w:right="1026" w:bottom="1440" w:left="1300" w:header="0" w:footer="0" w:gutter="0"/>
      <w:cols w:space="708" w:equalWidth="0">
        <w:col w:w="9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753BC"/>
    <w:multiLevelType w:val="multilevel"/>
    <w:tmpl w:val="5C7430B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8FF2654"/>
    <w:multiLevelType w:val="multilevel"/>
    <w:tmpl w:val="0870300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32C27F41"/>
    <w:multiLevelType w:val="multilevel"/>
    <w:tmpl w:val="AAECC86A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Calibri"/>
        <w:sz w:val="22"/>
        <w:szCs w:val="22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340C69AC"/>
    <w:multiLevelType w:val="multilevel"/>
    <w:tmpl w:val="DDDA87D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68A05E0"/>
    <w:multiLevelType w:val="multilevel"/>
    <w:tmpl w:val="FDC880F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3E4069EA"/>
    <w:multiLevelType w:val="multilevel"/>
    <w:tmpl w:val="0FC8F0B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37B17EE"/>
    <w:multiLevelType w:val="hybridMultilevel"/>
    <w:tmpl w:val="21B453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8191931"/>
    <w:multiLevelType w:val="multilevel"/>
    <w:tmpl w:val="0BC850D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49AE5B4E"/>
    <w:multiLevelType w:val="hybridMultilevel"/>
    <w:tmpl w:val="5D94601A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C094642"/>
    <w:multiLevelType w:val="multilevel"/>
    <w:tmpl w:val="66880D1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59A9649B"/>
    <w:multiLevelType w:val="multilevel"/>
    <w:tmpl w:val="A4FA9A2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2"/>
        <w:u w:val="none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66D96F1F"/>
    <w:multiLevelType w:val="multilevel"/>
    <w:tmpl w:val="2102CF3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2" w15:restartNumberingAfterBreak="0">
    <w:nsid w:val="6FB3022D"/>
    <w:multiLevelType w:val="hybridMultilevel"/>
    <w:tmpl w:val="1DB6265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9607E2"/>
    <w:multiLevelType w:val="multilevel"/>
    <w:tmpl w:val="8758E22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4" w15:restartNumberingAfterBreak="0">
    <w:nsid w:val="70AB130A"/>
    <w:multiLevelType w:val="multilevel"/>
    <w:tmpl w:val="338CCCC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5" w15:restartNumberingAfterBreak="0">
    <w:nsid w:val="775558CA"/>
    <w:multiLevelType w:val="multilevel"/>
    <w:tmpl w:val="2B48CBC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E4C079C"/>
    <w:multiLevelType w:val="multilevel"/>
    <w:tmpl w:val="15B04DE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7" w15:restartNumberingAfterBreak="0">
    <w:nsid w:val="7F913587"/>
    <w:multiLevelType w:val="multilevel"/>
    <w:tmpl w:val="28A4A8F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num w:numId="1">
    <w:abstractNumId w:val="15"/>
  </w:num>
  <w:num w:numId="2">
    <w:abstractNumId w:val="1"/>
  </w:num>
  <w:num w:numId="3">
    <w:abstractNumId w:val="7"/>
  </w:num>
  <w:num w:numId="4">
    <w:abstractNumId w:val="0"/>
  </w:num>
  <w:num w:numId="5">
    <w:abstractNumId w:val="4"/>
  </w:num>
  <w:num w:numId="6">
    <w:abstractNumId w:val="3"/>
  </w:num>
  <w:num w:numId="7">
    <w:abstractNumId w:val="17"/>
  </w:num>
  <w:num w:numId="8">
    <w:abstractNumId w:val="13"/>
  </w:num>
  <w:num w:numId="9">
    <w:abstractNumId w:val="16"/>
  </w:num>
  <w:num w:numId="10">
    <w:abstractNumId w:val="11"/>
  </w:num>
  <w:num w:numId="11">
    <w:abstractNumId w:val="5"/>
  </w:num>
  <w:num w:numId="12">
    <w:abstractNumId w:val="2"/>
  </w:num>
  <w:num w:numId="13">
    <w:abstractNumId w:val="9"/>
  </w:num>
  <w:num w:numId="14">
    <w:abstractNumId w:val="8"/>
  </w:num>
  <w:num w:numId="15">
    <w:abstractNumId w:val="12"/>
  </w:num>
  <w:num w:numId="16">
    <w:abstractNumId w:val="14"/>
  </w:num>
  <w:num w:numId="17">
    <w:abstractNumId w:val="10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DA4"/>
    <w:rsid w:val="00046A7D"/>
    <w:rsid w:val="00064C26"/>
    <w:rsid w:val="00077919"/>
    <w:rsid w:val="000A33D4"/>
    <w:rsid w:val="000A748C"/>
    <w:rsid w:val="000F63A5"/>
    <w:rsid w:val="00107CD5"/>
    <w:rsid w:val="00125FEA"/>
    <w:rsid w:val="001A06DD"/>
    <w:rsid w:val="001A7672"/>
    <w:rsid w:val="001C00B6"/>
    <w:rsid w:val="001F702C"/>
    <w:rsid w:val="002118BA"/>
    <w:rsid w:val="002330F4"/>
    <w:rsid w:val="00244E27"/>
    <w:rsid w:val="002B0F17"/>
    <w:rsid w:val="002C10EF"/>
    <w:rsid w:val="002E4766"/>
    <w:rsid w:val="002E5052"/>
    <w:rsid w:val="00315B17"/>
    <w:rsid w:val="003810EB"/>
    <w:rsid w:val="00392016"/>
    <w:rsid w:val="003D7524"/>
    <w:rsid w:val="0041474B"/>
    <w:rsid w:val="004925FA"/>
    <w:rsid w:val="004B7084"/>
    <w:rsid w:val="004E6C03"/>
    <w:rsid w:val="00505591"/>
    <w:rsid w:val="00511CE8"/>
    <w:rsid w:val="0054283F"/>
    <w:rsid w:val="005557ED"/>
    <w:rsid w:val="005A5BE7"/>
    <w:rsid w:val="005A6B7E"/>
    <w:rsid w:val="005D4053"/>
    <w:rsid w:val="005D4B47"/>
    <w:rsid w:val="00612696"/>
    <w:rsid w:val="00633CB5"/>
    <w:rsid w:val="00677A34"/>
    <w:rsid w:val="00697417"/>
    <w:rsid w:val="006D5F61"/>
    <w:rsid w:val="00707D5F"/>
    <w:rsid w:val="007118A5"/>
    <w:rsid w:val="007D7267"/>
    <w:rsid w:val="00863D8F"/>
    <w:rsid w:val="00953FA2"/>
    <w:rsid w:val="00956367"/>
    <w:rsid w:val="00995DA4"/>
    <w:rsid w:val="009A089D"/>
    <w:rsid w:val="009F5E47"/>
    <w:rsid w:val="00A1166E"/>
    <w:rsid w:val="00A46043"/>
    <w:rsid w:val="00A65573"/>
    <w:rsid w:val="00A716AD"/>
    <w:rsid w:val="00AD3E74"/>
    <w:rsid w:val="00AE59B4"/>
    <w:rsid w:val="00B66C55"/>
    <w:rsid w:val="00BA19BE"/>
    <w:rsid w:val="00BB4315"/>
    <w:rsid w:val="00BD3052"/>
    <w:rsid w:val="00BE06EC"/>
    <w:rsid w:val="00C0534C"/>
    <w:rsid w:val="00C4756F"/>
    <w:rsid w:val="00C80017"/>
    <w:rsid w:val="00CA341F"/>
    <w:rsid w:val="00CA7A35"/>
    <w:rsid w:val="00CD04EF"/>
    <w:rsid w:val="00CE1D32"/>
    <w:rsid w:val="00D01680"/>
    <w:rsid w:val="00D353C9"/>
    <w:rsid w:val="00D835FC"/>
    <w:rsid w:val="00DA0D69"/>
    <w:rsid w:val="00DC3D9B"/>
    <w:rsid w:val="00DD1E68"/>
    <w:rsid w:val="00DD5544"/>
    <w:rsid w:val="00DE12CE"/>
    <w:rsid w:val="00E50DAC"/>
    <w:rsid w:val="00E84707"/>
    <w:rsid w:val="00F03128"/>
    <w:rsid w:val="00F1164B"/>
    <w:rsid w:val="00F24485"/>
    <w:rsid w:val="00F715A8"/>
    <w:rsid w:val="00FA7D3D"/>
    <w:rsid w:val="00FC4874"/>
    <w:rsid w:val="00FE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F2DA9"/>
  <w15:docId w15:val="{B5011BA5-12DE-F845-A4E4-B938C125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5DA4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5D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4766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766"/>
    <w:rPr>
      <w:rFonts w:asciiTheme="minorHAnsi" w:hAnsiTheme="minorHAnsi" w:cstheme="minorBidi"/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4766"/>
    <w:rPr>
      <w:rFonts w:eastAsiaTheme="minorEastAsia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76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766"/>
    <w:rPr>
      <w:rFonts w:ascii="Tahoma" w:eastAsiaTheme="minorEastAsia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BD3052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9201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77A34"/>
    <w:rPr>
      <w:rFonts w:ascii="Times New Roman" w:hAnsi="Times New Roman" w:cs="Times New Roman"/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77A34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9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11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53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30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9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757D3005-4500-402A-8E9E-A58FBBA48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A77CAF-2ADB-4E84-B060-8DA2402D66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0D8B95-91C5-409F-BB84-B769BF066AD1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4.xml><?xml version="1.0" encoding="utf-8"?>
<ds:datastoreItem xmlns:ds="http://schemas.openxmlformats.org/officeDocument/2006/customXml" ds:itemID="{9010075C-F3AF-4485-82BE-6CA3AAC00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471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Michalak</dc:creator>
  <cp:lastModifiedBy>Agnieszka Stysiak</cp:lastModifiedBy>
  <cp:revision>6</cp:revision>
  <cp:lastPrinted>2024-10-02T05:31:00Z</cp:lastPrinted>
  <dcterms:created xsi:type="dcterms:W3CDTF">2024-10-09T05:37:00Z</dcterms:created>
  <dcterms:modified xsi:type="dcterms:W3CDTF">2025-07-01T10:37:00Z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