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FB35D" w14:textId="7367DA92" w:rsidR="00B74440" w:rsidRDefault="00E92485" w:rsidP="00E92485">
      <w:pPr>
        <w:pStyle w:val="Normalny1"/>
        <w:spacing w:after="0" w:line="240" w:lineRule="auto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6C22D54F" wp14:editId="37BAEF19">
            <wp:simplePos x="0" y="0"/>
            <wp:positionH relativeFrom="column">
              <wp:posOffset>-236855</wp:posOffset>
            </wp:positionH>
            <wp:positionV relativeFrom="paragraph">
              <wp:posOffset>-635</wp:posOffset>
            </wp:positionV>
            <wp:extent cx="1638300" cy="685800"/>
            <wp:effectExtent l="0" t="0" r="0" b="0"/>
            <wp:wrapSquare wrapText="bothSides" distT="0" distB="0" distL="114300" distR="114300"/>
            <wp:docPr id="1" name="image1.png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68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76C6">
        <w:rPr>
          <w:rFonts w:ascii="Bookman Old Style" w:eastAsia="Bookman Old Style" w:hAnsi="Bookman Old Style" w:cs="Bookman Old Style"/>
          <w:sz w:val="20"/>
          <w:szCs w:val="20"/>
        </w:rPr>
        <w:t xml:space="preserve"> </w:t>
      </w:r>
      <w:r w:rsidR="00DF28E7">
        <w:rPr>
          <w:rFonts w:ascii="Bookman Old Style" w:eastAsia="Bookman Old Style" w:hAnsi="Bookman Old Style" w:cs="Bookman Old Style"/>
          <w:sz w:val="20"/>
          <w:szCs w:val="20"/>
        </w:rPr>
        <w:t xml:space="preserve">  </w:t>
      </w:r>
      <w:r>
        <w:rPr>
          <w:rFonts w:ascii="Bookman Old Style" w:eastAsia="Bookman Old Style" w:hAnsi="Bookman Old Style" w:cs="Bookman Old Style"/>
          <w:sz w:val="20"/>
          <w:szCs w:val="20"/>
        </w:rPr>
        <w:t xml:space="preserve">                  </w:t>
      </w:r>
      <w:r w:rsidR="00DF28E7">
        <w:rPr>
          <w:rFonts w:ascii="Bookman Old Style" w:eastAsia="Bookman Old Style" w:hAnsi="Bookman Old Style" w:cs="Bookman Old Style"/>
          <w:sz w:val="20"/>
          <w:szCs w:val="20"/>
        </w:rPr>
        <w:t xml:space="preserve">        </w:t>
      </w:r>
      <w:r>
        <w:rPr>
          <w:rFonts w:ascii="Bookman Old Style" w:eastAsia="Bookman Old Style" w:hAnsi="Bookman Old Style" w:cs="Bookman Old Style"/>
          <w:sz w:val="20"/>
          <w:szCs w:val="20"/>
        </w:rPr>
        <w:t xml:space="preserve">                               </w:t>
      </w:r>
      <w:r w:rsidR="00DF28E7">
        <w:rPr>
          <w:rFonts w:ascii="Bookman Old Style" w:eastAsia="Bookman Old Style" w:hAnsi="Bookman Old Style" w:cs="Bookman Old Style"/>
          <w:sz w:val="20"/>
          <w:szCs w:val="20"/>
        </w:rPr>
        <w:t xml:space="preserve"> </w:t>
      </w:r>
      <w:r>
        <w:rPr>
          <w:rFonts w:ascii="Bookman Old Style" w:eastAsia="Bookman Old Style" w:hAnsi="Bookman Old Style" w:cs="Bookman Old Style"/>
          <w:sz w:val="20"/>
          <w:szCs w:val="20"/>
        </w:rPr>
        <w:t xml:space="preserve">       </w:t>
      </w:r>
      <w:r w:rsidRPr="003372BA">
        <w:rPr>
          <w:rFonts w:ascii="Bookman Old Style" w:eastAsia="Bookman Old Style" w:hAnsi="Bookman Old Style" w:cs="Bookman Old Style"/>
          <w:noProof/>
          <w:sz w:val="20"/>
          <w:szCs w:val="20"/>
        </w:rPr>
        <w:drawing>
          <wp:inline distT="0" distB="0" distL="0" distR="0" wp14:anchorId="7BB6A1D6" wp14:editId="2DF1CEEA">
            <wp:extent cx="1440180" cy="685800"/>
            <wp:effectExtent l="0" t="0" r="0" b="0"/>
            <wp:docPr id="2086447112" name="Obraz 2" descr="Obraz zawierający zegar, Grafika, projekt graficzny, zrzut ekranu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447112" name="Obraz 2" descr="Obraz zawierający zegar, Grafika, projekt graficzny, zrzut ekranu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86250" w14:textId="4E18F167" w:rsidR="003372BA" w:rsidRPr="003372BA" w:rsidRDefault="003372BA" w:rsidP="00E92485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   </w:t>
      </w:r>
    </w:p>
    <w:p w14:paraId="38254837" w14:textId="77777777" w:rsidR="00B74440" w:rsidRDefault="00B74440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sz w:val="20"/>
          <w:szCs w:val="20"/>
        </w:rPr>
      </w:pPr>
    </w:p>
    <w:p w14:paraId="095039C1" w14:textId="77777777" w:rsidR="00DF28E7" w:rsidRDefault="00DF28E7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sz w:val="20"/>
          <w:szCs w:val="20"/>
        </w:rPr>
      </w:pPr>
    </w:p>
    <w:p w14:paraId="07D45EB2" w14:textId="77777777" w:rsidR="003372BA" w:rsidRDefault="003372BA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sz w:val="20"/>
          <w:szCs w:val="20"/>
        </w:rPr>
      </w:pPr>
    </w:p>
    <w:p w14:paraId="65C4576F" w14:textId="77777777" w:rsidR="00B74440" w:rsidRPr="00DF28E7" w:rsidRDefault="005F76C6" w:rsidP="00DF28E7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8"/>
          <w:szCs w:val="28"/>
        </w:rPr>
      </w:pPr>
      <w:r w:rsidRPr="00DF28E7">
        <w:rPr>
          <w:rFonts w:ascii="Bookman Old Style" w:eastAsia="Bookman Old Style" w:hAnsi="Bookman Old Style" w:cs="Bookman Old Style"/>
          <w:b/>
          <w:sz w:val="28"/>
          <w:szCs w:val="28"/>
        </w:rPr>
        <w:t>KARTA ZGŁOSZENIA</w:t>
      </w:r>
    </w:p>
    <w:p w14:paraId="385B319D" w14:textId="77777777" w:rsidR="00DF28E7" w:rsidRPr="00DF28E7" w:rsidRDefault="00DF28E7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8"/>
          <w:szCs w:val="28"/>
        </w:rPr>
      </w:pPr>
    </w:p>
    <w:p w14:paraId="1D8B2A48" w14:textId="77777777" w:rsidR="00B74440" w:rsidRPr="00C50511" w:rsidRDefault="005F76C6" w:rsidP="00C50511">
      <w:pPr>
        <w:pStyle w:val="Normalny1"/>
        <w:spacing w:after="0" w:line="360" w:lineRule="auto"/>
        <w:jc w:val="center"/>
        <w:rPr>
          <w:rFonts w:ascii="Bookman Old Style" w:eastAsia="Bookman Old Style" w:hAnsi="Bookman Old Style" w:cs="Bookman Old Style"/>
          <w:b/>
          <w:sz w:val="28"/>
          <w:szCs w:val="28"/>
        </w:rPr>
      </w:pPr>
      <w:r w:rsidRPr="00DF28E7">
        <w:rPr>
          <w:rFonts w:ascii="Bookman Old Style" w:eastAsia="Bookman Old Style" w:hAnsi="Bookman Old Style" w:cs="Bookman Old Style"/>
          <w:b/>
          <w:sz w:val="28"/>
          <w:szCs w:val="28"/>
        </w:rPr>
        <w:t>OGÓLNOPOLSKA KONFERENCJA NAUKOWA</w:t>
      </w:r>
    </w:p>
    <w:p w14:paraId="7B71E1E1" w14:textId="77777777" w:rsidR="00E9350F" w:rsidRPr="00E9350F" w:rsidRDefault="00E9350F" w:rsidP="00E9350F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b/>
          <w:i/>
          <w:sz w:val="32"/>
          <w:szCs w:val="32"/>
        </w:rPr>
      </w:pPr>
    </w:p>
    <w:p w14:paraId="5AF378D6" w14:textId="77777777" w:rsidR="00E9350F" w:rsidRPr="00E9350F" w:rsidRDefault="00E9350F" w:rsidP="00E9350F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b/>
          <w:i/>
          <w:sz w:val="32"/>
          <w:szCs w:val="32"/>
        </w:rPr>
      </w:pPr>
      <w:r w:rsidRPr="00E9350F">
        <w:rPr>
          <w:rFonts w:ascii="Bookman Old Style" w:eastAsia="Bookman Old Style" w:hAnsi="Bookman Old Style" w:cs="Bookman Old Style"/>
          <w:b/>
          <w:i/>
          <w:sz w:val="32"/>
          <w:szCs w:val="32"/>
        </w:rPr>
        <w:t xml:space="preserve">DYSKURSY ZAGROŻENIA I DYSKURSY ZAGROŻONE. </w:t>
      </w:r>
    </w:p>
    <w:p w14:paraId="7EE1C240" w14:textId="496F8C93" w:rsidR="00E9350F" w:rsidRDefault="00E9350F" w:rsidP="00E9350F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b/>
          <w:i/>
          <w:sz w:val="32"/>
          <w:szCs w:val="32"/>
        </w:rPr>
      </w:pPr>
      <w:r w:rsidRPr="00E9350F">
        <w:rPr>
          <w:rFonts w:ascii="Bookman Old Style" w:eastAsia="Bookman Old Style" w:hAnsi="Bookman Old Style" w:cs="Bookman Old Style"/>
          <w:b/>
          <w:i/>
          <w:sz w:val="32"/>
          <w:szCs w:val="32"/>
        </w:rPr>
        <w:t>DIAGNOZY, SPORY, REMEDIA.</w:t>
      </w:r>
    </w:p>
    <w:p w14:paraId="35E616FF" w14:textId="28AA96C3" w:rsidR="00B74440" w:rsidRDefault="00B74440" w:rsidP="00C50511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b/>
          <w:i/>
          <w:sz w:val="32"/>
          <w:szCs w:val="32"/>
        </w:rPr>
      </w:pPr>
    </w:p>
    <w:p w14:paraId="570D1751" w14:textId="77777777" w:rsidR="00B74440" w:rsidRDefault="00B74440" w:rsidP="00C50511">
      <w:pPr>
        <w:pStyle w:val="Normalny1"/>
        <w:spacing w:after="0" w:line="360" w:lineRule="auto"/>
        <w:jc w:val="center"/>
        <w:rPr>
          <w:rFonts w:ascii="Bookman Old Style" w:eastAsia="Bookman Old Style" w:hAnsi="Bookman Old Style" w:cs="Bookman Old Style"/>
        </w:rPr>
      </w:pPr>
    </w:p>
    <w:p w14:paraId="2C4460BC" w14:textId="553A8C54" w:rsidR="00B74440" w:rsidRDefault="00DF28E7">
      <w:pPr>
        <w:pStyle w:val="Normalny1"/>
        <w:spacing w:after="0" w:line="240" w:lineRule="auto"/>
        <w:jc w:val="center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 w:eastAsia="Bookman Old Style" w:hAnsi="Bookman Old Style" w:cs="Bookman Old Style"/>
          <w:sz w:val="28"/>
          <w:szCs w:val="28"/>
        </w:rPr>
        <w:t xml:space="preserve">Bydgoszcz, </w:t>
      </w:r>
      <w:r w:rsidR="00E9350F">
        <w:rPr>
          <w:rFonts w:ascii="Bookman Old Style" w:eastAsia="Bookman Old Style" w:hAnsi="Bookman Old Style" w:cs="Bookman Old Style"/>
          <w:sz w:val="28"/>
          <w:szCs w:val="28"/>
        </w:rPr>
        <w:t>14-15</w:t>
      </w:r>
      <w:r w:rsidR="005F76C6">
        <w:rPr>
          <w:rFonts w:ascii="Bookman Old Style" w:eastAsia="Bookman Old Style" w:hAnsi="Bookman Old Style" w:cs="Bookman Old Style"/>
          <w:sz w:val="28"/>
          <w:szCs w:val="28"/>
        </w:rPr>
        <w:t>.0</w:t>
      </w:r>
      <w:r w:rsidR="00E9350F">
        <w:rPr>
          <w:rFonts w:ascii="Bookman Old Style" w:eastAsia="Bookman Old Style" w:hAnsi="Bookman Old Style" w:cs="Bookman Old Style"/>
          <w:sz w:val="28"/>
          <w:szCs w:val="28"/>
        </w:rPr>
        <w:t>5</w:t>
      </w:r>
      <w:r w:rsidR="005F76C6">
        <w:rPr>
          <w:rFonts w:ascii="Bookman Old Style" w:eastAsia="Bookman Old Style" w:hAnsi="Bookman Old Style" w:cs="Bookman Old Style"/>
          <w:sz w:val="28"/>
          <w:szCs w:val="28"/>
        </w:rPr>
        <w:t>.202</w:t>
      </w:r>
      <w:r w:rsidR="00E9350F">
        <w:rPr>
          <w:rFonts w:ascii="Bookman Old Style" w:eastAsia="Bookman Old Style" w:hAnsi="Bookman Old Style" w:cs="Bookman Old Style"/>
          <w:sz w:val="28"/>
          <w:szCs w:val="28"/>
        </w:rPr>
        <w:t>6</w:t>
      </w:r>
      <w:r>
        <w:rPr>
          <w:rFonts w:ascii="Bookman Old Style" w:eastAsia="Bookman Old Style" w:hAnsi="Bookman Old Style" w:cs="Bookman Old Style"/>
          <w:sz w:val="28"/>
          <w:szCs w:val="28"/>
        </w:rPr>
        <w:t xml:space="preserve"> r.</w:t>
      </w:r>
    </w:p>
    <w:p w14:paraId="563FCBC3" w14:textId="77777777" w:rsidR="00B74440" w:rsidRDefault="00B74440">
      <w:pPr>
        <w:pStyle w:val="Nagwek1"/>
        <w:jc w:val="left"/>
        <w:rPr>
          <w:rFonts w:ascii="Bookman Old Style" w:eastAsia="Bookman Old Style" w:hAnsi="Bookman Old Style" w:cs="Bookman Old Style"/>
          <w:b w:val="0"/>
          <w:sz w:val="36"/>
          <w:szCs w:val="36"/>
        </w:rPr>
      </w:pPr>
    </w:p>
    <w:tbl>
      <w:tblPr>
        <w:tblStyle w:val="a"/>
        <w:tblW w:w="928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02"/>
        <w:gridCol w:w="5386"/>
      </w:tblGrid>
      <w:tr w:rsidR="00B74440" w14:paraId="65B3B856" w14:textId="77777777" w:rsidTr="00626230">
        <w:trPr>
          <w:cantSplit/>
          <w:trHeight w:val="510"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8CBE8" w14:textId="77777777" w:rsidR="00B74440" w:rsidRPr="00DF28E7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Imię i nazwisko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7BD6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  <w:p w14:paraId="3B22CAE9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  <w:p w14:paraId="40CF2463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74440" w14:paraId="55D70F99" w14:textId="77777777" w:rsidTr="00626230">
        <w:trPr>
          <w:cantSplit/>
          <w:trHeight w:val="450"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3BB4C" w14:textId="77777777" w:rsidR="00B74440" w:rsidRPr="00DF28E7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Tytuł/stopień naukowy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51659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</w:tc>
      </w:tr>
      <w:tr w:rsidR="00B74440" w14:paraId="066761FD" w14:textId="77777777" w:rsidTr="00626230">
        <w:trPr>
          <w:cantSplit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E546C" w14:textId="77777777" w:rsidR="00B74440" w:rsidRPr="00DF28E7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Instytucja/miejsce zatrudnienia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98608" w14:textId="77777777" w:rsidR="00B74440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  <w:t xml:space="preserve">  </w:t>
            </w:r>
          </w:p>
          <w:p w14:paraId="7C17AFBA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  <w:p w14:paraId="33BD7612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</w:tc>
      </w:tr>
      <w:tr w:rsidR="00B74440" w14:paraId="7F696748" w14:textId="77777777" w:rsidTr="00626230">
        <w:trPr>
          <w:cantSplit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6EB65" w14:textId="77777777" w:rsidR="00B74440" w:rsidRPr="00DF28E7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Adres do korespondencji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15C48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  <w:p w14:paraId="09DE00CA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  <w:p w14:paraId="24D0F590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</w:tc>
      </w:tr>
      <w:tr w:rsidR="00B74440" w14:paraId="67CED2AF" w14:textId="77777777" w:rsidTr="00626230">
        <w:trPr>
          <w:cantSplit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C2A6C" w14:textId="77777777" w:rsidR="00B74440" w:rsidRPr="00DF28E7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42F0D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  <w:p w14:paraId="48EDD9F1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</w:tc>
      </w:tr>
      <w:tr w:rsidR="00B74440" w14:paraId="5FAC1355" w14:textId="77777777" w:rsidTr="00626230">
        <w:trPr>
          <w:cantSplit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55F24" w14:textId="77777777" w:rsidR="00B74440" w:rsidRPr="00DF28E7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Telefon kontaktowy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F9A35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  <w:p w14:paraId="285BAA96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</w:tc>
      </w:tr>
      <w:tr w:rsidR="00B74440" w14:paraId="42DE9970" w14:textId="77777777" w:rsidTr="00626230">
        <w:trPr>
          <w:cantSplit/>
          <w:trHeight w:val="540"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E91B9" w14:textId="77777777" w:rsidR="00B74440" w:rsidRPr="00DF28E7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Tytuł wystąpienia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4AFD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  <w:p w14:paraId="061E8B27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  <w:p w14:paraId="5CCD1655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4"/>
                <w:szCs w:val="24"/>
              </w:rPr>
            </w:pPr>
          </w:p>
        </w:tc>
      </w:tr>
      <w:tr w:rsidR="00B74440" w14:paraId="0C259FF9" w14:textId="77777777" w:rsidTr="00626230">
        <w:trPr>
          <w:cantSplit/>
          <w:trHeight w:val="540"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1405E" w14:textId="77777777" w:rsidR="00B74440" w:rsidRPr="00DF28E7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bookmarkStart w:id="1" w:name="_gjdgxs" w:colFirst="0" w:colLast="0"/>
            <w:bookmarkEnd w:id="1"/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Prosimy o podanie informacji dotyczących ewentualnych szczególnych potrzeb w zakresie dostępności architektonicznej, cyfrowej, informacyjno-komunikacyjnej, zgodnie z Ustawą z dnia 19 lipca 2019 r. o zapewnianiu dostępności osobom ze szczególnymi potrzebami (Dz. U. z 2020 r. poz. 1062, z </w:t>
            </w:r>
            <w:proofErr w:type="spellStart"/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późn</w:t>
            </w:r>
            <w:proofErr w:type="spellEnd"/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. zm.), umożliwiających udział w organizowanym przedsięwzięciu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F3874" w14:textId="77777777" w:rsidR="00B74440" w:rsidRDefault="00B74440">
            <w:pPr>
              <w:pStyle w:val="Normalny1"/>
              <w:widowControl w:val="0"/>
              <w:shd w:val="clear" w:color="auto" w:fill="FFFFFF"/>
              <w:tabs>
                <w:tab w:val="left" w:pos="737"/>
              </w:tabs>
              <w:spacing w:line="317" w:lineRule="auto"/>
              <w:rPr>
                <w:rFonts w:ascii="Bookman Old Style" w:eastAsia="Bookman Old Style" w:hAnsi="Bookman Old Style" w:cs="Bookman Old Style"/>
                <w:color w:val="FF0000"/>
                <w:sz w:val="24"/>
                <w:szCs w:val="24"/>
              </w:rPr>
            </w:pPr>
          </w:p>
        </w:tc>
      </w:tr>
      <w:tr w:rsidR="00B74440" w14:paraId="3A1857F2" w14:textId="77777777" w:rsidTr="00626230">
        <w:trPr>
          <w:cantSplit/>
          <w:trHeight w:val="540"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6C12A" w14:textId="77777777" w:rsidR="00B74440" w:rsidRPr="00DF28E7" w:rsidRDefault="005F76C6" w:rsidP="00DF28E7">
            <w:pPr>
              <w:pStyle w:val="Normalny1"/>
              <w:shd w:val="clear" w:color="auto" w:fill="FFFFFF"/>
              <w:tabs>
                <w:tab w:val="left" w:pos="751"/>
              </w:tabs>
              <w:spacing w:line="317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lastRenderedPageBreak/>
              <w:t xml:space="preserve">Wymagania sprzętowe </w:t>
            </w:r>
            <w:r w:rsidR="00DF28E7"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D3A74" w14:textId="77777777" w:rsidR="00B74440" w:rsidRDefault="00B74440">
            <w:pPr>
              <w:pStyle w:val="Normalny1"/>
              <w:widowControl w:val="0"/>
              <w:shd w:val="clear" w:color="auto" w:fill="FFFFFF"/>
              <w:tabs>
                <w:tab w:val="left" w:pos="727"/>
              </w:tabs>
              <w:spacing w:line="317" w:lineRule="auto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</w:p>
        </w:tc>
      </w:tr>
      <w:tr w:rsidR="00B74440" w14:paraId="4DA3DEC5" w14:textId="77777777" w:rsidTr="00626230">
        <w:trPr>
          <w:cantSplit/>
          <w:trHeight w:val="1230"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B6A7" w14:textId="77777777" w:rsidR="00B74440" w:rsidRPr="00DF28E7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Dane do faktury (faktura może być wystawiona wyłącznie na podmiot dokonujący wpłaty)</w:t>
            </w:r>
          </w:p>
          <w:p w14:paraId="44561968" w14:textId="77777777" w:rsidR="00B74440" w:rsidRPr="00DF28E7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98479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0BFBD9B2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57DB3CEE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  <w:p w14:paraId="10BD6A4E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  <w:tr w:rsidR="00B74440" w14:paraId="5A55C59A" w14:textId="77777777" w:rsidTr="00626230">
        <w:trPr>
          <w:cantSplit/>
          <w:trHeight w:val="727"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5FA65" w14:textId="77777777" w:rsidR="00B74440" w:rsidRPr="00DF28E7" w:rsidRDefault="005F76C6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 xml:space="preserve">Imię i nazwisko oraz afiliacja </w:t>
            </w:r>
            <w:r w:rsidRPr="00DF28E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  <w:r w:rsidR="00DF28E7" w:rsidRPr="00DF28E7">
              <w:rPr>
                <w:rFonts w:ascii="Bookman Old Style" w:eastAsia="Times New Roman" w:hAnsi="Bookman Old Style" w:cs="Times New Roman"/>
                <w:color w:val="000000"/>
                <w:sz w:val="22"/>
                <w:szCs w:val="22"/>
              </w:rPr>
              <w:t xml:space="preserve">ewentualnych </w:t>
            </w:r>
            <w:r w:rsidRPr="00DF28E7"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  <w:t>współautora/ów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3AB77" w14:textId="77777777" w:rsidR="00B74440" w:rsidRDefault="00B74440">
            <w:pPr>
              <w:pStyle w:val="Normalny1"/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jc w:val="both"/>
              <w:rPr>
                <w:rFonts w:ascii="Bookman Old Style" w:eastAsia="Bookman Old Style" w:hAnsi="Bookman Old Style" w:cs="Bookman Old Style"/>
                <w:color w:val="000000"/>
                <w:sz w:val="22"/>
                <w:szCs w:val="22"/>
              </w:rPr>
            </w:pPr>
          </w:p>
        </w:tc>
      </w:tr>
    </w:tbl>
    <w:p w14:paraId="278A88D4" w14:textId="77777777" w:rsidR="00DF28E7" w:rsidRDefault="00DF28E7">
      <w:pPr>
        <w:pStyle w:val="Normalny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p w14:paraId="08AFE55E" w14:textId="77777777" w:rsidR="00B74440" w:rsidRDefault="005F76C6">
      <w:pPr>
        <w:pStyle w:val="Normalny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Streszczenie referatu (do 250 słów) w języku polskim:</w:t>
      </w:r>
    </w:p>
    <w:p w14:paraId="5EFEEB0A" w14:textId="77777777" w:rsidR="00C50511" w:rsidRDefault="005F76C6" w:rsidP="00C50511">
      <w:pPr>
        <w:pStyle w:val="Normalny1"/>
        <w:spacing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</w:t>
      </w:r>
      <w:r w:rsidR="00DF28E7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p w14:paraId="748BB8B2" w14:textId="77777777" w:rsidR="00C50511" w:rsidRDefault="00C50511" w:rsidP="00C50511">
      <w:pPr>
        <w:pStyle w:val="Normalny1"/>
        <w:spacing w:after="0"/>
        <w:rPr>
          <w:rFonts w:ascii="Bookman Old Style" w:eastAsia="Bookman Old Style" w:hAnsi="Bookman Old Style" w:cs="Bookman Old Style"/>
          <w:sz w:val="24"/>
          <w:szCs w:val="24"/>
        </w:rPr>
      </w:pPr>
    </w:p>
    <w:p w14:paraId="2F396B3E" w14:textId="77777777" w:rsidR="00B74440" w:rsidRDefault="005F76C6" w:rsidP="00C50511">
      <w:pPr>
        <w:pStyle w:val="Normalny1"/>
        <w:spacing w:after="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Słowa kluczowe w języku polskim (do 5 słów)</w:t>
      </w:r>
    </w:p>
    <w:p w14:paraId="48D3F6A0" w14:textId="77777777" w:rsidR="00B74440" w:rsidRDefault="005F76C6">
      <w:pPr>
        <w:pStyle w:val="Normalny1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………………………………………………………………………………………………….</w:t>
      </w:r>
    </w:p>
    <w:p w14:paraId="06A92E72" w14:textId="77777777" w:rsidR="00DF28E7" w:rsidRDefault="00DF28E7">
      <w:pPr>
        <w:pStyle w:val="Normalny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p w14:paraId="2367887C" w14:textId="64B3445D" w:rsidR="00B74440" w:rsidRDefault="005F76C6">
      <w:pPr>
        <w:pStyle w:val="Normalny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Zgłoszenie prosimy przesłać</w:t>
      </w:r>
      <w:r w:rsidR="003372BA">
        <w:rPr>
          <w:rFonts w:ascii="Bookman Old Style" w:eastAsia="Bookman Old Style" w:hAnsi="Bookman Old Style" w:cs="Bookman Old Style"/>
          <w:sz w:val="24"/>
          <w:szCs w:val="24"/>
        </w:rPr>
        <w:t xml:space="preserve"> do dnia 15 stycznia 2026 roku na adres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</w:t>
      </w:r>
    </w:p>
    <w:p w14:paraId="5268CF70" w14:textId="2DB2EB4A" w:rsidR="00E9350F" w:rsidRDefault="001B5F0E">
      <w:pPr>
        <w:pStyle w:val="Normalny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hyperlink r:id="rId8" w:history="1">
        <w:r w:rsidR="003372BA" w:rsidRPr="00C93A5E">
          <w:rPr>
            <w:rStyle w:val="Hipercze"/>
            <w:rFonts w:ascii="Bookman Old Style" w:eastAsia="Bookman Old Style" w:hAnsi="Bookman Old Style" w:cs="Bookman Old Style"/>
            <w:sz w:val="24"/>
            <w:szCs w:val="24"/>
          </w:rPr>
          <w:t>dyskurs@ukw.edu.pl</w:t>
        </w:r>
      </w:hyperlink>
      <w:r w:rsidR="003372BA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</w:p>
    <w:p w14:paraId="4E1673E5" w14:textId="77777777" w:rsidR="00B74440" w:rsidRDefault="005F76C6">
      <w:pPr>
        <w:pStyle w:val="Normalny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lub</w:t>
      </w:r>
    </w:p>
    <w:p w14:paraId="2ACC5212" w14:textId="30B251E9" w:rsidR="00B74440" w:rsidRDefault="005F76C6" w:rsidP="003372BA">
      <w:pPr>
        <w:pStyle w:val="Normalny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pocztą tradycyjną na adres:</w:t>
      </w:r>
    </w:p>
    <w:p w14:paraId="7B75521B" w14:textId="37DE5B54" w:rsidR="00B74440" w:rsidRDefault="005F76C6">
      <w:pPr>
        <w:pStyle w:val="Normalny1"/>
        <w:spacing w:after="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Katedra </w:t>
      </w:r>
      <w:r w:rsidR="00E9350F">
        <w:rPr>
          <w:rFonts w:ascii="Bookman Old Style" w:eastAsia="Bookman Old Style" w:hAnsi="Bookman Old Style" w:cs="Bookman Old Style"/>
          <w:sz w:val="24"/>
          <w:szCs w:val="24"/>
        </w:rPr>
        <w:t>Metodologii Badań i Studiów nad Dyskursem</w:t>
      </w:r>
    </w:p>
    <w:p w14:paraId="5EDBC048" w14:textId="77777777" w:rsidR="00B74440" w:rsidRDefault="005F76C6">
      <w:pPr>
        <w:pStyle w:val="Normalny1"/>
        <w:spacing w:after="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Wydział Pedagogiki</w:t>
      </w:r>
    </w:p>
    <w:p w14:paraId="2F6C6858" w14:textId="77777777" w:rsidR="00B74440" w:rsidRDefault="005F76C6">
      <w:pPr>
        <w:pStyle w:val="Normalny1"/>
        <w:spacing w:after="0"/>
        <w:jc w:val="center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Uniwersytet Kazimierza Wielkiego </w:t>
      </w:r>
    </w:p>
    <w:p w14:paraId="6CEBB7CE" w14:textId="77777777" w:rsidR="00B74440" w:rsidRDefault="005F76C6">
      <w:pPr>
        <w:pStyle w:val="Normalny1"/>
        <w:spacing w:after="0"/>
        <w:jc w:val="center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 ul. J.K. Chodkiewicza 30</w:t>
      </w:r>
    </w:p>
    <w:p w14:paraId="29F750C0" w14:textId="77777777" w:rsidR="00B74440" w:rsidRDefault="005F76C6">
      <w:pPr>
        <w:pStyle w:val="Normalny1"/>
        <w:spacing w:after="0"/>
        <w:jc w:val="center"/>
        <w:rPr>
          <w:rFonts w:ascii="Bookman Old Style" w:eastAsia="Bookman Old Style" w:hAnsi="Bookman Old Style" w:cs="Bookman Old Style"/>
          <w:color w:val="000000"/>
          <w:sz w:val="24"/>
          <w:szCs w:val="24"/>
        </w:rPr>
      </w:pPr>
      <w:r>
        <w:rPr>
          <w:rFonts w:ascii="Bookman Old Style" w:eastAsia="Bookman Old Style" w:hAnsi="Bookman Old Style" w:cs="Bookman Old Style"/>
          <w:color w:val="000000"/>
          <w:sz w:val="24"/>
          <w:szCs w:val="24"/>
        </w:rPr>
        <w:t xml:space="preserve">85-064 Bydgoszcz  </w:t>
      </w:r>
    </w:p>
    <w:p w14:paraId="69E75E8A" w14:textId="6FA008B8" w:rsidR="00354055" w:rsidRDefault="00354055" w:rsidP="003372BA">
      <w:pPr>
        <w:pStyle w:val="Normalny1"/>
        <w:rPr>
          <w:rFonts w:ascii="Bookman Old Style" w:eastAsia="Bookman Old Style" w:hAnsi="Bookman Old Style" w:cs="Bookman Old Style"/>
          <w:b/>
          <w:color w:val="FF0000"/>
          <w:sz w:val="24"/>
          <w:szCs w:val="24"/>
        </w:rPr>
      </w:pPr>
    </w:p>
    <w:p w14:paraId="565305A3" w14:textId="77777777" w:rsidR="002E3CD1" w:rsidRDefault="002E3CD1" w:rsidP="003372BA">
      <w:pPr>
        <w:pStyle w:val="Normalny1"/>
        <w:rPr>
          <w:rFonts w:ascii="Bookman Old Style" w:eastAsia="Bookman Old Style" w:hAnsi="Bookman Old Style" w:cs="Bookman Old Style"/>
          <w:b/>
          <w:color w:val="FF0000"/>
          <w:sz w:val="24"/>
          <w:szCs w:val="24"/>
        </w:rPr>
      </w:pPr>
    </w:p>
    <w:p w14:paraId="5078FAED" w14:textId="77777777" w:rsidR="002E3CD1" w:rsidRDefault="002E3CD1" w:rsidP="003372BA">
      <w:pPr>
        <w:pStyle w:val="Normalny1"/>
        <w:rPr>
          <w:rFonts w:ascii="Bookman Old Style" w:eastAsia="Bookman Old Style" w:hAnsi="Bookman Old Style" w:cs="Bookman Old Style"/>
          <w:b/>
          <w:color w:val="FF0000"/>
          <w:sz w:val="24"/>
          <w:szCs w:val="24"/>
        </w:rPr>
      </w:pPr>
    </w:p>
    <w:p w14:paraId="2E8F2254" w14:textId="77777777" w:rsidR="002E3CD1" w:rsidRDefault="002E3CD1" w:rsidP="003372BA">
      <w:pPr>
        <w:pStyle w:val="Normalny1"/>
        <w:rPr>
          <w:rFonts w:ascii="Bookman Old Style" w:eastAsia="Bookman Old Style" w:hAnsi="Bookman Old Style" w:cs="Bookman Old Style"/>
          <w:b/>
          <w:color w:val="FF0000"/>
          <w:sz w:val="24"/>
          <w:szCs w:val="24"/>
        </w:rPr>
      </w:pPr>
    </w:p>
    <w:p w14:paraId="4EC50126" w14:textId="77777777" w:rsidR="002E3CD1" w:rsidRDefault="002E3CD1" w:rsidP="003372BA">
      <w:pPr>
        <w:pStyle w:val="Normalny1"/>
        <w:rPr>
          <w:rFonts w:ascii="Bookman Old Style" w:eastAsia="Bookman Old Style" w:hAnsi="Bookman Old Style" w:cs="Bookman Old Style"/>
          <w:b/>
          <w:color w:val="FF0000"/>
          <w:sz w:val="24"/>
          <w:szCs w:val="24"/>
        </w:rPr>
      </w:pPr>
    </w:p>
    <w:p w14:paraId="3C3684DF" w14:textId="77777777" w:rsidR="002E3CD1" w:rsidRDefault="002E3CD1" w:rsidP="003372BA">
      <w:pPr>
        <w:pStyle w:val="Normalny1"/>
        <w:rPr>
          <w:rFonts w:ascii="Bookman Old Style" w:eastAsia="Bookman Old Style" w:hAnsi="Bookman Old Style" w:cs="Bookman Old Style"/>
          <w:b/>
          <w:color w:val="FF0000"/>
          <w:sz w:val="24"/>
          <w:szCs w:val="24"/>
        </w:rPr>
      </w:pPr>
    </w:p>
    <w:p w14:paraId="59DA65F0" w14:textId="77777777" w:rsidR="002E3CD1" w:rsidRDefault="002E3CD1" w:rsidP="003372BA">
      <w:pPr>
        <w:pStyle w:val="Normalny1"/>
        <w:rPr>
          <w:rFonts w:ascii="Bookman Old Style" w:eastAsia="Bookman Old Style" w:hAnsi="Bookman Old Style" w:cs="Bookman Old Style"/>
          <w:b/>
          <w:color w:val="FF0000"/>
          <w:sz w:val="24"/>
          <w:szCs w:val="24"/>
        </w:rPr>
      </w:pPr>
    </w:p>
    <w:p w14:paraId="13C62F2E" w14:textId="77777777" w:rsidR="002E3CD1" w:rsidRPr="002E3CD1" w:rsidRDefault="002E3CD1" w:rsidP="003372BA">
      <w:pPr>
        <w:pStyle w:val="Normalny1"/>
        <w:rPr>
          <w:rFonts w:ascii="Times New Roman" w:eastAsia="Bookman Old Style" w:hAnsi="Times New Roman" w:cs="Times New Roman"/>
          <w:bCs/>
          <w:color w:val="FF0000"/>
          <w:sz w:val="24"/>
          <w:szCs w:val="24"/>
        </w:rPr>
      </w:pPr>
    </w:p>
    <w:p w14:paraId="4362FAF2" w14:textId="7DEAB953" w:rsidR="0059055A" w:rsidRPr="0059055A" w:rsidRDefault="0059055A" w:rsidP="0059055A">
      <w:pPr>
        <w:pStyle w:val="Normalny1"/>
        <w:jc w:val="center"/>
        <w:rPr>
          <w:rFonts w:ascii="Times New Roman" w:eastAsia="Bookman Old Style" w:hAnsi="Times New Roman" w:cs="Times New Roman"/>
          <w:b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/>
          <w:sz w:val="24"/>
          <w:szCs w:val="24"/>
        </w:rPr>
        <w:lastRenderedPageBreak/>
        <w:t>KLAUZULA INFORMACYJNA DLA UCZESTNIKÓW KONFERENCJI</w:t>
      </w:r>
    </w:p>
    <w:p w14:paraId="4741E171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(dalej zwanego Rozporządzeniem RODO), informujemy, że:</w:t>
      </w:r>
    </w:p>
    <w:p w14:paraId="4572897D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1)</w:t>
      </w: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ab/>
        <w:t>administratorem Państwa danych osobowych jest Uniwersytet Kazimierza Wielkiego z siedzibą przy ul. Chodkiewicza 30, 85-064 Bydgoszcz,</w:t>
      </w:r>
    </w:p>
    <w:p w14:paraId="5611474B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2)</w:t>
      </w: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ab/>
        <w:t>administrator danych osobowych powołał Inspektora Ochrony Danych nadzorującego prawidłowość przetwarzania danych osobowych, z którym można skontaktować się za pośrednictwem adresu e-mail: iod@ukw.edu.pl,</w:t>
      </w:r>
    </w:p>
    <w:p w14:paraId="6FE8DBA4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3)</w:t>
      </w: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ab/>
        <w:t>Państwa dane osobowe przetwarzane są w celu rejestracji uczestnictwa w Konferencji Dyskursy zagrożenia i dyskursy zagrożone. Diagnozy, spory, remedia, komunikowania się z uczestnikami w celu organizacji wydarzenia naukowego, udokumentowania jego przebiegu, w tym sporządzenia listy uczestników, wydania zaświadczeń uczestnictwa, przygotowania materiałów konferencyjnych i pokonferencyjnych, w celach archiwalnych. Podstawą prawną przetwarzania danych osobowych w tym zakresie jest art. 6 ust. 1 lit. e Rozporządzenia RODO (przetwarzanie jest niezbędne do wykonania zadania realizowanego w interesie publicznym lub w ramach sprawowania władzy publicznej powierzonej administratorowi),  w związku z ustawą z dnia 20 lipca 2018 r. Prawo o szkolnictwie wyższym i nauce  oraz realizowaną przez uczelnię na jej podstawie misją, jaką jest prowadzenie działalności naukowej, rozpowszechnianie zdobyczy naukowych, działanie na rzecz podnoszenia poziomu naukowego i kwalifikacji zawodowych uczestników, kształtowanie postaw obywatelskich, a także uczestnictwo w rozwoju społecznym oraz tworzeniu  gospodarki opartej na innowacjach.</w:t>
      </w:r>
    </w:p>
    <w:p w14:paraId="533F02C9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Państwa dane będą również przetwarzane w celu realizacji sprawozdawczości, kontroli i archiwizacji związanych z Konferencją, w tym realizacji obowiązków rachunkowo-podatkowych,  w związku z wydatkowaniem środków publicznych (podstawa prawna - art. 6 ust. 1 lit. c RODO - przetwarzanie jest niezbędne do wypełnienia obowiązku prawnego ciążącego na administratorze) oraz w celu ewentualnego dochodzenia roszczeń lub obrony przed nimi, w celach analitycznych i statystycznych (podstawa prawna - art. 6 ust. 1 lit. f RODO - przetwarzanie jest niezbędne do celów wynikających z prawnie uzasadnionych interesów realizowanych przez administratora lub przez stronę trzecią).</w:t>
      </w:r>
    </w:p>
    <w:p w14:paraId="335ABB8D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W przypadku wyrażenia zgody na otrzymywanie informacji o konferencjach i wydarzeniach organizowanych przez Uniwersytet Kazimierza Wielkiego w przyszłości podstawą przetwarzania danych jest art. 6 ust. 1 lit. a Rozporządzenia RODO, czyli zgoda; mogą Państwo wycofać zgodę w dowolnym momencie, co nie wpływa na zgodność z prawem przetwarzania dokonanego przed jej cofnięciem,</w:t>
      </w:r>
    </w:p>
    <w:p w14:paraId="3AD9E498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4)</w:t>
      </w: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ab/>
        <w:t xml:space="preserve">nie zamierzamy przekazywać Państwa danych osobowych innym podmiotom, za wyjątkiem podmiotów upoważnionych przez przepisy prawa powszechnie obowiązującego, </w:t>
      </w:r>
    </w:p>
    <w:p w14:paraId="542362ED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lastRenderedPageBreak/>
        <w:t>5)</w:t>
      </w: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ab/>
        <w:t>nie zamierzamy przekazywać Państwa danych do państw trzecich (tj. niebędących członkami UE) lub organizacji międzynarodowych,</w:t>
      </w:r>
    </w:p>
    <w:p w14:paraId="6C96F16A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6)</w:t>
      </w: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ab/>
        <w:t>Państwa dane osobowe podane w związku z udziałem w Konferencji będą przetwarzane przez okres niezbędny do realizacji celów określonych w punkcie 3) oraz przez okres przechowywania przez uczelnię dokumentacji finansowo-księgowej i sprawozdawczej dotyczącej tego wydarzenia,</w:t>
      </w:r>
    </w:p>
    <w:p w14:paraId="75B86F1C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7)</w:t>
      </w: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ab/>
        <w:t xml:space="preserve">mają Państwo prawo żądania od administratora danych dostępu do swoich danych osobowych, ich sprostowania, usunięcia, ograniczenia przetwarzania, przenoszenia danych oraz prawo żądania zaprzestania przetwarzania danych, </w:t>
      </w:r>
    </w:p>
    <w:p w14:paraId="3F8B6BE6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8)</w:t>
      </w: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ab/>
        <w:t>mają Państwo prawo wniesienia skargi do organu nadzorczego; organem nadzorczym jest Prezes Urzędu Ochrony Danych Osobowych,</w:t>
      </w:r>
    </w:p>
    <w:p w14:paraId="62B73197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9)</w:t>
      </w: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ab/>
        <w:t>podanie przez Państwa danych jest dobrowolne, ale niezbędne do realizacji celów, do jakich zostały zebrane, bez ich podania nie będzie możliwy udział w Konferencji,</w:t>
      </w:r>
    </w:p>
    <w:p w14:paraId="28F6624C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10)</w:t>
      </w: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ab/>
        <w:t>nie zamierzamy na podstawie Państwa danych realizować zautomatyzowanego podejmowania decyzji ani profilowania.</w:t>
      </w:r>
    </w:p>
    <w:p w14:paraId="359418D1" w14:textId="30D4B158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Ponadto informujemy, że w celu udokumentowania Konferencji, w jej trakcie będą wykonywane fotografie, które zostaną opublikowane na stronach internetowych należących do Uniwersytetu Kazimierza Wielkiego w Bydgoszczy.</w:t>
      </w:r>
    </w:p>
    <w:p w14:paraId="0D88EA10" w14:textId="77777777" w:rsidR="0059055A" w:rsidRPr="0059055A" w:rsidRDefault="0059055A" w:rsidP="0059055A">
      <w:pPr>
        <w:pStyle w:val="Normalny1"/>
        <w:jc w:val="center"/>
        <w:rPr>
          <w:rFonts w:ascii="Times New Roman" w:eastAsia="Bookman Old Style" w:hAnsi="Times New Roman" w:cs="Times New Roman"/>
          <w:b/>
          <w:sz w:val="24"/>
          <w:szCs w:val="24"/>
        </w:rPr>
      </w:pPr>
    </w:p>
    <w:p w14:paraId="58881D03" w14:textId="77777777" w:rsidR="0059055A" w:rsidRPr="0059055A" w:rsidRDefault="0059055A" w:rsidP="0059055A">
      <w:pPr>
        <w:pStyle w:val="Normalny1"/>
        <w:jc w:val="center"/>
        <w:rPr>
          <w:rFonts w:ascii="Times New Roman" w:eastAsia="Bookman Old Style" w:hAnsi="Times New Roman" w:cs="Times New Roman"/>
          <w:b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/>
          <w:sz w:val="24"/>
          <w:szCs w:val="24"/>
        </w:rPr>
        <w:t>KLAUZULA ZGODY – organizacja przez UKW konferencji i wydarzeń w przyszłości</w:t>
      </w:r>
    </w:p>
    <w:p w14:paraId="78CDD494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</w:p>
    <w:p w14:paraId="0B611F77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 xml:space="preserve">Wyrażam zgodę na przekazywanie mi informacji o charakterze marketingowym i promocyjnym, w szczególności w zakresie organizowanych w przyszłości przez UKW konferencji i wydarzeń na podany przeze mnie adres e-mail. Mam świadomość, że wyrażenie przeze mnie zgody jest dobrowolne oraz że mogę odwołać zgodę w dowolnym momencie, co skutkować będzie usunięciem mojego adresu e-mail z bazy UKW, nie będzie miało natomiast wpływu na przetwarzanie danych przed cofnięciem zgody.   </w:t>
      </w:r>
    </w:p>
    <w:p w14:paraId="2800C8B6" w14:textId="77777777" w:rsidR="0059055A" w:rsidRPr="0059055A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Wyrażam zgodę: TAK / NIE*</w:t>
      </w:r>
    </w:p>
    <w:p w14:paraId="4094B32E" w14:textId="4120B599" w:rsidR="002E3CD1" w:rsidRPr="002E3CD1" w:rsidRDefault="0059055A" w:rsidP="0059055A">
      <w:pPr>
        <w:pStyle w:val="Normalny1"/>
        <w:jc w:val="both"/>
        <w:rPr>
          <w:rFonts w:ascii="Times New Roman" w:eastAsia="Bookman Old Style" w:hAnsi="Times New Roman" w:cs="Times New Roman"/>
          <w:bCs/>
          <w:sz w:val="24"/>
          <w:szCs w:val="24"/>
        </w:rPr>
      </w:pPr>
      <w:r w:rsidRPr="0059055A">
        <w:rPr>
          <w:rFonts w:ascii="Times New Roman" w:eastAsia="Bookman Old Style" w:hAnsi="Times New Roman" w:cs="Times New Roman"/>
          <w:bCs/>
          <w:sz w:val="24"/>
          <w:szCs w:val="24"/>
        </w:rPr>
        <w:t>* proszę podkreślić wybraną opcję</w:t>
      </w:r>
    </w:p>
    <w:sectPr w:rsidR="002E3CD1" w:rsidRPr="002E3CD1" w:rsidSect="00B74440">
      <w:foot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78DD47" w14:textId="77777777" w:rsidR="001B5F0E" w:rsidRDefault="001B5F0E" w:rsidP="007C552B">
      <w:pPr>
        <w:spacing w:after="0" w:line="240" w:lineRule="auto"/>
      </w:pPr>
      <w:r>
        <w:separator/>
      </w:r>
    </w:p>
  </w:endnote>
  <w:endnote w:type="continuationSeparator" w:id="0">
    <w:p w14:paraId="73BF5EB0" w14:textId="77777777" w:rsidR="001B5F0E" w:rsidRDefault="001B5F0E" w:rsidP="007C55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50914080"/>
      <w:docPartObj>
        <w:docPartGallery w:val="Page Numbers (Bottom of Page)"/>
        <w:docPartUnique/>
      </w:docPartObj>
    </w:sdtPr>
    <w:sdtContent>
      <w:p w14:paraId="76F8641C" w14:textId="64676535" w:rsidR="00673169" w:rsidRDefault="0067316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7F69C2D" w14:textId="77777777" w:rsidR="00673169" w:rsidRDefault="006731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D14E58" w14:textId="77777777" w:rsidR="001B5F0E" w:rsidRDefault="001B5F0E" w:rsidP="007C552B">
      <w:pPr>
        <w:spacing w:after="0" w:line="240" w:lineRule="auto"/>
      </w:pPr>
      <w:r>
        <w:separator/>
      </w:r>
    </w:p>
  </w:footnote>
  <w:footnote w:type="continuationSeparator" w:id="0">
    <w:p w14:paraId="24E84010" w14:textId="77777777" w:rsidR="001B5F0E" w:rsidRDefault="001B5F0E" w:rsidP="007C55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4440"/>
    <w:rsid w:val="001508ED"/>
    <w:rsid w:val="001A54DD"/>
    <w:rsid w:val="001B5F0E"/>
    <w:rsid w:val="002E3CD1"/>
    <w:rsid w:val="00321728"/>
    <w:rsid w:val="003372BA"/>
    <w:rsid w:val="00354055"/>
    <w:rsid w:val="003D5582"/>
    <w:rsid w:val="003E14E8"/>
    <w:rsid w:val="00545FFC"/>
    <w:rsid w:val="0059055A"/>
    <w:rsid w:val="005F76C6"/>
    <w:rsid w:val="00626230"/>
    <w:rsid w:val="0063566A"/>
    <w:rsid w:val="00673169"/>
    <w:rsid w:val="007C552B"/>
    <w:rsid w:val="00864732"/>
    <w:rsid w:val="00B74440"/>
    <w:rsid w:val="00C50511"/>
    <w:rsid w:val="00C9160D"/>
    <w:rsid w:val="00DF28E7"/>
    <w:rsid w:val="00E92485"/>
    <w:rsid w:val="00E9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842D5F"/>
  <w15:docId w15:val="{88B88398-A0A2-40AD-93B5-F3F265D46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3566A"/>
  </w:style>
  <w:style w:type="paragraph" w:styleId="Nagwek1">
    <w:name w:val="heading 1"/>
    <w:basedOn w:val="Normalny1"/>
    <w:next w:val="Normalny1"/>
    <w:rsid w:val="00B7444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Nagwek2">
    <w:name w:val="heading 2"/>
    <w:basedOn w:val="Normalny1"/>
    <w:next w:val="Normalny1"/>
    <w:rsid w:val="00B7444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1"/>
    <w:next w:val="Normalny1"/>
    <w:rsid w:val="00B7444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1"/>
    <w:next w:val="Normalny1"/>
    <w:rsid w:val="00B744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1"/>
    <w:next w:val="Normalny1"/>
    <w:rsid w:val="00B74440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1"/>
    <w:next w:val="Normalny1"/>
    <w:rsid w:val="00B7444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B74440"/>
  </w:style>
  <w:style w:type="table" w:customStyle="1" w:styleId="TableNormal">
    <w:name w:val="Table Normal"/>
    <w:rsid w:val="00B7444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B74440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1"/>
    <w:next w:val="Normalny1"/>
    <w:rsid w:val="00B7444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74440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3372B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372BA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C552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C552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C552B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6731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3169"/>
  </w:style>
  <w:style w:type="paragraph" w:styleId="Stopka">
    <w:name w:val="footer"/>
    <w:basedOn w:val="Normalny"/>
    <w:link w:val="StopkaZnak"/>
    <w:uiPriority w:val="99"/>
    <w:unhideWhenUsed/>
    <w:rsid w:val="006731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31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skurs@ukw.edu.p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932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Helena Ostrowicka</cp:lastModifiedBy>
  <cp:revision>17</cp:revision>
  <dcterms:created xsi:type="dcterms:W3CDTF">2025-01-14T09:24:00Z</dcterms:created>
  <dcterms:modified xsi:type="dcterms:W3CDTF">2025-11-06T16:10:00Z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de1ae93d-4807-4c4d-9eec-19e159df7887</vt:lpwstr>
  </property>
</Properties>
</file>