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3C490" w14:textId="31023943" w:rsidR="006B6620" w:rsidRPr="006B6620" w:rsidRDefault="006B6620" w:rsidP="006B6620">
      <w:pPr>
        <w:pStyle w:val="Nagwek1"/>
        <w:jc w:val="center"/>
        <w:rPr>
          <w:b/>
          <w:color w:val="000000" w:themeColor="text1"/>
        </w:rPr>
      </w:pPr>
      <w:r w:rsidRPr="006B6620">
        <w:rPr>
          <w:b/>
          <w:color w:val="000000" w:themeColor="text1"/>
        </w:rPr>
        <w:t>I</w:t>
      </w:r>
      <w:r w:rsidR="005452FE">
        <w:rPr>
          <w:b/>
          <w:color w:val="000000" w:themeColor="text1"/>
        </w:rPr>
        <w:t xml:space="preserve">V </w:t>
      </w:r>
      <w:r w:rsidRPr="006B6620">
        <w:rPr>
          <w:b/>
          <w:color w:val="000000" w:themeColor="text1"/>
        </w:rPr>
        <w:t>Studencka Konferencja Naukowa</w:t>
      </w:r>
    </w:p>
    <w:p w14:paraId="589892CA" w14:textId="77777777" w:rsidR="006B6620" w:rsidRPr="006B6620" w:rsidRDefault="006B6620" w:rsidP="006B6620">
      <w:pPr>
        <w:pStyle w:val="Nagwek1"/>
        <w:jc w:val="center"/>
        <w:rPr>
          <w:b/>
          <w:color w:val="000000" w:themeColor="text1"/>
        </w:rPr>
      </w:pPr>
      <w:r w:rsidRPr="006B6620">
        <w:rPr>
          <w:b/>
          <w:color w:val="000000" w:themeColor="text1"/>
        </w:rPr>
        <w:t>Różnorodne aspekty resocjalizacji – perspektywa młodych badaczy</w:t>
      </w:r>
    </w:p>
    <w:p w14:paraId="70443E59" w14:textId="77777777" w:rsidR="006B6620" w:rsidRPr="006B6620" w:rsidRDefault="006B6620" w:rsidP="006B6620">
      <w:pPr>
        <w:pStyle w:val="Nagwek1"/>
        <w:rPr>
          <w:b/>
          <w:color w:val="000000" w:themeColor="text1"/>
        </w:rPr>
      </w:pPr>
      <w:r w:rsidRPr="00C84174">
        <w:rPr>
          <w:b/>
          <w:color w:val="000000" w:themeColor="text1"/>
        </w:rPr>
        <w:t>Komitet naukowy:</w:t>
      </w:r>
    </w:p>
    <w:p w14:paraId="69FFBA7A" w14:textId="79EC37A2" w:rsidR="00EA7C1C" w:rsidRPr="00EA7C1C" w:rsidRDefault="00EA7C1C" w:rsidP="00EA7C1C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 w:rsidRPr="00C84174">
        <w:rPr>
          <w:rFonts w:cstheme="minorHAnsi"/>
          <w:sz w:val="24"/>
        </w:rPr>
        <w:t>dr Karolina Goede</w:t>
      </w:r>
      <w:r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>–</w:t>
      </w:r>
      <w:r>
        <w:rPr>
          <w:rFonts w:cstheme="minorHAnsi"/>
          <w:sz w:val="24"/>
        </w:rPr>
        <w:t xml:space="preserve"> U</w:t>
      </w:r>
      <w:r>
        <w:rPr>
          <w:rFonts w:cstheme="minorHAnsi"/>
          <w:sz w:val="24"/>
        </w:rPr>
        <w:t xml:space="preserve">KW – przewodniczący </w:t>
      </w:r>
    </w:p>
    <w:p w14:paraId="0518DCEA" w14:textId="30D156E7"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 w:rsidRPr="00C84174">
        <w:rPr>
          <w:rFonts w:cstheme="minorHAnsi"/>
          <w:sz w:val="24"/>
        </w:rPr>
        <w:t xml:space="preserve">dr hab. Jacek Szczepkowski, prof. uczelni </w:t>
      </w:r>
      <w:r w:rsidR="001907C3">
        <w:rPr>
          <w:rFonts w:cstheme="minorHAnsi"/>
          <w:sz w:val="24"/>
        </w:rPr>
        <w:t>– UKW</w:t>
      </w:r>
    </w:p>
    <w:p w14:paraId="0FC1EAE6" w14:textId="23A00CFD" w:rsidR="001907C3" w:rsidRPr="005452FE" w:rsidRDefault="001907C3" w:rsidP="005452FE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dr Elżbieta Okońska –</w:t>
      </w:r>
      <w:r w:rsidR="00C53591">
        <w:rPr>
          <w:rFonts w:cstheme="minorHAnsi"/>
          <w:sz w:val="24"/>
        </w:rPr>
        <w:t xml:space="preserve"> prodziekan Wydziału Pedagogiki</w:t>
      </w:r>
      <w:r>
        <w:rPr>
          <w:rFonts w:cstheme="minorHAnsi"/>
          <w:sz w:val="24"/>
        </w:rPr>
        <w:t xml:space="preserve"> UKW</w:t>
      </w:r>
    </w:p>
    <w:p w14:paraId="1D5D234B" w14:textId="77777777" w:rsidR="006B6620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dr Dorota Kanarek-</w:t>
      </w:r>
      <w:proofErr w:type="spellStart"/>
      <w:r>
        <w:rPr>
          <w:rFonts w:cstheme="minorHAnsi"/>
          <w:sz w:val="24"/>
        </w:rPr>
        <w:t>Lizik</w:t>
      </w:r>
      <w:proofErr w:type="spellEnd"/>
      <w:r>
        <w:rPr>
          <w:rFonts w:cstheme="minorHAnsi"/>
          <w:sz w:val="24"/>
        </w:rPr>
        <w:t xml:space="preserve"> </w:t>
      </w:r>
      <w:r w:rsidR="001907C3">
        <w:rPr>
          <w:rFonts w:cstheme="minorHAnsi"/>
          <w:sz w:val="24"/>
        </w:rPr>
        <w:t>– Wyższa Szkoła Wymiaru Sprawiedliwości</w:t>
      </w:r>
    </w:p>
    <w:p w14:paraId="6F720A5E" w14:textId="349AC069" w:rsidR="00C53591" w:rsidRPr="005452FE" w:rsidRDefault="001907C3" w:rsidP="005452FE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dr Ewa Jakubiak – Akademia Łomżyńska</w:t>
      </w:r>
    </w:p>
    <w:p w14:paraId="0504A267" w14:textId="77777777" w:rsidR="006B6620" w:rsidRPr="00C84174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 w:rsidRPr="00C84174">
        <w:rPr>
          <w:rFonts w:cstheme="minorHAnsi"/>
          <w:sz w:val="24"/>
        </w:rPr>
        <w:t>dr Monika Gołembowska</w:t>
      </w:r>
      <w:r w:rsidR="001907C3">
        <w:rPr>
          <w:rFonts w:cstheme="minorHAnsi"/>
          <w:sz w:val="24"/>
        </w:rPr>
        <w:t xml:space="preserve"> - UKW</w:t>
      </w:r>
    </w:p>
    <w:p w14:paraId="1DD6EC69" w14:textId="77777777" w:rsidR="006B6620" w:rsidRPr="00C84174" w:rsidRDefault="006B6620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 w:rsidRPr="00C84174">
        <w:rPr>
          <w:rFonts w:cstheme="minorHAnsi"/>
          <w:sz w:val="24"/>
        </w:rPr>
        <w:t>dr Damian Nosko</w:t>
      </w:r>
      <w:r w:rsidR="001907C3">
        <w:rPr>
          <w:rFonts w:cstheme="minorHAnsi"/>
          <w:sz w:val="24"/>
        </w:rPr>
        <w:t xml:space="preserve"> - UKW</w:t>
      </w:r>
    </w:p>
    <w:p w14:paraId="5FAE2DBA" w14:textId="77777777" w:rsidR="006B6620" w:rsidRPr="00C84174" w:rsidRDefault="006B6620" w:rsidP="006B6620">
      <w:pPr>
        <w:pStyle w:val="Akapitzlist"/>
        <w:rPr>
          <w:rFonts w:cstheme="minorHAnsi"/>
          <w:sz w:val="24"/>
        </w:rPr>
      </w:pPr>
    </w:p>
    <w:p w14:paraId="381D2777" w14:textId="77777777" w:rsidR="006B6620" w:rsidRPr="00C84174" w:rsidRDefault="006B6620" w:rsidP="006B6620">
      <w:pPr>
        <w:pStyle w:val="Nagwek1"/>
        <w:rPr>
          <w:b/>
          <w:color w:val="000000" w:themeColor="text1"/>
        </w:rPr>
      </w:pPr>
      <w:r w:rsidRPr="00C84174">
        <w:rPr>
          <w:b/>
          <w:color w:val="000000" w:themeColor="text1"/>
        </w:rPr>
        <w:t>Komitet organizacyjny</w:t>
      </w:r>
      <w:r>
        <w:rPr>
          <w:b/>
          <w:color w:val="000000" w:themeColor="text1"/>
        </w:rPr>
        <w:t xml:space="preserve"> SKN „</w:t>
      </w:r>
      <w:proofErr w:type="spellStart"/>
      <w:r>
        <w:rPr>
          <w:b/>
          <w:color w:val="000000" w:themeColor="text1"/>
        </w:rPr>
        <w:t>Reso</w:t>
      </w:r>
      <w:proofErr w:type="spellEnd"/>
      <w:r>
        <w:rPr>
          <w:b/>
          <w:color w:val="000000" w:themeColor="text1"/>
        </w:rPr>
        <w:t xml:space="preserve"> Club”</w:t>
      </w:r>
      <w:r w:rsidRPr="00C84174">
        <w:rPr>
          <w:b/>
          <w:color w:val="000000" w:themeColor="text1"/>
        </w:rPr>
        <w:t>:</w:t>
      </w:r>
    </w:p>
    <w:p w14:paraId="2FE0C198" w14:textId="43AF8FFA" w:rsidR="006B6620" w:rsidRPr="005452FE" w:rsidRDefault="006B6620" w:rsidP="005452FE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 xml:space="preserve">Kacper Ratajczyk </w:t>
      </w:r>
    </w:p>
    <w:p w14:paraId="4E688CEC" w14:textId="77777777" w:rsidR="006B6620" w:rsidRDefault="001907C3" w:rsidP="006B6620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Malwina Mazurek</w:t>
      </w:r>
    </w:p>
    <w:p w14:paraId="1BF30FE8" w14:textId="77777777" w:rsidR="006B6620" w:rsidRDefault="006B6620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Wiktoria Szubert</w:t>
      </w:r>
    </w:p>
    <w:p w14:paraId="67331681" w14:textId="1AE97D76" w:rsidR="005452FE" w:rsidRDefault="005452FE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Weronika Kamińska</w:t>
      </w:r>
    </w:p>
    <w:p w14:paraId="4081DBA7" w14:textId="06F98E04" w:rsidR="005452FE" w:rsidRDefault="005452FE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Adela Sękowska</w:t>
      </w:r>
    </w:p>
    <w:p w14:paraId="11364018" w14:textId="7E21AF86" w:rsidR="005452FE" w:rsidRDefault="005452FE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Julia Olędzka</w:t>
      </w:r>
    </w:p>
    <w:p w14:paraId="56158354" w14:textId="489873E5" w:rsidR="005452FE" w:rsidRDefault="005452FE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 xml:space="preserve">Oliwia Kamińska </w:t>
      </w:r>
    </w:p>
    <w:p w14:paraId="56A19DC4" w14:textId="2A5AE620" w:rsidR="005452FE" w:rsidRPr="001907C3" w:rsidRDefault="005452FE" w:rsidP="001907C3">
      <w:pPr>
        <w:pStyle w:val="Akapitzlis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Anastazja Kacprz</w:t>
      </w:r>
      <w:r w:rsidR="00AC402B">
        <w:rPr>
          <w:rFonts w:cstheme="minorHAnsi"/>
          <w:sz w:val="24"/>
        </w:rPr>
        <w:t>ak</w:t>
      </w:r>
    </w:p>
    <w:p w14:paraId="56B5E669" w14:textId="77777777" w:rsidR="00081AEF" w:rsidRDefault="00081AEF"/>
    <w:sectPr w:rsidR="00081A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940A4A"/>
    <w:multiLevelType w:val="hybridMultilevel"/>
    <w:tmpl w:val="DA8CD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732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620"/>
    <w:rsid w:val="00081AEF"/>
    <w:rsid w:val="001907C3"/>
    <w:rsid w:val="005452FE"/>
    <w:rsid w:val="006B6620"/>
    <w:rsid w:val="00811902"/>
    <w:rsid w:val="00AC402B"/>
    <w:rsid w:val="00C53591"/>
    <w:rsid w:val="00CC1EA5"/>
    <w:rsid w:val="00D215D0"/>
    <w:rsid w:val="00EA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E35A0"/>
  <w15:chartTrackingRefBased/>
  <w15:docId w15:val="{325BADE1-0058-42AB-97B7-98A2F5572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B66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66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6B6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Karolina Goede</cp:lastModifiedBy>
  <cp:revision>2</cp:revision>
  <dcterms:created xsi:type="dcterms:W3CDTF">2026-03-27T15:59:00Z</dcterms:created>
  <dcterms:modified xsi:type="dcterms:W3CDTF">2026-03-27T15:59:00Z</dcterms:modified>
</cp:coreProperties>
</file>